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EF" w:rsidRPr="001E3FEF" w:rsidRDefault="002C22EF" w:rsidP="002C22EF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2C22EF" w:rsidRPr="001E3FEF" w:rsidRDefault="002C22EF" w:rsidP="002C22EF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2C22EF" w:rsidRPr="001E3FEF" w:rsidRDefault="002C22EF" w:rsidP="002C22EF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2C22EF" w:rsidRPr="001E3FEF" w:rsidRDefault="002C22EF" w:rsidP="002C22EF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2C22EF" w:rsidRPr="001E3FEF" w:rsidRDefault="002C22EF" w:rsidP="002C22EF">
      <w:pPr>
        <w:widowControl w:val="0"/>
        <w:spacing w:after="24"/>
        <w:ind w:left="0" w:firstLine="0"/>
      </w:pPr>
      <w:r w:rsidRPr="001E3FEF">
        <w:t xml:space="preserve">ПИБ: XXXXX </w:t>
      </w:r>
    </w:p>
    <w:p w:rsidR="000D7236" w:rsidRDefault="002C22EF" w:rsidP="002C22EF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0D7236" w:rsidRPr="001E3FEF" w:rsidRDefault="000D7236" w:rsidP="000D7236">
      <w:pPr>
        <w:widowControl w:val="0"/>
        <w:spacing w:after="29"/>
        <w:ind w:left="0" w:firstLine="0"/>
      </w:pPr>
      <w:r w:rsidRPr="00EE3790">
        <w:t xml:space="preserve">(у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2C22EF" w:rsidRPr="001E3FEF" w:rsidRDefault="002C22EF" w:rsidP="002C22EF">
      <w:pPr>
        <w:widowControl w:val="0"/>
        <w:spacing w:after="29"/>
        <w:ind w:left="0" w:firstLine="0"/>
      </w:pPr>
    </w:p>
    <w:p w:rsidR="002C22EF" w:rsidRPr="001E3FEF" w:rsidRDefault="002C22EF" w:rsidP="002C22EF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364221" w:rsidRPr="009579DC" w:rsidRDefault="00481108" w:rsidP="00364221">
      <w:pPr>
        <w:widowControl w:val="0"/>
        <w:spacing w:after="0" w:line="240" w:lineRule="auto"/>
        <w:ind w:left="0"/>
      </w:pPr>
      <w:proofErr w:type="spellStart"/>
      <w:r>
        <w:rPr>
          <w:b/>
        </w:rPr>
        <w:t>Ino</w:t>
      </w:r>
      <w:proofErr w:type="spellEnd"/>
      <w:r>
        <w:rPr>
          <w:b/>
        </w:rPr>
        <w:t xml:space="preserve">-pharm </w:t>
      </w:r>
      <w:proofErr w:type="spellStart"/>
      <w:r>
        <w:rPr>
          <w:b/>
        </w:rPr>
        <w:t>d.o.o</w:t>
      </w:r>
      <w:proofErr w:type="spellEnd"/>
      <w:r w:rsidR="00364221" w:rsidRPr="009579DC">
        <w:rPr>
          <w:b/>
        </w:rPr>
        <w:t xml:space="preserve">, </w:t>
      </w:r>
      <w:proofErr w:type="spellStart"/>
      <w:r w:rsidR="00364221" w:rsidRPr="009579DC">
        <w:rPr>
          <w:b/>
        </w:rPr>
        <w:t>ул</w:t>
      </w:r>
      <w:proofErr w:type="spellEnd"/>
      <w:r w:rsidR="00364221" w:rsidRPr="009579DC">
        <w:rPr>
          <w:b/>
        </w:rPr>
        <w:t xml:space="preserve">. </w:t>
      </w:r>
      <w:r w:rsidR="00BC2A39">
        <w:rPr>
          <w:b/>
          <w:lang w:val="sr-Cyrl-RS"/>
        </w:rPr>
        <w:t xml:space="preserve">Боре Станковића </w:t>
      </w:r>
      <w:bookmarkStart w:id="0" w:name="_GoBack"/>
      <w:bookmarkEnd w:id="0"/>
      <w:proofErr w:type="spellStart"/>
      <w:r w:rsidR="00364221" w:rsidRPr="009579DC">
        <w:rPr>
          <w:b/>
        </w:rPr>
        <w:t>бр</w:t>
      </w:r>
      <w:proofErr w:type="spellEnd"/>
      <w:r w:rsidR="00364221" w:rsidRPr="009579DC">
        <w:rPr>
          <w:b/>
        </w:rPr>
        <w:t xml:space="preserve">. </w:t>
      </w:r>
      <w:r w:rsidR="00BC2A39">
        <w:rPr>
          <w:b/>
          <w:lang w:val="sr-Cyrl-RS"/>
        </w:rPr>
        <w:t>2</w:t>
      </w:r>
      <w:r w:rsidR="00364221" w:rsidRPr="009579DC">
        <w:rPr>
          <w:b/>
        </w:rPr>
        <w:t xml:space="preserve">, </w:t>
      </w:r>
      <w:proofErr w:type="spellStart"/>
      <w:r w:rsidR="00364221" w:rsidRPr="009579DC">
        <w:rPr>
          <w:b/>
        </w:rPr>
        <w:t>Београд</w:t>
      </w:r>
      <w:proofErr w:type="spellEnd"/>
      <w:r w:rsidR="00364221" w:rsidRPr="009579DC">
        <w:rPr>
          <w:b/>
        </w:rPr>
        <w:t xml:space="preserve">, </w:t>
      </w:r>
      <w:proofErr w:type="spellStart"/>
      <w:r w:rsidR="00364221" w:rsidRPr="009579DC">
        <w:rPr>
          <w:b/>
        </w:rPr>
        <w:t>кога</w:t>
      </w:r>
      <w:proofErr w:type="spellEnd"/>
      <w:r w:rsidR="00364221" w:rsidRPr="009579DC">
        <w:rPr>
          <w:b/>
        </w:rPr>
        <w:t xml:space="preserve"> </w:t>
      </w:r>
      <w:proofErr w:type="spellStart"/>
      <w:r w:rsidR="00364221" w:rsidRPr="009579DC">
        <w:rPr>
          <w:b/>
        </w:rPr>
        <w:t>заступају</w:t>
      </w:r>
      <w:proofErr w:type="spellEnd"/>
      <w:r w:rsidR="00364221" w:rsidRPr="009579DC">
        <w:rPr>
          <w:b/>
        </w:rPr>
        <w:t xml:space="preserve"> </w:t>
      </w:r>
      <w:proofErr w:type="spellStart"/>
      <w:r w:rsidR="00364221" w:rsidRPr="009579DC">
        <w:rPr>
          <w:b/>
        </w:rPr>
        <w:t>директори</w:t>
      </w:r>
      <w:proofErr w:type="spellEnd"/>
      <w:r w:rsidR="00364221" w:rsidRPr="009579DC">
        <w:rPr>
          <w:b/>
        </w:rPr>
        <w:t xml:space="preserve"> </w:t>
      </w:r>
      <w:proofErr w:type="spellStart"/>
      <w:r w:rsidR="00364221" w:rsidRPr="009579DC">
        <w:rPr>
          <w:b/>
        </w:rPr>
        <w:t>Бојана</w:t>
      </w:r>
      <w:proofErr w:type="spellEnd"/>
      <w:r w:rsidR="00364221" w:rsidRPr="009579DC">
        <w:rPr>
          <w:b/>
        </w:rPr>
        <w:t xml:space="preserve"> </w:t>
      </w:r>
      <w:proofErr w:type="spellStart"/>
      <w:r w:rsidR="00364221" w:rsidRPr="00481108">
        <w:rPr>
          <w:b/>
        </w:rPr>
        <w:t>Петковић</w:t>
      </w:r>
      <w:proofErr w:type="spellEnd"/>
      <w:r w:rsidR="00364221" w:rsidRPr="00481108">
        <w:rPr>
          <w:b/>
        </w:rPr>
        <w:t xml:space="preserve"> и </w:t>
      </w:r>
      <w:proofErr w:type="spellStart"/>
      <w:r w:rsidR="00364221" w:rsidRPr="00481108">
        <w:rPr>
          <w:b/>
        </w:rPr>
        <w:t>Александра</w:t>
      </w:r>
      <w:proofErr w:type="spellEnd"/>
      <w:r w:rsidR="00364221" w:rsidRPr="00481108">
        <w:rPr>
          <w:b/>
        </w:rPr>
        <w:t xml:space="preserve"> </w:t>
      </w:r>
      <w:proofErr w:type="spellStart"/>
      <w:r w:rsidR="00364221" w:rsidRPr="00481108">
        <w:rPr>
          <w:b/>
        </w:rPr>
        <w:t>Драшковић</w:t>
      </w:r>
      <w:proofErr w:type="spellEnd"/>
    </w:p>
    <w:p w:rsidR="00364221" w:rsidRPr="009579DC" w:rsidRDefault="00364221" w:rsidP="00364221">
      <w:pPr>
        <w:widowControl w:val="0"/>
        <w:spacing w:after="0" w:line="240" w:lineRule="auto"/>
        <w:ind w:left="0"/>
      </w:pPr>
      <w:proofErr w:type="spellStart"/>
      <w:r w:rsidRPr="009579DC">
        <w:t>Матични</w:t>
      </w:r>
      <w:proofErr w:type="spellEnd"/>
      <w:r w:rsidRPr="009579DC">
        <w:t xml:space="preserve"> </w:t>
      </w:r>
      <w:proofErr w:type="spellStart"/>
      <w:r w:rsidRPr="009579DC">
        <w:t>број</w:t>
      </w:r>
      <w:proofErr w:type="spellEnd"/>
      <w:r w:rsidRPr="009579DC">
        <w:t>: 17345664</w:t>
      </w:r>
    </w:p>
    <w:p w:rsidR="00364221" w:rsidRPr="009579DC" w:rsidRDefault="00364221" w:rsidP="00364221">
      <w:pPr>
        <w:widowControl w:val="0"/>
        <w:spacing w:after="0" w:line="240" w:lineRule="auto"/>
        <w:ind w:left="0"/>
      </w:pPr>
      <w:r w:rsidRPr="009579DC">
        <w:t>ПИБ: 101743912</w:t>
      </w:r>
    </w:p>
    <w:p w:rsidR="00364221" w:rsidRPr="009579DC" w:rsidRDefault="00364221" w:rsidP="00364221">
      <w:pPr>
        <w:widowControl w:val="0"/>
        <w:spacing w:after="0" w:line="240" w:lineRule="auto"/>
        <w:ind w:left="0"/>
      </w:pPr>
      <w:proofErr w:type="spellStart"/>
      <w:r w:rsidRPr="009579DC">
        <w:t>Број</w:t>
      </w:r>
      <w:proofErr w:type="spellEnd"/>
      <w:r w:rsidRPr="009579DC">
        <w:t xml:space="preserve"> </w:t>
      </w:r>
      <w:proofErr w:type="spellStart"/>
      <w:r w:rsidRPr="009579DC">
        <w:t>рачуна</w:t>
      </w:r>
      <w:proofErr w:type="spellEnd"/>
      <w:r w:rsidRPr="009579DC">
        <w:t xml:space="preserve">: 330-4010943-13 </w:t>
      </w:r>
      <w:proofErr w:type="spellStart"/>
      <w:r w:rsidRPr="009579DC">
        <w:t>који</w:t>
      </w:r>
      <w:proofErr w:type="spellEnd"/>
      <w:r w:rsidRPr="009579DC">
        <w:t xml:space="preserve"> </w:t>
      </w:r>
      <w:proofErr w:type="spellStart"/>
      <w:r w:rsidRPr="009579DC">
        <w:t>се</w:t>
      </w:r>
      <w:proofErr w:type="spellEnd"/>
      <w:r w:rsidRPr="009579DC">
        <w:t xml:space="preserve"> </w:t>
      </w:r>
      <w:proofErr w:type="spellStart"/>
      <w:r w:rsidRPr="009579DC">
        <w:t>води</w:t>
      </w:r>
      <w:proofErr w:type="spellEnd"/>
      <w:r w:rsidRPr="009579DC">
        <w:t xml:space="preserve"> </w:t>
      </w:r>
      <w:proofErr w:type="spellStart"/>
      <w:r w:rsidRPr="009579DC">
        <w:t>код</w:t>
      </w:r>
      <w:proofErr w:type="spellEnd"/>
      <w:r w:rsidRPr="009579DC">
        <w:t xml:space="preserve"> Credit Agricole </w:t>
      </w:r>
    </w:p>
    <w:p w:rsidR="000D7236" w:rsidRPr="001E3FEF" w:rsidRDefault="000D7236" w:rsidP="00364221">
      <w:pPr>
        <w:widowControl w:val="0"/>
        <w:spacing w:after="0"/>
        <w:ind w:left="0" w:firstLine="0"/>
      </w:pPr>
      <w:r w:rsidRPr="00EE3790">
        <w:t xml:space="preserve">(у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</w:p>
    <w:p w:rsidR="002C22EF" w:rsidRPr="001E3FEF" w:rsidRDefault="002C22EF" w:rsidP="002C22EF">
      <w:pPr>
        <w:widowControl w:val="0"/>
        <w:spacing w:after="0" w:line="240" w:lineRule="auto"/>
        <w:ind w:left="710" w:right="0" w:firstLine="0"/>
        <w:jc w:val="left"/>
      </w:pPr>
    </w:p>
    <w:p w:rsidR="002C22EF" w:rsidRPr="001E3FEF" w:rsidRDefault="002C22EF" w:rsidP="002C22EF">
      <w:pPr>
        <w:widowControl w:val="0"/>
        <w:spacing w:after="5"/>
        <w:ind w:left="888"/>
      </w:pPr>
    </w:p>
    <w:p w:rsidR="002C22EF" w:rsidRPr="001E3FEF" w:rsidRDefault="002C22EF" w:rsidP="002C22EF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2C22EF" w:rsidRPr="001E3FEF" w:rsidRDefault="002C22EF" w:rsidP="002C22EF">
      <w:pPr>
        <w:widowControl w:val="0"/>
        <w:spacing w:after="5"/>
        <w:ind w:left="888"/>
      </w:pPr>
    </w:p>
    <w:p w:rsidR="002C22EF" w:rsidRPr="001E3FEF" w:rsidRDefault="002C22EF" w:rsidP="002C22E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2C22EF" w:rsidRDefault="002C22EF" w:rsidP="002C22EF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2C22EF" w:rsidRPr="003D421D" w:rsidRDefault="002C22EF" w:rsidP="002C22EF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2C22EF" w:rsidRDefault="002C22EF" w:rsidP="002C22EF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2C22EF" w:rsidRPr="00560D52" w:rsidRDefault="00802B4F" w:rsidP="002C22EF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</w:t>
      </w:r>
      <w:r w:rsidR="002C22EF" w:rsidRPr="00560D52">
        <w:rPr>
          <w:b/>
          <w:bCs/>
          <w:szCs w:val="20"/>
          <w:lang w:val="sr-Cyrl-RS"/>
        </w:rPr>
        <w:t xml:space="preserve">Е   </w:t>
      </w:r>
      <w:r w:rsidR="002C22EF" w:rsidRPr="00560D52">
        <w:rPr>
          <w:b/>
          <w:bCs/>
          <w:szCs w:val="20"/>
        </w:rPr>
        <w:t>______</w:t>
      </w:r>
    </w:p>
    <w:p w:rsidR="002C22EF" w:rsidRDefault="002C22EF" w:rsidP="002C22EF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2C22EF" w:rsidRPr="00560D52" w:rsidRDefault="002C22EF" w:rsidP="002C22EF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2C22EF" w:rsidRPr="001E3FEF" w:rsidRDefault="002C22EF" w:rsidP="002C22EF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2C22EF" w:rsidRPr="001E3FEF" w:rsidRDefault="002C22EF" w:rsidP="002C22EF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2C22EF" w:rsidRPr="001E3FEF" w:rsidRDefault="002C22EF" w:rsidP="002C22EF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</w:t>
      </w:r>
      <w:proofErr w:type="gramStart"/>
      <w:r>
        <w:rPr>
          <w:lang w:val="sr-Cyrl-RS"/>
        </w:rPr>
        <w:t>и  Специјална</w:t>
      </w:r>
      <w:proofErr w:type="gramEnd"/>
      <w:r>
        <w:rPr>
          <w:lang w:val="sr-Cyrl-RS"/>
        </w:rPr>
        <w:t xml:space="preserve">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2C22EF" w:rsidRPr="001E3FEF" w:rsidRDefault="002C22EF" w:rsidP="002C22EF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>
        <w:rPr>
          <w:lang w:val="sr-Cyrl-RS"/>
        </w:rPr>
        <w:t xml:space="preserve"> и </w:t>
      </w:r>
      <w:r w:rsidRPr="0079668F">
        <w:rPr>
          <w:lang w:val="sr-Cyrl-RS"/>
        </w:rPr>
        <w:t>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r w:rsidR="00802B4F">
        <w:rPr>
          <w:lang w:val="sr-Cyrl-RS"/>
        </w:rPr>
        <w:t xml:space="preserve">за партије </w:t>
      </w:r>
      <w:r w:rsidR="00802B4F" w:rsidRPr="00874C92">
        <w:t>200, 201, 202, 229, 238, 239, 252, 355 и 361</w:t>
      </w:r>
      <w:r w:rsidR="00802B4F">
        <w:rPr>
          <w:lang w:val="sr-Cyrl-RS"/>
        </w:rPr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802B4F" w:rsidRPr="00874C92">
        <w:t>Ino</w:t>
      </w:r>
      <w:proofErr w:type="spellEnd"/>
      <w:r w:rsidR="00802B4F" w:rsidRPr="00874C92">
        <w:t>-pharm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6C53FB">
        <w:rPr>
          <w:lang w:val="sr-Cyrl-RS"/>
        </w:rPr>
        <w:t>404-1-30/19-65</w:t>
      </w:r>
      <w:r w:rsidR="006C53FB">
        <w:t xml:space="preserve"> </w:t>
      </w:r>
      <w:proofErr w:type="spellStart"/>
      <w:r w:rsidR="006C53FB">
        <w:t>од</w:t>
      </w:r>
      <w:proofErr w:type="spellEnd"/>
      <w:r w:rsidR="006C53FB">
        <w:t xml:space="preserve"> 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2C22EF" w:rsidRPr="00481108" w:rsidRDefault="002C22EF" w:rsidP="002C22EF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02B4F" w:rsidRPr="00481108">
        <w:rPr>
          <w:lang w:val="sr-Cyrl-RS"/>
        </w:rPr>
        <w:t>96-21/19</w:t>
      </w:r>
      <w:r w:rsidRPr="00481108">
        <w:t xml:space="preserve"> </w:t>
      </w:r>
      <w:proofErr w:type="spellStart"/>
      <w:r w:rsidRPr="00481108">
        <w:t>од</w:t>
      </w:r>
      <w:proofErr w:type="spellEnd"/>
      <w:r w:rsidRPr="00481108">
        <w:t xml:space="preserve"> </w:t>
      </w:r>
      <w:r w:rsidR="00EA05A4">
        <w:t>5.11</w:t>
      </w:r>
      <w:r w:rsidRPr="00481108">
        <w:t xml:space="preserve">.2019. </w:t>
      </w:r>
      <w:proofErr w:type="spellStart"/>
      <w:r w:rsidRPr="00481108">
        <w:t>године</w:t>
      </w:r>
      <w:proofErr w:type="spellEnd"/>
      <w:r w:rsidRPr="00481108">
        <w:t xml:space="preserve">,  </w:t>
      </w:r>
    </w:p>
    <w:p w:rsidR="002C22EF" w:rsidRPr="001E3FEF" w:rsidRDefault="002C22EF" w:rsidP="002C22EF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2C22EF" w:rsidRPr="001E3FEF" w:rsidRDefault="002C22EF" w:rsidP="002C22EF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2C22EF" w:rsidRPr="001E3FEF" w:rsidRDefault="002C22EF" w:rsidP="002C22EF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2C22EF" w:rsidRPr="001E3FEF" w:rsidRDefault="002C22EF" w:rsidP="002C22EF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2C22EF" w:rsidRPr="001E3FEF" w:rsidRDefault="002C22EF" w:rsidP="002C22EF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2C22EF" w:rsidRDefault="002C22EF" w:rsidP="002C22EF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481108">
        <w:t>бр</w:t>
      </w:r>
      <w:proofErr w:type="spellEnd"/>
      <w:r w:rsidRPr="00481108">
        <w:t xml:space="preserve">. </w:t>
      </w:r>
      <w:r w:rsidR="00802B4F" w:rsidRPr="00481108">
        <w:rPr>
          <w:lang w:val="sr-Cyrl-RS"/>
        </w:rPr>
        <w:t>96-21/19</w:t>
      </w:r>
      <w:r w:rsidR="00802B4F" w:rsidRPr="00481108">
        <w:t xml:space="preserve"> </w:t>
      </w:r>
      <w:proofErr w:type="spellStart"/>
      <w:r w:rsidR="00802B4F" w:rsidRPr="00481108">
        <w:t>од</w:t>
      </w:r>
      <w:proofErr w:type="spellEnd"/>
      <w:r w:rsidR="00802B4F" w:rsidRPr="00481108">
        <w:t xml:space="preserve"> </w:t>
      </w:r>
      <w:r w:rsidR="00EA05A4">
        <w:t>5.11.</w:t>
      </w:r>
      <w:r w:rsidR="00802B4F" w:rsidRPr="00481108">
        <w:t xml:space="preserve">.2019. </w:t>
      </w:r>
      <w:proofErr w:type="spellStart"/>
      <w:r w:rsidR="00802B4F" w:rsidRPr="00481108">
        <w:t>године</w:t>
      </w:r>
      <w:proofErr w:type="spellEnd"/>
      <w:r w:rsidRPr="00481108">
        <w:t>.</w:t>
      </w:r>
      <w:r w:rsidRPr="001E3FEF">
        <w:t xml:space="preserve"> </w:t>
      </w:r>
    </w:p>
    <w:p w:rsidR="002C22EF" w:rsidRPr="00613C65" w:rsidRDefault="002C22EF" w:rsidP="002C22EF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ПДВ-а,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2C22EF" w:rsidRPr="002C22EF" w:rsidRDefault="002C22EF" w:rsidP="002C22E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i/>
        </w:rPr>
        <w:t>.</w:t>
      </w:r>
      <w:r w:rsidRPr="00613C65">
        <w:rPr>
          <w:i/>
          <w:lang w:val="sr-Cyrl-RS"/>
        </w:rPr>
        <w:t xml:space="preserve"> </w:t>
      </w:r>
    </w:p>
    <w:p w:rsidR="002C22EF" w:rsidRPr="00613C65" w:rsidRDefault="002C22EF" w:rsidP="002C22E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>.</w:t>
      </w:r>
    </w:p>
    <w:p w:rsidR="002C22EF" w:rsidRPr="00613C65" w:rsidRDefault="002C22EF" w:rsidP="002C22E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2C22EF" w:rsidRPr="00613C65" w:rsidRDefault="002C22EF" w:rsidP="002C22EF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2C22EF" w:rsidRPr="00613C65" w:rsidRDefault="002C22EF" w:rsidP="002C22EF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2C22EF" w:rsidRPr="00613C65" w:rsidRDefault="002C22EF" w:rsidP="002C22EF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2C22EF" w:rsidRPr="00613C65" w:rsidRDefault="002C22EF" w:rsidP="002C22EF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2C22EF" w:rsidRPr="00613C65" w:rsidRDefault="002C22EF" w:rsidP="002C22EF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lastRenderedPageBreak/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2C22EF" w:rsidRPr="00613C65" w:rsidRDefault="002C22EF" w:rsidP="002C22EF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2C22EF" w:rsidRPr="00613C65" w:rsidRDefault="002C22EF" w:rsidP="002C22EF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8F45D1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802B4F">
        <w:rPr>
          <w:bCs/>
          <w:szCs w:val="20"/>
          <w:lang w:val="sr-Cyrl-BA" w:eastAsia="sr-Cyrl-BA"/>
        </w:rPr>
        <w:t>72 сата</w:t>
      </w:r>
      <w:r w:rsidR="00802B4F" w:rsidRPr="00192044">
        <w:rPr>
          <w:bCs/>
          <w:szCs w:val="20"/>
          <w:lang w:val="sr-Cyrl-BA" w:eastAsia="sr-Cyrl-BA"/>
        </w:rPr>
        <w:t xml:space="preserve"> од дана пријема писменог захтева Купца/Специјалне затворске болнице/ Казнено по</w:t>
      </w:r>
      <w:r w:rsidR="00802B4F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 xml:space="preserve">. </w:t>
      </w:r>
    </w:p>
    <w:p w:rsidR="002C22EF" w:rsidRPr="005117F3" w:rsidRDefault="002C22EF" w:rsidP="002C22EF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2C22EF" w:rsidRPr="005117F3" w:rsidRDefault="002C22EF" w:rsidP="002C22EF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2C22EF" w:rsidRPr="005117F3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2C22EF" w:rsidRPr="005117F3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2C22EF" w:rsidRPr="005117F3" w:rsidRDefault="002C22EF" w:rsidP="002C22EF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2C22EF" w:rsidRPr="005117F3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2C22EF" w:rsidRPr="001E3FEF" w:rsidRDefault="002C22EF" w:rsidP="002C22EF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2C22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2C22EF" w:rsidRPr="001E3FEF" w:rsidRDefault="002C22EF" w:rsidP="002C22EF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02B4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02B4F" w:rsidRDefault="00802B4F">
      <w:pPr>
        <w:spacing w:after="160" w:line="259" w:lineRule="auto"/>
        <w:ind w:left="0" w:right="0" w:firstLine="0"/>
        <w:jc w:val="left"/>
      </w:pPr>
      <w:r>
        <w:br w:type="page"/>
      </w:r>
    </w:p>
    <w:p w:rsidR="002C22EF" w:rsidRPr="001E3FEF" w:rsidRDefault="002C22EF" w:rsidP="00802B4F">
      <w:pPr>
        <w:widowControl w:val="0"/>
        <w:tabs>
          <w:tab w:val="left" w:pos="7200"/>
        </w:tabs>
        <w:spacing w:before="120" w:after="120" w:line="240" w:lineRule="auto"/>
        <w:ind w:left="1134" w:right="0" w:firstLine="0"/>
      </w:pPr>
    </w:p>
    <w:p w:rsidR="002C22EF" w:rsidRPr="001E3FEF" w:rsidRDefault="002C22EF" w:rsidP="002C22EF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2C22EF" w:rsidRPr="001E3FEF" w:rsidRDefault="002C22EF" w:rsidP="002C22EF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2C22EF" w:rsidRPr="001E3FEF" w:rsidRDefault="002C22EF" w:rsidP="002C22E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C22EF" w:rsidRPr="000C44E7" w:rsidRDefault="002C22EF" w:rsidP="002C22EF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r w:rsidRPr="000C44E7">
        <w:rPr>
          <w:b/>
          <w:i/>
        </w:rPr>
        <w:t>уколико</w:t>
      </w:r>
      <w:proofErr w:type="spellEnd"/>
      <w:r w:rsidRPr="000C44E7">
        <w:rPr>
          <w:b/>
          <w:i/>
        </w:rPr>
        <w:t xml:space="preserve"> 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481108">
        <w:rPr>
          <w:b/>
          <w:i/>
        </w:rPr>
        <w:t>је</w:t>
      </w:r>
      <w:proofErr w:type="spellEnd"/>
      <w:r w:rsidR="00481108">
        <w:rPr>
          <w:b/>
          <w:i/>
        </w:rPr>
        <w:t xml:space="preserve"> </w:t>
      </w:r>
      <w:proofErr w:type="spellStart"/>
      <w:r w:rsidR="00481108">
        <w:rPr>
          <w:b/>
          <w:i/>
        </w:rPr>
        <w:t>уговор</w:t>
      </w:r>
      <w:proofErr w:type="spellEnd"/>
      <w:r w:rsidR="00481108">
        <w:rPr>
          <w:b/>
          <w:i/>
        </w:rPr>
        <w:t xml:space="preserve">, </w:t>
      </w:r>
      <w:proofErr w:type="spellStart"/>
      <w:r w:rsidR="00481108">
        <w:rPr>
          <w:b/>
          <w:i/>
        </w:rPr>
        <w:t>тачка</w:t>
      </w:r>
      <w:proofErr w:type="spellEnd"/>
      <w:r w:rsidR="00481108">
        <w:rPr>
          <w:b/>
          <w:i/>
        </w:rPr>
        <w:t xml:space="preserve"> 10.3 </w:t>
      </w:r>
      <w:proofErr w:type="spellStart"/>
      <w:r w:rsidR="00481108">
        <w:rPr>
          <w:b/>
          <w:i/>
        </w:rPr>
        <w:t>се</w:t>
      </w:r>
      <w:proofErr w:type="spellEnd"/>
      <w:r w:rsidR="00481108">
        <w:rPr>
          <w:b/>
          <w:i/>
        </w:rPr>
        <w:t xml:space="preserve"> </w:t>
      </w:r>
      <w:proofErr w:type="spellStart"/>
      <w:r w:rsidR="00481108">
        <w:rPr>
          <w:b/>
          <w:i/>
        </w:rPr>
        <w:t>брише</w:t>
      </w:r>
      <w:proofErr w:type="spellEnd"/>
      <w:r w:rsidR="00481108">
        <w:rPr>
          <w:b/>
          <w:i/>
        </w:rPr>
        <w:t>)</w:t>
      </w:r>
    </w:p>
    <w:p w:rsidR="002C22EF" w:rsidRDefault="002C22EF" w:rsidP="002C22EF"/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25" w:rsidRDefault="009B7225">
      <w:pPr>
        <w:spacing w:after="0" w:line="240" w:lineRule="auto"/>
      </w:pPr>
      <w:r>
        <w:separator/>
      </w:r>
    </w:p>
  </w:endnote>
  <w:endnote w:type="continuationSeparator" w:id="0">
    <w:p w:rsidR="009B7225" w:rsidRDefault="009B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8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F53" w:rsidRDefault="003A6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F53" w:rsidRDefault="003A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25" w:rsidRDefault="009B7225">
      <w:pPr>
        <w:spacing w:after="0" w:line="240" w:lineRule="auto"/>
      </w:pPr>
      <w:r>
        <w:separator/>
      </w:r>
    </w:p>
  </w:footnote>
  <w:footnote w:type="continuationSeparator" w:id="0">
    <w:p w:rsidR="009B7225" w:rsidRDefault="009B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B2" w:rsidRDefault="009B7225" w:rsidP="00EA05A4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DE"/>
    <w:rsid w:val="000A1818"/>
    <w:rsid w:val="000D7236"/>
    <w:rsid w:val="001E00F7"/>
    <w:rsid w:val="002C22EF"/>
    <w:rsid w:val="00364221"/>
    <w:rsid w:val="003A6F53"/>
    <w:rsid w:val="003E0AC5"/>
    <w:rsid w:val="00481108"/>
    <w:rsid w:val="004D2070"/>
    <w:rsid w:val="00500574"/>
    <w:rsid w:val="00527F9B"/>
    <w:rsid w:val="005B5CB1"/>
    <w:rsid w:val="00665CDE"/>
    <w:rsid w:val="006C53FB"/>
    <w:rsid w:val="00802B4F"/>
    <w:rsid w:val="008F45D1"/>
    <w:rsid w:val="00932F4C"/>
    <w:rsid w:val="009B7225"/>
    <w:rsid w:val="009C60E3"/>
    <w:rsid w:val="00A93EF0"/>
    <w:rsid w:val="00AA3520"/>
    <w:rsid w:val="00B84B0E"/>
    <w:rsid w:val="00BC2A39"/>
    <w:rsid w:val="00D567F8"/>
    <w:rsid w:val="00D72B59"/>
    <w:rsid w:val="00EA05A4"/>
    <w:rsid w:val="00F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3247D"/>
  <w15:chartTrackingRefBased/>
  <w15:docId w15:val="{3D9F1CB5-313D-4516-A457-12AFA17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2EF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EF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A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5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Filip Nenadović</cp:lastModifiedBy>
  <cp:revision>19</cp:revision>
  <dcterms:created xsi:type="dcterms:W3CDTF">2019-10-18T10:33:00Z</dcterms:created>
  <dcterms:modified xsi:type="dcterms:W3CDTF">2020-10-16T12:16:00Z</dcterms:modified>
</cp:coreProperties>
</file>