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DF" w:rsidRDefault="00F93DDF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E3FEF">
        <w:t xml:space="preserve">/адреса/ ____________________,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 xml:space="preserve">ПИБ: XXXXX </w:t>
      </w:r>
    </w:p>
    <w:p w:rsidR="00AB6D1B" w:rsidRDefault="00AB6D1B" w:rsidP="00AB6D1B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CD5A6A" w:rsidRPr="001E3FEF" w:rsidRDefault="00CD5A6A" w:rsidP="00CD5A6A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даљем тексту: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293629" w:rsidRDefault="00293629" w:rsidP="00AB6D1B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E509C4" w:rsidRPr="00B22656" w:rsidRDefault="00E509C4" w:rsidP="00E509C4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MERCK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Омладинских бригада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90в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Ина Булат</w:t>
      </w:r>
    </w:p>
    <w:p w:rsidR="00E509C4" w:rsidRPr="00B22656" w:rsidRDefault="00E509C4" w:rsidP="00E509C4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20234024</w:t>
      </w:r>
    </w:p>
    <w:p w:rsidR="00E509C4" w:rsidRPr="00B22656" w:rsidRDefault="00E509C4" w:rsidP="00E509C4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104765181</w:t>
      </w:r>
    </w:p>
    <w:p w:rsidR="00AB6D1B" w:rsidRDefault="00E509C4" w:rsidP="00E509C4">
      <w:pPr>
        <w:widowControl w:val="0"/>
        <w:spacing w:after="0"/>
        <w:ind w:left="0" w:firstLine="0"/>
      </w:pPr>
      <w:r w:rsidRPr="00EE3790">
        <w:t xml:space="preserve">Број рачуна: </w:t>
      </w:r>
      <w:r>
        <w:rPr>
          <w:lang w:val="sr-Cyrl-RS"/>
        </w:rPr>
        <w:t>275-220033116-50</w:t>
      </w:r>
      <w:r w:rsidRPr="00EE3790">
        <w:t xml:space="preserve"> који се води код </w:t>
      </w:r>
      <w:r>
        <w:t xml:space="preserve">SOCIETE GENERALE </w:t>
      </w:r>
      <w:r>
        <w:rPr>
          <w:lang w:val="sr-Cyrl-RS"/>
        </w:rPr>
        <w:t>банка</w:t>
      </w:r>
      <w:r w:rsidR="00AB6D1B" w:rsidRPr="001E3FEF">
        <w:t xml:space="preserve"> </w:t>
      </w:r>
    </w:p>
    <w:p w:rsidR="00293629" w:rsidRPr="001E3FEF" w:rsidRDefault="00293629" w:rsidP="00293629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даљем тексту: Добављач)</w:t>
      </w:r>
      <w:r w:rsidRPr="001E3FEF">
        <w:t xml:space="preserve"> </w:t>
      </w:r>
    </w:p>
    <w:p w:rsidR="00AB6D1B" w:rsidRPr="001E3FEF" w:rsidRDefault="00AB6D1B" w:rsidP="00AB6D1B">
      <w:pPr>
        <w:widowControl w:val="0"/>
        <w:spacing w:after="0" w:line="240" w:lineRule="auto"/>
        <w:ind w:left="710" w:right="0" w:firstLine="0"/>
        <w:jc w:val="left"/>
      </w:pP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gramStart"/>
      <w:r w:rsidRPr="001E3FEF">
        <w:t>године</w:t>
      </w:r>
      <w:proofErr w:type="gramEnd"/>
      <w:r w:rsidRPr="001E3FEF">
        <w:t xml:space="preserve"> закључују </w:t>
      </w: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AB6D1B" w:rsidRPr="003D421D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AB6D1B" w:rsidRDefault="00AB6D1B" w:rsidP="00AB6D1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gramStart"/>
      <w:r w:rsidRPr="001E3FEF">
        <w:t>да</w:t>
      </w:r>
      <w:proofErr w:type="gramEnd"/>
      <w:r w:rsidRPr="001E3FEF">
        <w:t xml:space="preserve">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су </w:t>
      </w:r>
      <w:r w:rsidRPr="0079668F">
        <w:t>Републички фонд за здравствено осигурање</w:t>
      </w:r>
      <w:r w:rsidR="005E66AF">
        <w:t xml:space="preserve"> </w:t>
      </w:r>
      <w:r w:rsidR="005E66AF">
        <w:rPr>
          <w:lang w:val="sr-Cyrl-RS"/>
        </w:rPr>
        <w:t>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EB72DC">
        <w:t>Merck d.o.o.,</w:t>
      </w:r>
      <w:r w:rsidRPr="001E3FEF">
        <w:t xml:space="preserve"> на основу Одлуке бр. </w:t>
      </w:r>
      <w:r w:rsidR="00832B32">
        <w:rPr>
          <w:lang w:val="sr-Cyrl-RS"/>
        </w:rPr>
        <w:t>404-1-30/19-65</w:t>
      </w:r>
      <w:r w:rsidRPr="001E3FEF">
        <w:t xml:space="preserve"> од </w:t>
      </w:r>
      <w:r w:rsidR="00832B32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gramStart"/>
      <w:r w:rsidRPr="001E3FEF">
        <w:t>да</w:t>
      </w:r>
      <w:proofErr w:type="gramEnd"/>
      <w:r w:rsidRPr="001E3FEF">
        <w:t xml:space="preserve"> овај уговор о јавној набавци закључују у складу са оквирним споразумом бр. </w:t>
      </w:r>
      <w:proofErr w:type="gramStart"/>
      <w:r w:rsidR="00EB72DC">
        <w:t>96-18/19</w:t>
      </w:r>
      <w:proofErr w:type="gramEnd"/>
      <w:r w:rsidRPr="001E3FEF">
        <w:t xml:space="preserve"> од </w:t>
      </w:r>
      <w:r w:rsidR="00661FA7">
        <w:t>5.11</w:t>
      </w:r>
      <w:r w:rsidRPr="001E3FEF">
        <w:t>.201</w:t>
      </w:r>
      <w:r>
        <w:t>9. године</w:t>
      </w:r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</w:t>
      </w:r>
      <w:proofErr w:type="gramStart"/>
      <w:r w:rsidRPr="001E3FEF">
        <w:t>овог</w:t>
      </w:r>
      <w:proofErr w:type="gramEnd"/>
      <w:r w:rsidRPr="001E3FEF">
        <w:t xml:space="preserve"> члана Уговора.  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AB6D1B" w:rsidRPr="001E3FEF" w:rsidRDefault="00AB6D1B" w:rsidP="00AB6D1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 xml:space="preserve">Цене из овог Уговора су јединичне цене наведене у члану 2. </w:t>
      </w:r>
      <w:proofErr w:type="gramStart"/>
      <w:r w:rsidRPr="001E3FEF">
        <w:t>овог</w:t>
      </w:r>
      <w:proofErr w:type="gramEnd"/>
      <w:r w:rsidRPr="001E3FEF">
        <w:t xml:space="preserve">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EB72DC">
        <w:t>96-18/19</w:t>
      </w:r>
      <w:r w:rsidR="00661FA7">
        <w:t xml:space="preserve"> од 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gramStart"/>
      <w:r w:rsidRPr="001E3FEF">
        <w:t>године</w:t>
      </w:r>
      <w:proofErr w:type="gramEnd"/>
      <w:r w:rsidRPr="001E3FEF">
        <w:t xml:space="preserve">. </w:t>
      </w:r>
    </w:p>
    <w:p w:rsidR="00AB6D1B" w:rsidRPr="00613C65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gramStart"/>
      <w:r w:rsidRPr="00613C65">
        <w:rPr>
          <w:i/>
        </w:rPr>
        <w:t>уколико</w:t>
      </w:r>
      <w:proofErr w:type="gramEnd"/>
      <w:r w:rsidRPr="00613C65">
        <w:rPr>
          <w:i/>
        </w:rPr>
        <w:t xml:space="preserve">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5E66AF" w:rsidRDefault="005E66AF" w:rsidP="005E66A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gramStart"/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  <w:proofErr w:type="gramEnd"/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gramStart"/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</w:t>
      </w:r>
      <w:proofErr w:type="gramEnd"/>
      <w:r w:rsidRPr="00613C65">
        <w:t xml:space="preserve">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Повећање цене лека, из претходног става, рачуна се само у односу на цену истог у </w:t>
      </w:r>
      <w:proofErr w:type="gramStart"/>
      <w:r w:rsidRPr="00613C65">
        <w:t>последње</w:t>
      </w:r>
      <w:proofErr w:type="gramEnd"/>
      <w:r w:rsidRPr="00613C65"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Укупна вредност уговора јесте укупна вредност за сву количину наведену у члану 2. </w:t>
      </w:r>
      <w:proofErr w:type="gramStart"/>
      <w:r w:rsidRPr="00613C65">
        <w:t>овог</w:t>
      </w:r>
      <w:proofErr w:type="gramEnd"/>
      <w:r w:rsidRPr="00613C65">
        <w:t xml:space="preserve"> </w:t>
      </w:r>
      <w:r w:rsidRPr="00613C65">
        <w:lastRenderedPageBreak/>
        <w:t>уговора, са урачунатим ПДВ-ом и износи _____________ динара.</w:t>
      </w:r>
    </w:p>
    <w:p w:rsidR="00AB6D1B" w:rsidRPr="00613C65" w:rsidRDefault="00AB6D1B" w:rsidP="00AB6D1B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eastAsia="Times New Roman"/>
          <w:i/>
          <w:szCs w:val="20"/>
        </w:rPr>
      </w:pPr>
      <w:r w:rsidRPr="00613C65">
        <w:rPr>
          <w:i/>
          <w:szCs w:val="20"/>
        </w:rPr>
        <w:t>(У случају да је предмет уговора само лек који се налази на Д Листи лекова, подтачке 3.</w:t>
      </w:r>
      <w:r w:rsidRPr="00613C65">
        <w:rPr>
          <w:i/>
          <w:szCs w:val="20"/>
          <w:lang w:val="sr-Cyrl-RS"/>
        </w:rPr>
        <w:t>5</w:t>
      </w:r>
      <w:r w:rsidRPr="00613C65">
        <w:rPr>
          <w:i/>
          <w:szCs w:val="20"/>
        </w:rPr>
        <w:t>, 3.</w:t>
      </w:r>
      <w:r w:rsidRPr="00613C65">
        <w:rPr>
          <w:i/>
          <w:szCs w:val="20"/>
          <w:lang w:val="sr-Cyrl-RS"/>
        </w:rPr>
        <w:t>6</w:t>
      </w:r>
      <w:r w:rsidRPr="00613C65">
        <w:rPr>
          <w:i/>
          <w:szCs w:val="20"/>
        </w:rPr>
        <w:t xml:space="preserve"> и 3.</w:t>
      </w:r>
      <w:r w:rsidRPr="00613C65">
        <w:rPr>
          <w:i/>
          <w:szCs w:val="20"/>
          <w:lang w:val="sr-Cyrl-RS"/>
        </w:rPr>
        <w:t>7</w:t>
      </w:r>
      <w:r w:rsidRPr="00613C65">
        <w:rPr>
          <w:i/>
          <w:szCs w:val="20"/>
        </w:rPr>
        <w:t xml:space="preserve"> се бришу)</w:t>
      </w:r>
    </w:p>
    <w:p w:rsidR="00AB6D1B" w:rsidRPr="00613C65" w:rsidRDefault="00AB6D1B" w:rsidP="00AB6D1B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AB6D1B" w:rsidRPr="00613C65" w:rsidRDefault="00AB6D1B" w:rsidP="00AB6D1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7B3054">
        <w:t xml:space="preserve"> </w:t>
      </w:r>
      <w:r w:rsidRPr="00613C65">
        <w:t xml:space="preserve">лекова, из члана 2. </w:t>
      </w:r>
      <w:proofErr w:type="gramStart"/>
      <w:r w:rsidRPr="00613C65">
        <w:t>овог</w:t>
      </w:r>
      <w:proofErr w:type="gramEnd"/>
      <w:r w:rsidRPr="00613C65">
        <w:t xml:space="preserve"> уговора испоручити Купцу (здравственој установи)/војноздравственој установи</w:t>
      </w:r>
      <w:r w:rsidR="00BB6982">
        <w:rPr>
          <w:lang w:val="sr-Cyrl-RS"/>
        </w:rPr>
        <w:t xml:space="preserve"> </w:t>
      </w:r>
      <w:r w:rsidRPr="00613C65">
        <w:rPr>
          <w:lang w:val="sr-Cyrl-RS"/>
        </w:rPr>
        <w:t>(у даљем тексту:</w:t>
      </w:r>
      <w:r w:rsidR="00BB6982">
        <w:rPr>
          <w:lang w:val="sr-Cyrl-RS"/>
        </w:rPr>
        <w:t xml:space="preserve"> Крајњи корисник Фонда за СОВО),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320A74">
        <w:rPr>
          <w:bCs/>
          <w:szCs w:val="20"/>
          <w:lang w:val="sr-Cyrl-BA" w:eastAsia="sr-Cyrl-BA"/>
        </w:rPr>
        <w:t xml:space="preserve">72 сата </w:t>
      </w:r>
      <w:r w:rsidR="00320A74" w:rsidRPr="00192044">
        <w:rPr>
          <w:bCs/>
          <w:szCs w:val="20"/>
          <w:lang w:val="sr-Cyrl-BA" w:eastAsia="sr-Cyrl-BA"/>
        </w:rPr>
        <w:t>од дана пријема писменог захтева Купца/крајњег корисника Фонда</w:t>
      </w:r>
      <w:r w:rsidRPr="00613C65">
        <w:t xml:space="preserve">. </w:t>
      </w:r>
    </w:p>
    <w:p w:rsidR="00AB6D1B" w:rsidRPr="005117F3" w:rsidRDefault="00AB6D1B" w:rsidP="00AB6D1B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AB6D1B" w:rsidRPr="005117F3" w:rsidRDefault="00AB6D1B" w:rsidP="00AB6D1B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Ако штета пређе износ уговорне казне става 1. </w:t>
      </w:r>
      <w:proofErr w:type="gramStart"/>
      <w:r w:rsidRPr="005117F3">
        <w:t>овог</w:t>
      </w:r>
      <w:proofErr w:type="gramEnd"/>
      <w:r w:rsidRPr="005117F3">
        <w:t xml:space="preserve">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AB6D1B" w:rsidRPr="005117F3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</w:t>
      </w:r>
      <w:proofErr w:type="gramStart"/>
      <w:r w:rsidRPr="001E3FEF">
        <w:t>овог</w:t>
      </w:r>
      <w:proofErr w:type="gramEnd"/>
      <w:r w:rsidRPr="001E3FEF">
        <w:t xml:space="preserve"> члана може да изврши само уговорна страна која је своје доспеле уговорне обавезе у потпуности и благовремено извршила.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>Овај уговор ступа на снагу даном потписивања од стране обе уговорне стране.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</w:t>
      </w:r>
      <w:proofErr w:type="gramStart"/>
      <w:r w:rsidRPr="001E3FEF">
        <w:t>( _</w:t>
      </w:r>
      <w:proofErr w:type="gramEnd"/>
      <w:r w:rsidRPr="001E3FEF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Саставни део овог уговора је прилог бр. 2 – Образац КВИ, који садржи податке за квартално извештавање, у складу са чланом 132. </w:t>
      </w:r>
      <w:proofErr w:type="gramStart"/>
      <w:r w:rsidRPr="001E3FEF">
        <w:t>став</w:t>
      </w:r>
      <w:proofErr w:type="gramEnd"/>
      <w:r w:rsidRPr="001E3FEF">
        <w:t xml:space="preserve"> 2. Закона о јавним набавкама.</w:t>
      </w:r>
    </w:p>
    <w:p w:rsidR="00AB6D1B" w:rsidRPr="000C44E7" w:rsidRDefault="00AB6D1B" w:rsidP="00AB6D1B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gramStart"/>
      <w:r w:rsidRPr="000C44E7">
        <w:rPr>
          <w:b/>
          <w:i/>
        </w:rPr>
        <w:t>уколико</w:t>
      </w:r>
      <w:proofErr w:type="gramEnd"/>
      <w:r w:rsidRPr="000C44E7">
        <w:rPr>
          <w:b/>
          <w:i/>
        </w:rPr>
        <w:t xml:space="preserve"> Фонд за соција</w:t>
      </w:r>
      <w:r>
        <w:rPr>
          <w:b/>
          <w:i/>
        </w:rPr>
        <w:t>лно осигурање војних осигураник</w:t>
      </w:r>
      <w:r w:rsidR="00BB6982">
        <w:rPr>
          <w:b/>
          <w:i/>
          <w:lang w:val="sr-Cyrl-RS"/>
        </w:rPr>
        <w:t>а</w:t>
      </w:r>
      <w:r w:rsidRPr="000C44E7">
        <w:rPr>
          <w:b/>
          <w:i/>
        </w:rPr>
        <w:t xml:space="preserve"> закључује уговор, тачка 10.3 се брише)“</w:t>
      </w:r>
    </w:p>
    <w:p w:rsidR="00AB6D1B" w:rsidRDefault="00AB6D1B" w:rsidP="00AB6D1B"/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7" w:rsidRDefault="00C07167">
      <w:pPr>
        <w:spacing w:after="0" w:line="240" w:lineRule="auto"/>
      </w:pPr>
      <w:r>
        <w:separator/>
      </w:r>
    </w:p>
  </w:endnote>
  <w:endnote w:type="continuationSeparator" w:id="0">
    <w:p w:rsidR="00C07167" w:rsidRDefault="00C0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7CE" w:rsidRDefault="0080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7CE" w:rsidRDefault="0080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7" w:rsidRDefault="00C07167">
      <w:pPr>
        <w:spacing w:after="0" w:line="240" w:lineRule="auto"/>
      </w:pPr>
      <w:r>
        <w:separator/>
      </w:r>
    </w:p>
  </w:footnote>
  <w:footnote w:type="continuationSeparator" w:id="0">
    <w:p w:rsidR="00C07167" w:rsidRDefault="00C0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C07167" w:rsidP="00661FA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9"/>
    <w:rsid w:val="000139CC"/>
    <w:rsid w:val="002823B5"/>
    <w:rsid w:val="00293629"/>
    <w:rsid w:val="00320A74"/>
    <w:rsid w:val="003E0E39"/>
    <w:rsid w:val="00481B93"/>
    <w:rsid w:val="004B354C"/>
    <w:rsid w:val="004E2438"/>
    <w:rsid w:val="00535B93"/>
    <w:rsid w:val="005B5CB1"/>
    <w:rsid w:val="005E66AF"/>
    <w:rsid w:val="00661FA7"/>
    <w:rsid w:val="007B3054"/>
    <w:rsid w:val="008017CE"/>
    <w:rsid w:val="00832B32"/>
    <w:rsid w:val="008D415E"/>
    <w:rsid w:val="00A1173E"/>
    <w:rsid w:val="00AB6D1B"/>
    <w:rsid w:val="00BA7C85"/>
    <w:rsid w:val="00BB6982"/>
    <w:rsid w:val="00C07167"/>
    <w:rsid w:val="00CD5A6A"/>
    <w:rsid w:val="00E509C4"/>
    <w:rsid w:val="00EB72DC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4BCC"/>
  <w15:chartTrackingRefBased/>
  <w15:docId w15:val="{7C63070C-BC0B-4785-B6DD-CDF11A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1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CE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15</cp:revision>
  <cp:lastPrinted>2019-10-25T13:22:00Z</cp:lastPrinted>
  <dcterms:created xsi:type="dcterms:W3CDTF">2019-10-18T10:28:00Z</dcterms:created>
  <dcterms:modified xsi:type="dcterms:W3CDTF">2019-11-07T07:51:00Z</dcterms:modified>
</cp:coreProperties>
</file>