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39" w:rsidRDefault="003B2139" w:rsidP="0060499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60499A" w:rsidRPr="001E3FEF" w:rsidRDefault="0060499A" w:rsidP="0060499A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60499A" w:rsidRPr="001E3FEF" w:rsidRDefault="0060499A" w:rsidP="0060499A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</w:t>
      </w:r>
      <w:r w:rsidRPr="001E3FEF">
        <w:t xml:space="preserve"> </w:t>
      </w:r>
      <w:proofErr w:type="spellStart"/>
      <w:r w:rsidRPr="001E3FEF">
        <w:t>адреса</w:t>
      </w:r>
      <w:proofErr w:type="spellEnd"/>
      <w:r w:rsidRPr="001E3FEF">
        <w:t>/ ____________________, 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60499A" w:rsidRPr="001E3FEF" w:rsidRDefault="0060499A" w:rsidP="0060499A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60499A" w:rsidRPr="001E3FEF" w:rsidRDefault="0060499A" w:rsidP="0060499A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60499A" w:rsidRDefault="0060499A" w:rsidP="0060499A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4353C0" w:rsidRPr="001E3FEF" w:rsidRDefault="004353C0" w:rsidP="004353C0">
      <w:pPr>
        <w:widowControl w:val="0"/>
        <w:spacing w:after="29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r>
        <w:rPr>
          <w:lang w:val="sr-Cyrl-RS"/>
        </w:rPr>
        <w:t>Купац</w:t>
      </w:r>
      <w:r w:rsidRPr="00EE3790">
        <w:t>)</w:t>
      </w:r>
      <w:r w:rsidRPr="001E3FEF">
        <w:t xml:space="preserve"> </w:t>
      </w:r>
    </w:p>
    <w:p w:rsidR="004353C0" w:rsidRPr="001E3FEF" w:rsidRDefault="004353C0" w:rsidP="0060499A">
      <w:pPr>
        <w:widowControl w:val="0"/>
        <w:spacing w:after="29"/>
        <w:ind w:left="0" w:firstLine="0"/>
      </w:pPr>
    </w:p>
    <w:p w:rsidR="0060499A" w:rsidRPr="001E3FEF" w:rsidRDefault="0060499A" w:rsidP="0060499A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3B2139" w:rsidRPr="00C63108" w:rsidRDefault="003B2139" w:rsidP="003B2139">
      <w:pPr>
        <w:widowControl w:val="0"/>
        <w:spacing w:after="0" w:line="240" w:lineRule="auto"/>
        <w:ind w:left="0"/>
        <w:rPr>
          <w:b/>
          <w:lang w:val="sr-Cyrl-RS"/>
        </w:rPr>
      </w:pPr>
      <w:proofErr w:type="spellStart"/>
      <w:r>
        <w:rPr>
          <w:b/>
        </w:rPr>
        <w:t>FARMIX</w:t>
      </w:r>
      <w:proofErr w:type="spellEnd"/>
      <w:r>
        <w:rPr>
          <w:b/>
        </w:rPr>
        <w:t xml:space="preserve">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ул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Коче Капетана</w:t>
      </w:r>
      <w:r w:rsidRPr="00EE3790">
        <w:rPr>
          <w:b/>
        </w:rPr>
        <w:t xml:space="preserve"> </w:t>
      </w:r>
      <w:proofErr w:type="spellStart"/>
      <w:r w:rsidRPr="00EE3790">
        <w:rPr>
          <w:b/>
        </w:rPr>
        <w:t>бр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36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кога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заступа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директор</w:t>
      </w:r>
      <w:proofErr w:type="spellEnd"/>
      <w:r w:rsidRPr="00EE3790">
        <w:rPr>
          <w:b/>
        </w:rPr>
        <w:t xml:space="preserve"> </w:t>
      </w:r>
      <w:r>
        <w:rPr>
          <w:b/>
          <w:lang w:val="sr-Cyrl-RS"/>
        </w:rPr>
        <w:t>Михајло Стефановић</w:t>
      </w:r>
    </w:p>
    <w:p w:rsidR="003B2139" w:rsidRPr="00C63108" w:rsidRDefault="003B2139" w:rsidP="003B2139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Матични</w:t>
      </w:r>
      <w:proofErr w:type="spellEnd"/>
      <w:r w:rsidRPr="00EE3790">
        <w:t xml:space="preserve"> </w:t>
      </w:r>
      <w:proofErr w:type="spellStart"/>
      <w:r w:rsidRPr="00EE3790">
        <w:t>број</w:t>
      </w:r>
      <w:proofErr w:type="spellEnd"/>
      <w:r w:rsidRPr="00EE3790">
        <w:t xml:space="preserve">: </w:t>
      </w:r>
      <w:r>
        <w:rPr>
          <w:lang w:val="sr-Cyrl-RS"/>
        </w:rPr>
        <w:t>07784848</w:t>
      </w:r>
    </w:p>
    <w:p w:rsidR="003B2139" w:rsidRPr="00C63108" w:rsidRDefault="003B2139" w:rsidP="003B2139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ПИБ</w:t>
      </w:r>
      <w:proofErr w:type="spellEnd"/>
      <w:r w:rsidRPr="00EE3790">
        <w:t xml:space="preserve">: </w:t>
      </w:r>
      <w:r>
        <w:rPr>
          <w:lang w:val="sr-Cyrl-RS"/>
        </w:rPr>
        <w:t>100009265</w:t>
      </w:r>
    </w:p>
    <w:p w:rsidR="0060499A" w:rsidRDefault="003B2139" w:rsidP="003B2139">
      <w:pPr>
        <w:widowControl w:val="0"/>
        <w:spacing w:after="0"/>
        <w:ind w:left="0" w:firstLine="0"/>
      </w:pPr>
      <w:proofErr w:type="spellStart"/>
      <w:r w:rsidRPr="00EE3790">
        <w:t>Број</w:t>
      </w:r>
      <w:proofErr w:type="spellEnd"/>
      <w:r w:rsidRPr="00EE3790">
        <w:t xml:space="preserve"> </w:t>
      </w:r>
      <w:proofErr w:type="spellStart"/>
      <w:r w:rsidRPr="00EE3790">
        <w:t>рачуна</w:t>
      </w:r>
      <w:proofErr w:type="spellEnd"/>
      <w:r w:rsidRPr="00EE3790">
        <w:t xml:space="preserve">: </w:t>
      </w:r>
      <w:r>
        <w:rPr>
          <w:lang w:val="sr-Cyrl-RS"/>
        </w:rPr>
        <w:t>205-9064-56</w:t>
      </w:r>
      <w:r w:rsidRPr="00EE3790">
        <w:t xml:space="preserve"> </w:t>
      </w:r>
      <w:proofErr w:type="spellStart"/>
      <w:r w:rsidRPr="00EE3790">
        <w:t>који</w:t>
      </w:r>
      <w:proofErr w:type="spellEnd"/>
      <w:r w:rsidRPr="00EE3790">
        <w:t xml:space="preserve"> </w:t>
      </w:r>
      <w:proofErr w:type="spellStart"/>
      <w:r w:rsidRPr="00EE3790">
        <w:t>се</w:t>
      </w:r>
      <w:proofErr w:type="spellEnd"/>
      <w:r w:rsidRPr="00EE3790">
        <w:t xml:space="preserve"> </w:t>
      </w:r>
      <w:proofErr w:type="spellStart"/>
      <w:r w:rsidRPr="00EE3790">
        <w:t>води</w:t>
      </w:r>
      <w:proofErr w:type="spellEnd"/>
      <w:r w:rsidRPr="00EE3790">
        <w:t xml:space="preserve"> </w:t>
      </w:r>
      <w:proofErr w:type="spellStart"/>
      <w:r w:rsidRPr="00EE3790">
        <w:t>код</w:t>
      </w:r>
      <w:proofErr w:type="spellEnd"/>
      <w:r w:rsidRPr="00EE3790">
        <w:t xml:space="preserve"> </w:t>
      </w:r>
      <w:r>
        <w:rPr>
          <w:lang w:val="sr-Cyrl-RS"/>
        </w:rPr>
        <w:t>Комерцијалне банке</w:t>
      </w:r>
      <w:r w:rsidR="0060499A" w:rsidRPr="001E3FEF">
        <w:t xml:space="preserve"> </w:t>
      </w:r>
    </w:p>
    <w:p w:rsidR="004353C0" w:rsidRPr="001E3FEF" w:rsidRDefault="004353C0" w:rsidP="0060499A">
      <w:pPr>
        <w:widowControl w:val="0"/>
        <w:spacing w:after="0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proofErr w:type="spellStart"/>
      <w:r w:rsidRPr="00EE3790">
        <w:t>Добављач</w:t>
      </w:r>
      <w:proofErr w:type="spellEnd"/>
      <w:r w:rsidRPr="00EE3790">
        <w:t>)</w:t>
      </w:r>
    </w:p>
    <w:p w:rsidR="0060499A" w:rsidRPr="001E3FEF" w:rsidRDefault="0060499A" w:rsidP="0060499A">
      <w:pPr>
        <w:widowControl w:val="0"/>
        <w:spacing w:after="0" w:line="240" w:lineRule="auto"/>
        <w:ind w:left="710" w:right="0" w:firstLine="0"/>
        <w:jc w:val="left"/>
      </w:pPr>
    </w:p>
    <w:p w:rsidR="0060499A" w:rsidRPr="001E3FEF" w:rsidRDefault="0060499A" w:rsidP="0060499A">
      <w:pPr>
        <w:widowControl w:val="0"/>
        <w:spacing w:after="5"/>
        <w:ind w:left="888"/>
      </w:pPr>
    </w:p>
    <w:p w:rsidR="0060499A" w:rsidRPr="001E3FEF" w:rsidRDefault="0060499A" w:rsidP="0060499A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60499A" w:rsidRPr="001E3FEF" w:rsidRDefault="0060499A" w:rsidP="0060499A">
      <w:pPr>
        <w:widowControl w:val="0"/>
        <w:spacing w:after="5"/>
        <w:ind w:left="888"/>
      </w:pPr>
    </w:p>
    <w:p w:rsidR="0060499A" w:rsidRPr="001E3FEF" w:rsidRDefault="0060499A" w:rsidP="0060499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0499A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60499A" w:rsidRPr="003D421D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Pr="003D421D">
        <w:rPr>
          <w:b/>
          <w:bCs/>
          <w:szCs w:val="20"/>
        </w:rPr>
        <w:t>ЗА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ЈАВНУ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НАБАВКУ</w:t>
      </w:r>
      <w:proofErr w:type="spellEnd"/>
    </w:p>
    <w:p w:rsidR="0060499A" w:rsidRDefault="0060499A" w:rsidP="0060499A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60499A" w:rsidRPr="00560D52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60499A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60499A" w:rsidRPr="00560D52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60499A" w:rsidRPr="001E3FEF" w:rsidRDefault="0060499A" w:rsidP="0060499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60499A" w:rsidRPr="001E3FEF" w:rsidRDefault="0060499A" w:rsidP="0060499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60499A" w:rsidRPr="001E3FEF" w:rsidRDefault="0060499A" w:rsidP="0060499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r w:rsidR="005F0BD3">
        <w:t>je</w:t>
      </w:r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>
        <w:t xml:space="preserve"> </w:t>
      </w:r>
      <w:proofErr w:type="spellStart"/>
      <w:r w:rsidR="005F0BD3">
        <w:t>закључиo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proofErr w:type="spellStart"/>
      <w:r w:rsidR="006D5FDD">
        <w:t>Farmix</w:t>
      </w:r>
      <w:proofErr w:type="spellEnd"/>
      <w:r w:rsidR="006D5FDD">
        <w:t xml:space="preserve"> d.o.o.,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924FA7">
        <w:rPr>
          <w:lang w:val="sr-Cyrl-RS"/>
        </w:rPr>
        <w:t>404-1-30/19-65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924FA7">
        <w:rPr>
          <w:lang w:val="sr-Cyrl-RS"/>
        </w:rPr>
        <w:t>11.10.</w:t>
      </w:r>
      <w:r w:rsidRPr="001E3FEF">
        <w:t>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0499A" w:rsidRPr="001E3FEF" w:rsidRDefault="0060499A" w:rsidP="0060499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6D5FDD">
        <w:t>96-10/19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E94869">
        <w:t>5.11</w:t>
      </w:r>
      <w:r w:rsidRPr="001E3FEF">
        <w:t>.201</w:t>
      </w:r>
      <w:r>
        <w:t xml:space="preserve">9. </w:t>
      </w:r>
      <w:proofErr w:type="spellStart"/>
      <w:r>
        <w:t>године</w:t>
      </w:r>
      <w:proofErr w:type="spellEnd"/>
      <w:r w:rsidRPr="001E3FEF">
        <w:t xml:space="preserve">,  </w:t>
      </w:r>
    </w:p>
    <w:p w:rsidR="0060499A" w:rsidRPr="001E3FEF" w:rsidRDefault="0060499A" w:rsidP="0060499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60499A" w:rsidRDefault="0060499A" w:rsidP="0060499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lastRenderedPageBreak/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60499A" w:rsidRPr="001E3FEF" w:rsidRDefault="0060499A" w:rsidP="0060499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ЦЕНА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ПЛАЋАЊЕ</w:t>
      </w:r>
      <w:proofErr w:type="spellEnd"/>
    </w:p>
    <w:p w:rsidR="005F0BD3" w:rsidRPr="005F0BD3" w:rsidRDefault="0060499A" w:rsidP="005F0BD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6D5FDD">
        <w:t>96-10/19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E94869">
        <w:t>5.11</w:t>
      </w:r>
      <w:bookmarkStart w:id="0" w:name="_GoBack"/>
      <w:bookmarkEnd w:id="0"/>
      <w:r w:rsidRPr="001E3FEF">
        <w:t>.201</w:t>
      </w:r>
      <w:r>
        <w:rPr>
          <w:lang w:val="sr-Cyrl-RS"/>
        </w:rPr>
        <w:t>9</w:t>
      </w:r>
      <w:r w:rsidRPr="001E3FEF">
        <w:t xml:space="preserve">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60499A" w:rsidRPr="00613C65" w:rsidRDefault="005F0BD3" w:rsidP="0060499A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</w:p>
    <w:p w:rsidR="0060499A" w:rsidRDefault="0060499A" w:rsidP="0060499A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Cyrl-CS"/>
        </w:rPr>
        <w:t xml:space="preserve">. </w:t>
      </w:r>
    </w:p>
    <w:p w:rsidR="0060499A" w:rsidRPr="00613C65" w:rsidRDefault="0060499A" w:rsidP="0060499A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  <w:proofErr w:type="gramEnd"/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>.</w:t>
      </w:r>
      <w:proofErr w:type="gramEnd"/>
      <w:r w:rsidRPr="00613C65">
        <w:t xml:space="preserve">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60499A" w:rsidRPr="00613C65" w:rsidRDefault="0060499A" w:rsidP="0060499A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613C65">
        <w:rPr>
          <w:b/>
        </w:rPr>
        <w:t>ИСПОРУКА</w:t>
      </w:r>
      <w:proofErr w:type="spellEnd"/>
      <w:r w:rsidRPr="00613C65">
        <w:rPr>
          <w:b/>
        </w:rPr>
        <w:t xml:space="preserve">  </w:t>
      </w:r>
    </w:p>
    <w:p w:rsidR="0060499A" w:rsidRPr="00613C65" w:rsidRDefault="0060499A" w:rsidP="0060499A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="00257F2D">
        <w:rPr>
          <w:lang w:val="sr-Cyrl-RS"/>
        </w:rP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</w:t>
      </w:r>
      <w:r w:rsidR="00ED0191">
        <w:t xml:space="preserve">. </w:t>
      </w:r>
      <w:proofErr w:type="spellStart"/>
      <w:proofErr w:type="gramStart"/>
      <w:r w:rsidR="00ED0191">
        <w:t>овог</w:t>
      </w:r>
      <w:proofErr w:type="spellEnd"/>
      <w:proofErr w:type="gramEnd"/>
      <w:r w:rsidR="00ED0191">
        <w:t xml:space="preserve"> </w:t>
      </w:r>
      <w:proofErr w:type="spellStart"/>
      <w:r w:rsidR="00ED0191">
        <w:t>уговора</w:t>
      </w:r>
      <w:proofErr w:type="spellEnd"/>
      <w:r w:rsidR="00ED0191">
        <w:t xml:space="preserve"> </w:t>
      </w:r>
      <w:proofErr w:type="spellStart"/>
      <w:r w:rsidR="00ED0191">
        <w:t>испоручити</w:t>
      </w:r>
      <w:proofErr w:type="spellEnd"/>
      <w:r w:rsidR="00ED0191">
        <w:t xml:space="preserve"> </w:t>
      </w:r>
      <w:proofErr w:type="spellStart"/>
      <w:r w:rsidR="00ED0191">
        <w:t>Купцу</w:t>
      </w:r>
      <w:proofErr w:type="spellEnd"/>
      <w:r>
        <w:rPr>
          <w:lang w:val="sr-Cyrl-RS"/>
        </w:rPr>
        <w:t>,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6D5FDD">
        <w:rPr>
          <w:bCs/>
          <w:szCs w:val="20"/>
          <w:lang w:val="sr-Cyrl-BA" w:eastAsia="sr-Cyrl-BA"/>
        </w:rPr>
        <w:t xml:space="preserve">48 сати </w:t>
      </w:r>
      <w:r w:rsidR="006D5FDD" w:rsidRPr="00192044">
        <w:rPr>
          <w:bCs/>
          <w:szCs w:val="20"/>
          <w:lang w:val="sr-Cyrl-BA" w:eastAsia="sr-Cyrl-BA"/>
        </w:rPr>
        <w:t>од дана пријема писменог захтева Купца</w:t>
      </w:r>
      <w:r w:rsidRPr="00613C65">
        <w:t xml:space="preserve">. </w:t>
      </w:r>
    </w:p>
    <w:p w:rsidR="0060499A" w:rsidRPr="005117F3" w:rsidRDefault="0060499A" w:rsidP="0060499A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60499A" w:rsidRPr="005117F3" w:rsidRDefault="0060499A" w:rsidP="0060499A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lastRenderedPageBreak/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60499A" w:rsidRPr="005117F3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60499A" w:rsidRPr="005117F3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60499A" w:rsidRPr="005117F3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60499A" w:rsidRPr="005117F3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60499A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60499A" w:rsidRDefault="0060499A" w:rsidP="00ED0191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1B0032" w:rsidRDefault="001B0032"/>
    <w:sectPr w:rsidR="001B0032" w:rsidSect="00B528F1">
      <w:headerReference w:type="default" r:id="rId7"/>
      <w:footerReference w:type="default" r:id="rId8"/>
      <w:pgSz w:w="12240" w:h="15840"/>
      <w:pgMar w:top="1560" w:right="1440" w:bottom="1276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97" w:rsidRDefault="00A36997">
      <w:pPr>
        <w:spacing w:after="0" w:line="240" w:lineRule="auto"/>
      </w:pPr>
      <w:r>
        <w:separator/>
      </w:r>
    </w:p>
  </w:endnote>
  <w:endnote w:type="continuationSeparator" w:id="0">
    <w:p w:rsidR="00A36997" w:rsidRDefault="00A3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030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EF8" w:rsidRDefault="003B7E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8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7EF8" w:rsidRDefault="003B7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97" w:rsidRDefault="00A36997">
      <w:pPr>
        <w:spacing w:after="0" w:line="240" w:lineRule="auto"/>
      </w:pPr>
      <w:r>
        <w:separator/>
      </w:r>
    </w:p>
  </w:footnote>
  <w:footnote w:type="continuationSeparator" w:id="0">
    <w:p w:rsidR="00A36997" w:rsidRDefault="00A3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A36997" w:rsidP="00E94869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CC"/>
    <w:rsid w:val="001B0032"/>
    <w:rsid w:val="00257F2D"/>
    <w:rsid w:val="00294920"/>
    <w:rsid w:val="00324735"/>
    <w:rsid w:val="003B2139"/>
    <w:rsid w:val="003B7EF8"/>
    <w:rsid w:val="004353C0"/>
    <w:rsid w:val="005F0BD3"/>
    <w:rsid w:val="0060499A"/>
    <w:rsid w:val="006D5FDD"/>
    <w:rsid w:val="00924FA7"/>
    <w:rsid w:val="00A36997"/>
    <w:rsid w:val="00B528F1"/>
    <w:rsid w:val="00B974CC"/>
    <w:rsid w:val="00D07C84"/>
    <w:rsid w:val="00D546F4"/>
    <w:rsid w:val="00E94869"/>
    <w:rsid w:val="00EB2CAA"/>
    <w:rsid w:val="00ED0191"/>
    <w:rsid w:val="00F1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51B9"/>
  <w15:chartTrackingRefBased/>
  <w15:docId w15:val="{B7AB039F-4E08-4226-A4F0-39CF67F0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9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99A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B7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EF8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13</cp:revision>
  <dcterms:created xsi:type="dcterms:W3CDTF">2019-10-18T10:37:00Z</dcterms:created>
  <dcterms:modified xsi:type="dcterms:W3CDTF">2019-11-07T07:43:00Z</dcterms:modified>
</cp:coreProperties>
</file>