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141E15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8D13B2" w:rsidRDefault="00141E15" w:rsidP="008D13B2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="008D13B2" w:rsidRPr="001E3FEF">
        <w:t xml:space="preserve"> </w:t>
      </w:r>
    </w:p>
    <w:p w:rsidR="00461236" w:rsidRPr="001E3FEF" w:rsidRDefault="00461236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>VEGA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Вука Караџића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41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Радомир Младеновић,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07666063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101492908</w:t>
      </w:r>
    </w:p>
    <w:p w:rsidR="00461236" w:rsidRPr="00EE3790" w:rsidRDefault="00461236" w:rsidP="00461236">
      <w:pPr>
        <w:widowControl w:val="0"/>
        <w:spacing w:after="0" w:line="240" w:lineRule="auto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160-14998-90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t xml:space="preserve">Banca Intesa </w:t>
      </w:r>
    </w:p>
    <w:p w:rsidR="008D13B2" w:rsidRDefault="00141E15" w:rsidP="00141E15">
      <w:pPr>
        <w:widowControl w:val="0"/>
        <w:spacing w:after="5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</w:p>
    <w:p w:rsidR="00461236" w:rsidRPr="001E3FEF" w:rsidRDefault="00461236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461236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E13699" w:rsidRDefault="00461236" w:rsidP="00E13699">
      <w:pPr>
        <w:widowControl w:val="0"/>
        <w:autoSpaceDE w:val="0"/>
        <w:autoSpaceDN w:val="0"/>
        <w:adjustRightInd w:val="0"/>
        <w:spacing w:after="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</w:t>
      </w:r>
      <w:r w:rsidR="00E13699">
        <w:rPr>
          <w:b/>
          <w:bCs/>
          <w:szCs w:val="20"/>
          <w:lang w:val="sr-Cyrl-RS"/>
        </w:rPr>
        <w:t>У/</w:t>
      </w:r>
      <w:r w:rsidR="008D13B2" w:rsidRPr="00560D52">
        <w:rPr>
          <w:b/>
          <w:bCs/>
          <w:szCs w:val="20"/>
          <w:lang w:val="sr-Cyrl-RS"/>
        </w:rPr>
        <w:t xml:space="preserve">Е  </w:t>
      </w:r>
      <w:r w:rsidR="0037589B">
        <w:rPr>
          <w:b/>
          <w:bCs/>
          <w:szCs w:val="20"/>
          <w:lang w:val="sr-Cyrl-RS"/>
        </w:rPr>
        <w:t>____________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6D5442">
        <w:rPr>
          <w:lang w:val="sr-Latn-RS"/>
        </w:rPr>
        <w:t>Vega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6D5442">
        <w:t>404-1-30/19-65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D5442"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proofErr w:type="gramStart"/>
      <w:r w:rsidRPr="0046778D">
        <w:rPr>
          <w:color w:val="auto"/>
        </w:rPr>
        <w:t>године</w:t>
      </w:r>
      <w:proofErr w:type="spellEnd"/>
      <w:proofErr w:type="gramEnd"/>
      <w:r w:rsidR="00A63992" w:rsidRPr="0046778D">
        <w:rPr>
          <w:color w:val="auto"/>
          <w:lang w:val="sr-Cyrl-RS"/>
        </w:rPr>
        <w:t xml:space="preserve"> </w:t>
      </w:r>
      <w:r w:rsidR="006D5442" w:rsidRPr="0046778D">
        <w:rPr>
          <w:color w:val="auto"/>
          <w:lang w:val="sr-Cyrl-RS"/>
        </w:rPr>
        <w:t xml:space="preserve">и Одлуке бр. </w:t>
      </w:r>
      <w:r w:rsidR="0046778D" w:rsidRPr="0046778D">
        <w:rPr>
          <w:color w:val="auto"/>
          <w:lang w:val="sr-Cyrl-RS"/>
        </w:rPr>
        <w:t>404-1-30/19-71</w:t>
      </w:r>
      <w:r w:rsidR="006D5442" w:rsidRPr="0046778D">
        <w:rPr>
          <w:color w:val="auto"/>
          <w:lang w:val="sr-Cyrl-RS"/>
        </w:rPr>
        <w:t xml:space="preserve"> од </w:t>
      </w:r>
      <w:r w:rsidR="0046778D" w:rsidRPr="0046778D">
        <w:rPr>
          <w:color w:val="auto"/>
          <w:lang w:val="sr-Cyrl-RS"/>
        </w:rPr>
        <w:t>24.10.2019.</w:t>
      </w:r>
      <w:r w:rsidR="006D5442" w:rsidRPr="0046778D">
        <w:rPr>
          <w:color w:val="auto"/>
          <w:lang w:val="sr-Cyrl-RS"/>
        </w:rPr>
        <w:t xml:space="preserve"> године.</w:t>
      </w:r>
      <w:r w:rsidRPr="0046778D">
        <w:rPr>
          <w:color w:val="auto"/>
        </w:rPr>
        <w:t xml:space="preserve">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65E6">
        <w:rPr>
          <w:lang w:val="sr-Cyrl-RS"/>
        </w:rPr>
        <w:t>96-1/19</w:t>
      </w:r>
      <w:r w:rsidRPr="001E3FEF">
        <w:t xml:space="preserve"> </w:t>
      </w:r>
      <w:proofErr w:type="spellStart"/>
      <w:r w:rsidRPr="00047EAB">
        <w:t>од</w:t>
      </w:r>
      <w:proofErr w:type="spellEnd"/>
      <w:r w:rsidRPr="00047EAB">
        <w:t xml:space="preserve"> </w:t>
      </w:r>
      <w:r w:rsidR="00EF6F46">
        <w:t>5</w:t>
      </w:r>
      <w:r w:rsidRPr="00047EAB">
        <w:t>.</w:t>
      </w:r>
      <w:r w:rsidR="00EF6F46">
        <w:t>11</w:t>
      </w:r>
      <w:r w:rsidRPr="00047EAB">
        <w:t>.2019.</w:t>
      </w:r>
      <w:r>
        <w:t xml:space="preserve">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52468A" w:rsidRPr="001E3FEF" w:rsidRDefault="0052468A" w:rsidP="0052468A">
      <w:pPr>
        <w:spacing w:before="120" w:after="120" w:line="240" w:lineRule="auto"/>
        <w:ind w:left="1134" w:right="0" w:firstLine="0"/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65E6">
        <w:rPr>
          <w:lang w:val="sr-Cyrl-RS"/>
        </w:rPr>
        <w:t>96-1/19</w:t>
      </w:r>
      <w:r w:rsidRPr="001E3FEF">
        <w:t xml:space="preserve"> </w:t>
      </w:r>
      <w:proofErr w:type="spellStart"/>
      <w:r w:rsidRPr="00047EAB">
        <w:t>од</w:t>
      </w:r>
      <w:proofErr w:type="spellEnd"/>
      <w:r w:rsidRPr="00047EAB">
        <w:t xml:space="preserve"> </w:t>
      </w:r>
      <w:r w:rsidR="00EF6F46">
        <w:t>5</w:t>
      </w:r>
      <w:r w:rsidRPr="00047EAB">
        <w:t>.</w:t>
      </w:r>
      <w:r w:rsidR="00EF6F46">
        <w:t>11</w:t>
      </w:r>
      <w:bookmarkStart w:id="0" w:name="_GoBack"/>
      <w:bookmarkEnd w:id="0"/>
      <w:r w:rsidRPr="00047EAB">
        <w:t>.201</w:t>
      </w:r>
      <w:r w:rsidRPr="00047EAB"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proofErr w:type="gramStart"/>
      <w:r w:rsidRPr="00613C65">
        <w:lastRenderedPageBreak/>
        <w:t>средстава</w:t>
      </w:r>
      <w:proofErr w:type="spellEnd"/>
      <w:proofErr w:type="gram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8170E4" w:rsidRPr="001779A6">
        <w:rPr>
          <w:b/>
        </w:rPr>
        <w:t xml:space="preserve">24 </w:t>
      </w:r>
      <w:r w:rsidR="008170E4" w:rsidRPr="001779A6">
        <w:rPr>
          <w:b/>
          <w:lang w:val="sr-Cyrl-RS"/>
        </w:rPr>
        <w:t>часа од дана пријема писменог захтева</w:t>
      </w:r>
      <w:r w:rsidR="008170E4">
        <w:rPr>
          <w:lang w:val="sr-Cyrl-RS"/>
        </w:rPr>
        <w:t xml:space="preserve"> Купца/</w:t>
      </w:r>
      <w:proofErr w:type="spellStart"/>
      <w:r w:rsidR="008170E4" w:rsidRPr="001E3FEF">
        <w:t>Крајњег</w:t>
      </w:r>
      <w:proofErr w:type="spellEnd"/>
      <w:r w:rsidR="008170E4" w:rsidRPr="001E3FEF">
        <w:t xml:space="preserve"> </w:t>
      </w:r>
      <w:proofErr w:type="spellStart"/>
      <w:r w:rsidR="008170E4" w:rsidRPr="001E3FEF">
        <w:t>корисника</w:t>
      </w:r>
      <w:proofErr w:type="spellEnd"/>
      <w:r w:rsidR="008170E4" w:rsidRPr="001E3FEF">
        <w:t xml:space="preserve"> </w:t>
      </w:r>
      <w:proofErr w:type="spellStart"/>
      <w:r w:rsidR="008170E4" w:rsidRPr="001E3FEF">
        <w:t>Фонда</w:t>
      </w:r>
      <w:proofErr w:type="spellEnd"/>
      <w:r w:rsidR="008170E4" w:rsidRPr="001E3FEF">
        <w:t xml:space="preserve"> </w:t>
      </w:r>
      <w:proofErr w:type="spellStart"/>
      <w:r w:rsidR="008170E4" w:rsidRPr="001E3FEF">
        <w:t>за</w:t>
      </w:r>
      <w:proofErr w:type="spellEnd"/>
      <w:r w:rsidR="008170E4" w:rsidRPr="001E3FEF">
        <w:t xml:space="preserve"> </w:t>
      </w:r>
      <w:proofErr w:type="spellStart"/>
      <w:r w:rsidR="008170E4" w:rsidRPr="001E3FEF">
        <w:t>СОВО</w:t>
      </w:r>
      <w:proofErr w:type="spellEnd"/>
      <w:r w:rsidR="008170E4">
        <w:rPr>
          <w:lang w:val="sr-Cyrl-RS"/>
        </w:rPr>
        <w:t>/</w:t>
      </w:r>
      <w:r w:rsidR="008170E4">
        <w:rPr>
          <w:lang w:val="ru-RU"/>
        </w:rPr>
        <w:t>Специјалне затворске болнице/ Казнено поправних завода/Окружног затвора</w:t>
      </w:r>
      <w:r w:rsidRPr="00613C65">
        <w:t>.</w:t>
      </w:r>
      <w:proofErr w:type="gramEnd"/>
      <w:r w:rsidRPr="00613C65">
        <w:t xml:space="preserve">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lastRenderedPageBreak/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5B5CB1" w:rsidRDefault="005B5CB1"/>
    <w:sectPr w:rsidR="005B5CB1" w:rsidSect="004D656F">
      <w:headerReference w:type="default" r:id="rId7"/>
      <w:footerReference w:type="default" r:id="rId8"/>
      <w:pgSz w:w="12240" w:h="15840"/>
      <w:pgMar w:top="1560" w:right="1440" w:bottom="993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A8" w:rsidRDefault="004E75A8" w:rsidP="008D13B2">
      <w:pPr>
        <w:spacing w:after="0" w:line="240" w:lineRule="auto"/>
      </w:pPr>
      <w:r>
        <w:separator/>
      </w:r>
    </w:p>
  </w:endnote>
  <w:endnote w:type="continuationSeparator" w:id="0">
    <w:p w:rsidR="004E75A8" w:rsidRDefault="004E75A8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92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56F" w:rsidRDefault="004D6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656F" w:rsidRDefault="004D6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A8" w:rsidRDefault="004E75A8" w:rsidP="008D13B2">
      <w:pPr>
        <w:spacing w:after="0" w:line="240" w:lineRule="auto"/>
      </w:pPr>
      <w:r>
        <w:separator/>
      </w:r>
    </w:p>
  </w:footnote>
  <w:footnote w:type="continuationSeparator" w:id="0">
    <w:p w:rsidR="004E75A8" w:rsidRDefault="004E75A8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EF6F4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40EAB"/>
    <w:rsid w:val="00047EAB"/>
    <w:rsid w:val="000E7BA5"/>
    <w:rsid w:val="00141E15"/>
    <w:rsid w:val="001779A6"/>
    <w:rsid w:val="002066A3"/>
    <w:rsid w:val="0037589B"/>
    <w:rsid w:val="00394BC5"/>
    <w:rsid w:val="004060F8"/>
    <w:rsid w:val="00446F36"/>
    <w:rsid w:val="00461236"/>
    <w:rsid w:val="0046778D"/>
    <w:rsid w:val="004D656F"/>
    <w:rsid w:val="004D7C72"/>
    <w:rsid w:val="004E75A8"/>
    <w:rsid w:val="004F7D3A"/>
    <w:rsid w:val="0052468A"/>
    <w:rsid w:val="005934EC"/>
    <w:rsid w:val="005B5CB1"/>
    <w:rsid w:val="00630080"/>
    <w:rsid w:val="006D5442"/>
    <w:rsid w:val="00794590"/>
    <w:rsid w:val="008170E4"/>
    <w:rsid w:val="008845DA"/>
    <w:rsid w:val="00887E0C"/>
    <w:rsid w:val="008D13B2"/>
    <w:rsid w:val="009265E6"/>
    <w:rsid w:val="00A63992"/>
    <w:rsid w:val="00BB6B80"/>
    <w:rsid w:val="00CF1644"/>
    <w:rsid w:val="00DB3EA4"/>
    <w:rsid w:val="00E13699"/>
    <w:rsid w:val="00E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9FC9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24</cp:revision>
  <dcterms:created xsi:type="dcterms:W3CDTF">2019-10-18T10:23:00Z</dcterms:created>
  <dcterms:modified xsi:type="dcterms:W3CDTF">2019-11-07T07:33:00Z</dcterms:modified>
</cp:coreProperties>
</file>