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D9" w:rsidRDefault="00D21DD9" w:rsidP="00D21DD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6570709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D21DD9" w:rsidRPr="00720883" w:rsidRDefault="00D21DD9" w:rsidP="00D21DD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3" w:name="_GoBack"/>
      <w:bookmarkEnd w:id="3"/>
    </w:p>
    <w:p w:rsidR="00D21DD9" w:rsidRPr="00720883" w:rsidRDefault="00D21DD9" w:rsidP="00D21DD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720883">
        <w:rPr>
          <w:rFonts w:eastAsia="Calibri"/>
          <w:color w:val="auto"/>
        </w:rPr>
        <w:tab/>
      </w:r>
      <w:r w:rsidRPr="00720883">
        <w:rPr>
          <w:rFonts w:eastAsia="Calibri"/>
          <w:b/>
          <w:color w:val="auto"/>
        </w:rPr>
        <w:t>О В Л А Ш Ћ Е Њ Е</w:t>
      </w:r>
    </w:p>
    <w:p w:rsidR="00D21DD9" w:rsidRPr="00720883" w:rsidRDefault="00D21DD9" w:rsidP="00D21DD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D21DD9" w:rsidRPr="00720883" w:rsidRDefault="00D21DD9" w:rsidP="00D21DD9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Коронарни стентови за 2019. годину</w:t>
      </w:r>
      <w:r w:rsidRPr="00566254">
        <w:t xml:space="preserve">, </w:t>
      </w:r>
      <w:proofErr w:type="spellStart"/>
      <w:r w:rsidRPr="00566254">
        <w:t>бр</w:t>
      </w:r>
      <w:proofErr w:type="spellEnd"/>
      <w:r>
        <w:t xml:space="preserve">. </w:t>
      </w:r>
      <w:r>
        <w:rPr>
          <w:rFonts w:eastAsia="Batang"/>
          <w:bCs/>
          <w:color w:val="auto"/>
          <w:szCs w:val="20"/>
          <w:lang w:val="sr-Cyrl-CS" w:eastAsia="sr-Latn-CS"/>
        </w:rPr>
        <w:t>404-1-110/19-5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ниже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___________.</w:t>
      </w:r>
    </w:p>
    <w:p w:rsidR="00D21DD9" w:rsidRPr="00720883" w:rsidRDefault="00D21DD9" w:rsidP="00D21DD9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D21DD9" w:rsidRPr="00720883" w:rsidTr="008221BE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5083" w:type="dxa"/>
            <w:noWrap/>
            <w:vAlign w:val="center"/>
            <w:hideMark/>
          </w:tcPr>
          <w:p w:rsidR="00D21DD9" w:rsidRPr="00676FCD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D21DD9" w:rsidRPr="00720883" w:rsidTr="008221BE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D21DD9" w:rsidRPr="00720883" w:rsidTr="008221BE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D21DD9" w:rsidRPr="00720883" w:rsidTr="008221BE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D21DD9" w:rsidRPr="00720883" w:rsidTr="008221BE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D21DD9" w:rsidRPr="00720883" w:rsidRDefault="00D21DD9" w:rsidP="008221B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D21DD9" w:rsidRPr="00720883" w:rsidRDefault="00D21DD9" w:rsidP="00D21DD9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D21DD9" w:rsidRPr="00720883" w:rsidRDefault="00D21DD9" w:rsidP="00D21DD9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D21DD9" w:rsidRPr="00720883" w:rsidRDefault="00D21DD9" w:rsidP="00D21DD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благовремено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обнову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дозвола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D21DD9" w:rsidRPr="00720883" w:rsidRDefault="00D21DD9" w:rsidP="00D21DD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континуитет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снабдевању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како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врстама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тако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количинама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добара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споразуму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 xml:space="preserve">, а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складу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D21DD9" w:rsidRPr="00720883" w:rsidRDefault="00D21DD9" w:rsidP="00D21DD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proofErr w:type="spellStart"/>
      <w:proofErr w:type="gramStart"/>
      <w:r w:rsidRPr="00720883">
        <w:rPr>
          <w:rFonts w:eastAsia="Calibri"/>
          <w:color w:val="auto"/>
        </w:rPr>
        <w:t>испоручивати</w:t>
      </w:r>
      <w:proofErr w:type="spellEnd"/>
      <w:proofErr w:type="gram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стерилно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упакована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роком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r w:rsidRPr="00E04A07">
        <w:rPr>
          <w:bCs/>
          <w:szCs w:val="20"/>
          <w:lang w:val="sr-Cyrl-CS"/>
        </w:rPr>
        <w:t>не краћим од 2/3 укупног произвођачког рока трајања</w:t>
      </w:r>
      <w:r>
        <w:rPr>
          <w:bCs/>
          <w:szCs w:val="20"/>
          <w:lang w:val="sr-Cyrl-CS"/>
        </w:rPr>
        <w:t>.</w:t>
      </w:r>
    </w:p>
    <w:p w:rsidR="00D21DD9" w:rsidRPr="00720883" w:rsidRDefault="00D21DD9" w:rsidP="00D21DD9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D21DD9" w:rsidRPr="00720883" w:rsidTr="008221BE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D21DD9" w:rsidRPr="00720883" w:rsidTr="008221BE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D21DD9" w:rsidRPr="00720883" w:rsidTr="008221BE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D9" w:rsidRPr="00720883" w:rsidRDefault="00D21DD9" w:rsidP="0082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D21DD9" w:rsidRDefault="00D21DD9" w:rsidP="00D21DD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</w:p>
    <w:p w:rsidR="00D21DD9" w:rsidRPr="00720883" w:rsidRDefault="00D21DD9" w:rsidP="00D21DD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D21DD9" w:rsidRDefault="00D21DD9" w:rsidP="00D21DD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D21DD9" w:rsidRPr="00720883" w:rsidRDefault="00D21DD9" w:rsidP="00D21DD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FD2375" w:rsidRDefault="00FD2375"/>
    <w:sectPr w:rsidR="00FD2375" w:rsidSect="00D21DD9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D9"/>
    <w:rsid w:val="0000127B"/>
    <w:rsid w:val="00161F8B"/>
    <w:rsid w:val="003C2E2F"/>
    <w:rsid w:val="004C1FFF"/>
    <w:rsid w:val="00A0144F"/>
    <w:rsid w:val="00AA0AB9"/>
    <w:rsid w:val="00CF46E5"/>
    <w:rsid w:val="00D21DD9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5E4B1-7E80-4226-92AE-1DB2390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D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</cp:revision>
  <dcterms:created xsi:type="dcterms:W3CDTF">2019-04-23T10:58:00Z</dcterms:created>
  <dcterms:modified xsi:type="dcterms:W3CDTF">2019-04-23T11:00:00Z</dcterms:modified>
</cp:coreProperties>
</file>