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A2" w:rsidRPr="00EA4AA2" w:rsidRDefault="00EA4AA2" w:rsidP="00EA4AA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D51A06" w:rsidRDefault="00EA4AA2" w:rsidP="00EA4AA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D51A06">
        <w:rPr>
          <w:rFonts w:ascii="Arial" w:eastAsia="Arial" w:hAnsi="Arial" w:cs="Arial"/>
          <w:b/>
          <w:noProof w:val="0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EA4AA2" w:rsidRPr="00D51A06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D51A06">
        <w:rPr>
          <w:rFonts w:ascii="Arial" w:eastAsia="Arial" w:hAnsi="Arial" w:cs="Arial"/>
          <w:b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EA4AA2" w:rsidRPr="00EA4AA2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EA4AA2" w:rsidRPr="00EA4AA2" w:rsidRDefault="00EA4AA2" w:rsidP="00EA4AA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EA4AA2" w:rsidRPr="00EA4AA2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EA4AA2" w:rsidRPr="00EA4AA2" w:rsidRDefault="00EA4AA2" w:rsidP="00EA4AA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9406C1" w:rsidRPr="005166F3" w:rsidRDefault="009406C1" w:rsidP="009406C1">
      <w:pPr>
        <w:spacing w:after="0" w:line="240" w:lineRule="auto"/>
        <w:ind w:left="-567" w:firstLine="567"/>
        <w:rPr>
          <w:rFonts w:ascii="Arial" w:eastAsia="Times New Roman" w:hAnsi="Arial" w:cs="Arial"/>
          <w:b/>
          <w:noProof w:val="0"/>
          <w:sz w:val="20"/>
          <w:szCs w:val="24"/>
          <w:lang w:val="en-US"/>
        </w:rPr>
      </w:pPr>
      <w:r w:rsidRPr="008C154F">
        <w:rPr>
          <w:rFonts w:ascii="Arial" w:eastAsia="Times New Roman" w:hAnsi="Arial" w:cs="Arial"/>
          <w:b/>
          <w:noProof w:val="0"/>
          <w:sz w:val="20"/>
          <w:szCs w:val="24"/>
          <w:lang w:val="sr-Latn-ME"/>
        </w:rPr>
        <w:t>Neomedica d.o.o</w:t>
      </w:r>
      <w:r w:rsidRPr="005166F3">
        <w:rPr>
          <w:rFonts w:ascii="Arial" w:eastAsia="Times New Roman" w:hAnsi="Arial" w:cs="Arial"/>
          <w:b/>
          <w:noProof w:val="0"/>
          <w:sz w:val="20"/>
          <w:szCs w:val="24"/>
          <w:lang w:val="en-US"/>
        </w:rPr>
        <w:t>. ул. Балканска 2, из Београда, кога заступа директор Весна Мандић</w:t>
      </w:r>
    </w:p>
    <w:p w:rsidR="009406C1" w:rsidRPr="005166F3" w:rsidRDefault="009406C1" w:rsidP="009406C1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4"/>
          <w:lang w:val="en-US"/>
        </w:rPr>
      </w:pPr>
      <w:r w:rsidRPr="005166F3">
        <w:rPr>
          <w:rFonts w:ascii="Arial" w:eastAsia="Times New Roman" w:hAnsi="Arial" w:cs="Arial"/>
          <w:noProof w:val="0"/>
          <w:sz w:val="20"/>
          <w:szCs w:val="24"/>
          <w:lang w:val="en-US"/>
        </w:rPr>
        <w:t xml:space="preserve">Матични број: 17317989 </w:t>
      </w:r>
    </w:p>
    <w:p w:rsidR="009406C1" w:rsidRPr="005166F3" w:rsidRDefault="009406C1" w:rsidP="009406C1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4"/>
          <w:lang w:val="en-US"/>
        </w:rPr>
      </w:pPr>
      <w:r w:rsidRPr="005166F3">
        <w:rPr>
          <w:rFonts w:ascii="Arial" w:eastAsia="Times New Roman" w:hAnsi="Arial" w:cs="Arial"/>
          <w:noProof w:val="0"/>
          <w:sz w:val="20"/>
          <w:szCs w:val="24"/>
          <w:lang w:val="en-US"/>
        </w:rPr>
        <w:t>ПИБ: 100352053</w:t>
      </w:r>
    </w:p>
    <w:p w:rsidR="009406C1" w:rsidRPr="005166F3" w:rsidRDefault="009406C1" w:rsidP="009406C1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4"/>
          <w:lang w:val="en-US"/>
        </w:rPr>
      </w:pPr>
      <w:r w:rsidRPr="005166F3">
        <w:rPr>
          <w:rFonts w:ascii="Arial" w:eastAsia="Times New Roman" w:hAnsi="Arial" w:cs="Arial"/>
          <w:noProof w:val="0"/>
          <w:sz w:val="20"/>
          <w:szCs w:val="24"/>
          <w:lang w:val="en-US"/>
        </w:rPr>
        <w:t xml:space="preserve">Број рачуна: 170-30024199000-89 који се води код </w:t>
      </w:r>
      <w:r>
        <w:rPr>
          <w:rFonts w:ascii="Arial" w:eastAsia="Times New Roman" w:hAnsi="Arial" w:cs="Arial"/>
          <w:noProof w:val="0"/>
          <w:sz w:val="20"/>
          <w:szCs w:val="24"/>
          <w:lang w:val="sr-Latn-ME"/>
        </w:rPr>
        <w:t>UniCredit</w:t>
      </w:r>
      <w:r w:rsidRPr="005166F3">
        <w:rPr>
          <w:rFonts w:ascii="Arial" w:eastAsia="Times New Roman" w:hAnsi="Arial" w:cs="Arial"/>
          <w:noProof w:val="0"/>
          <w:sz w:val="20"/>
          <w:szCs w:val="24"/>
          <w:lang w:val="en-US"/>
        </w:rPr>
        <w:t xml:space="preserve"> банке </w:t>
      </w:r>
    </w:p>
    <w:p w:rsidR="00EA4AA2" w:rsidRPr="00EA4AA2" w:rsidRDefault="00EA4AA2" w:rsidP="00EA4AA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EA4AA2">
      <w:pPr>
        <w:widowControl w:val="0"/>
        <w:spacing w:after="0" w:line="240" w:lineRule="auto"/>
        <w:ind w:left="710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75104">
      <w:pPr>
        <w:widowControl w:val="0"/>
        <w:spacing w:after="10" w:line="240" w:lineRule="auto"/>
        <w:ind w:left="710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Дана __.__.</w:t>
      </w:r>
      <w:r w:rsidRPr="00EA4AA2">
        <w:rPr>
          <w:rFonts w:ascii="Arial" w:eastAsia="Arial" w:hAnsi="Arial" w:cs="Arial"/>
          <w:noProof w:val="0"/>
          <w:color w:val="000000"/>
          <w:sz w:val="20"/>
          <w:lang w:val="en-GB"/>
        </w:rPr>
        <w:t>201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_. године закључују </w:t>
      </w:r>
    </w:p>
    <w:p w:rsidR="00EA4AA2" w:rsidRPr="00EA4AA2" w:rsidRDefault="00EA4AA2" w:rsidP="00EA4AA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                                  </w:t>
      </w:r>
    </w:p>
    <w:p w:rsidR="00EA4AA2" w:rsidRPr="007D2727" w:rsidRDefault="00EA4AA2" w:rsidP="00EA4AA2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7D2727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БР.ХХХ</w:t>
      </w:r>
    </w:p>
    <w:p w:rsidR="00EA4AA2" w:rsidRPr="007D2727" w:rsidRDefault="00EA4AA2" w:rsidP="00EA4AA2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7D2727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 xml:space="preserve">ЗА ЈАВНУ НАБАВКУ </w:t>
      </w:r>
      <w:r w:rsidRPr="007D2727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КОРОНАРНИХ СТЕНТОВА ЗА 2018. ГОДИНУ</w:t>
      </w:r>
    </w:p>
    <w:p w:rsidR="006B736D" w:rsidRPr="00EA4AA2" w:rsidRDefault="006B736D" w:rsidP="00EA4AA2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noProof w:val="0"/>
          <w:color w:val="000000"/>
          <w:sz w:val="20"/>
          <w:szCs w:val="20"/>
        </w:rPr>
      </w:pPr>
      <w:r w:rsidRPr="007D2727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ЗА ПАРТИЈ</w:t>
      </w:r>
      <w:r w:rsidR="00F75104" w:rsidRPr="007D2727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Е</w:t>
      </w:r>
      <w:r w:rsidRPr="007D2727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 xml:space="preserve"> 2</w:t>
      </w:r>
      <w:r w:rsidR="00F75104" w:rsidRPr="007D2727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 xml:space="preserve"> И 7</w:t>
      </w: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A4AA2" w:rsidRPr="00EA4AA2" w:rsidRDefault="00EA4AA2" w:rsidP="00EA4AA2">
      <w:pPr>
        <w:widowControl w:val="0"/>
        <w:spacing w:after="140" w:line="240" w:lineRule="auto"/>
        <w:jc w:val="center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EA4AA2" w:rsidRPr="00EA4AA2" w:rsidRDefault="00EA4AA2" w:rsidP="00F330B7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404-1-110/18-7, </w:t>
      </w:r>
    </w:p>
    <w:p w:rsidR="00EA4AA2" w:rsidRPr="00EA4AA2" w:rsidRDefault="00EA4AA2" w:rsidP="00F330B7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закључио оквирни споразум са добављачем </w:t>
      </w:r>
      <w:r w:rsidR="00480521" w:rsidRPr="00101A7C">
        <w:rPr>
          <w:rFonts w:ascii="Arial" w:hAnsi="Arial" w:cs="Arial"/>
          <w:sz w:val="20"/>
          <w:szCs w:val="20"/>
          <w:lang w:val="sr-Latn-RS"/>
        </w:rPr>
        <w:t>NEOMEDICA d.o.o.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 основу </w:t>
      </w:r>
      <w:r w:rsidR="00480521" w:rsidRPr="00101A7C">
        <w:rPr>
          <w:rFonts w:ascii="Arial" w:eastAsia="Arial" w:hAnsi="Arial" w:cs="Arial"/>
          <w:noProof w:val="0"/>
          <w:color w:val="000000"/>
          <w:sz w:val="20"/>
        </w:rPr>
        <w:t xml:space="preserve">Одлуке бр. </w:t>
      </w:r>
      <w:r w:rsidR="00480521" w:rsidRPr="00101A7C">
        <w:rPr>
          <w:rFonts w:ascii="Arial" w:eastAsia="Arial" w:hAnsi="Arial" w:cs="Arial"/>
          <w:noProof w:val="0"/>
          <w:color w:val="000000"/>
          <w:sz w:val="20"/>
          <w:lang w:val="sr-Latn-ME"/>
        </w:rPr>
        <w:t>404-1-7/18-32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године,  </w:t>
      </w:r>
    </w:p>
    <w:p w:rsidR="00EA4AA2" w:rsidRPr="00EA4AA2" w:rsidRDefault="00EA4AA2" w:rsidP="00F330B7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48-1/18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од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03.07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.2018. године,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наведених у Спецификацији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 xml:space="preserve">материјала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са ценама, која се налази у Прилогу 1 овог уговора и чини његов саставни део.  </w:t>
      </w:r>
    </w:p>
    <w:p w:rsidR="00EA4AA2" w:rsidRPr="00EA4AA2" w:rsidRDefault="00EA4AA2" w:rsidP="00F330B7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48-1/18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од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03.07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.2018. године.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EA4AA2" w:rsidRPr="006A3392" w:rsidRDefault="00EA4AA2" w:rsidP="00F330B7">
      <w:pPr>
        <w:numPr>
          <w:ilvl w:val="1"/>
          <w:numId w:val="1"/>
        </w:numPr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6A3392" w:rsidRPr="006A3392">
        <w:rPr>
          <w:rFonts w:ascii="Arial" w:eastAsia="Arial" w:hAnsi="Arial" w:cs="Arial"/>
          <w:noProof w:val="0"/>
          <w:color w:val="000000"/>
          <w:sz w:val="20"/>
        </w:rPr>
        <w:t xml:space="preserve">4 дана од дана пријема писменог захтева купца.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25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</w:t>
      </w:r>
      <w:r w:rsidRPr="00EA4AA2">
        <w:rPr>
          <w:rFonts w:ascii="Arial" w:eastAsia="Arial" w:hAnsi="Arial" w:cs="Arial"/>
          <w:i/>
          <w:noProof w:val="0"/>
          <w:color w:val="000000"/>
          <w:sz w:val="20"/>
        </w:rPr>
        <w:t>(унети место испоруке)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lastRenderedPageBreak/>
        <w:t>ЗАВРШНЕ ОДРЕДБЕ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EA4AA2" w:rsidRPr="00D378B4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Спецификација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материјала са ценама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237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2482"/>
        <w:gridCol w:w="3550"/>
      </w:tblGrid>
      <w:tr w:rsidR="001F7890" w:rsidTr="001F7890">
        <w:trPr>
          <w:jc w:val="center"/>
        </w:trPr>
        <w:tc>
          <w:tcPr>
            <w:tcW w:w="3192" w:type="dxa"/>
            <w:hideMark/>
          </w:tcPr>
          <w:p w:rsidR="001F7890" w:rsidRDefault="001F7890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192" w:type="dxa"/>
          </w:tcPr>
          <w:p w:rsidR="001F7890" w:rsidRDefault="001F7890">
            <w:pPr>
              <w:spacing w:after="135" w:line="228" w:lineRule="auto"/>
              <w:ind w:left="561" w:right="2" w:hanging="1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hideMark/>
          </w:tcPr>
          <w:p w:rsidR="001F7890" w:rsidRDefault="001F7890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1F7890" w:rsidTr="001F7890">
        <w:trPr>
          <w:jc w:val="center"/>
        </w:trPr>
        <w:tc>
          <w:tcPr>
            <w:tcW w:w="3192" w:type="dxa"/>
            <w:hideMark/>
          </w:tcPr>
          <w:p w:rsidR="001F7890" w:rsidRDefault="001F7890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3192" w:type="dxa"/>
            <w:hideMark/>
          </w:tcPr>
          <w:p w:rsidR="001F7890" w:rsidRDefault="001F7890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192" w:type="dxa"/>
            <w:hideMark/>
          </w:tcPr>
          <w:p w:rsidR="001F7890" w:rsidRDefault="001F7890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CA1F7B" w:rsidRDefault="00CA1F7B">
      <w:bookmarkStart w:id="0" w:name="_GoBack"/>
      <w:bookmarkEnd w:id="0"/>
    </w:p>
    <w:sectPr w:rsidR="00CA1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73" w:rsidRDefault="008F0B73" w:rsidP="00D51A06">
      <w:pPr>
        <w:spacing w:after="0" w:line="240" w:lineRule="auto"/>
      </w:pPr>
      <w:r>
        <w:separator/>
      </w:r>
    </w:p>
  </w:endnote>
  <w:endnote w:type="continuationSeparator" w:id="0">
    <w:p w:rsidR="008F0B73" w:rsidRDefault="008F0B73" w:rsidP="00D5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73" w:rsidRDefault="008F0B73" w:rsidP="00D51A06">
      <w:pPr>
        <w:spacing w:after="0" w:line="240" w:lineRule="auto"/>
      </w:pPr>
      <w:r>
        <w:separator/>
      </w:r>
    </w:p>
  </w:footnote>
  <w:footnote w:type="continuationSeparator" w:id="0">
    <w:p w:rsidR="008F0B73" w:rsidRDefault="008F0B73" w:rsidP="00D51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0B"/>
    <w:rsid w:val="001F7890"/>
    <w:rsid w:val="002A4549"/>
    <w:rsid w:val="00480521"/>
    <w:rsid w:val="006A3392"/>
    <w:rsid w:val="006B736D"/>
    <w:rsid w:val="007D2727"/>
    <w:rsid w:val="008F0B73"/>
    <w:rsid w:val="009406C1"/>
    <w:rsid w:val="00CA1F7B"/>
    <w:rsid w:val="00CC2555"/>
    <w:rsid w:val="00D378B4"/>
    <w:rsid w:val="00D51A06"/>
    <w:rsid w:val="00EA4AA2"/>
    <w:rsid w:val="00F10A97"/>
    <w:rsid w:val="00F330B7"/>
    <w:rsid w:val="00F62C0B"/>
    <w:rsid w:val="00F75104"/>
    <w:rsid w:val="00F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F7606-9F04-41C3-8AE3-DC55D227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A06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A06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1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12</cp:revision>
  <dcterms:created xsi:type="dcterms:W3CDTF">2018-07-02T07:05:00Z</dcterms:created>
  <dcterms:modified xsi:type="dcterms:W3CDTF">2018-07-11T07:42:00Z</dcterms:modified>
</cp:coreProperties>
</file>