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A4AA2" w:rsidRPr="002D7AF7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77063B" w:rsidRPr="002D7AF7" w:rsidRDefault="0077063B" w:rsidP="007706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noProof w:val="0"/>
          <w:color w:val="000000"/>
          <w:sz w:val="20"/>
          <w:lang w:val="en-US"/>
        </w:rPr>
      </w:pPr>
      <w:r w:rsidRPr="002D7AF7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MEDTRONIC </w:t>
      </w:r>
      <w:r w:rsidR="00C5457C" w:rsidRPr="002D7AF7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SRBIJA </w:t>
      </w:r>
      <w:r w:rsidRPr="002D7AF7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d.o.o. из Београда, ул. Булевар Зорана Ђинђића бр. 64 а, кога заступају директори Jorg Franz Heinrich Heikenfeld, Hans de Raeve, Звездана Иванов и Хрвоје Валечић</w:t>
      </w:r>
    </w:p>
    <w:p w:rsidR="0077063B" w:rsidRPr="002D7AF7" w:rsidRDefault="0077063B" w:rsidP="0077063B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>Матични број: 21223425</w:t>
      </w:r>
    </w:p>
    <w:p w:rsidR="0077063B" w:rsidRPr="002D7AF7" w:rsidRDefault="0077063B" w:rsidP="0077063B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>ПИБ: 109684150</w:t>
      </w:r>
    </w:p>
    <w:p w:rsidR="0077063B" w:rsidRPr="002D7AF7" w:rsidRDefault="0077063B" w:rsidP="0077063B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>Број рачуна: 170-30028101000-49 који се води код Unicredit bank</w:t>
      </w:r>
    </w:p>
    <w:p w:rsidR="001134B1" w:rsidRPr="002D7AF7" w:rsidRDefault="001134B1" w:rsidP="001134B1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</w:p>
    <w:p w:rsidR="00EA4AA2" w:rsidRPr="002D7AF7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2D7AF7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2D7AF7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2D7AF7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2D7AF7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2D7AF7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2D7AF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Pr="002D7AF7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2D7AF7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2D7AF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0809D1" w:rsidRPr="002D7AF7" w:rsidRDefault="000809D1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ME"/>
        </w:rPr>
      </w:pPr>
      <w:r w:rsidRPr="002D7AF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ЗА ПАРТИЈУ </w:t>
      </w:r>
      <w:r w:rsidR="006919F0" w:rsidRPr="002D7AF7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ME"/>
        </w:rPr>
        <w:t>8</w:t>
      </w:r>
    </w:p>
    <w:p w:rsidR="00EA4AA2" w:rsidRPr="002D7AF7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2D7AF7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2D7AF7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2D7AF7" w:rsidRDefault="00EA4AA2" w:rsidP="00C5457C">
      <w:pPr>
        <w:widowControl w:val="0"/>
        <w:numPr>
          <w:ilvl w:val="2"/>
          <w:numId w:val="1"/>
        </w:numPr>
        <w:spacing w:after="60" w:line="230" w:lineRule="atLeast"/>
        <w:ind w:left="117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2D7AF7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C5457C">
      <w:pPr>
        <w:widowControl w:val="0"/>
        <w:numPr>
          <w:ilvl w:val="2"/>
          <w:numId w:val="1"/>
        </w:numPr>
        <w:spacing w:after="60" w:line="230" w:lineRule="atLeast"/>
        <w:ind w:left="117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2D7AF7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6919F0"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 xml:space="preserve">MEDTRONIC </w:t>
      </w:r>
      <w:r w:rsidR="00C5457C"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 xml:space="preserve">SRBIJA </w:t>
      </w:r>
      <w:r w:rsidR="006919F0" w:rsidRPr="002D7AF7">
        <w:rPr>
          <w:rFonts w:ascii="Arial" w:eastAsia="Arial" w:hAnsi="Arial" w:cs="Arial"/>
          <w:noProof w:val="0"/>
          <w:color w:val="000000"/>
          <w:sz w:val="20"/>
          <w:lang w:val="en-US"/>
        </w:rPr>
        <w:t>d.o.o</w:t>
      </w:r>
      <w:r w:rsidR="006919F0" w:rsidRPr="006919F0">
        <w:rPr>
          <w:rFonts w:ascii="Arial" w:eastAsia="Arial" w:hAnsi="Arial" w:cs="Arial"/>
          <w:noProof w:val="0"/>
          <w:color w:val="000000"/>
          <w:sz w:val="20"/>
          <w:lang w:val="en-US"/>
        </w:rPr>
        <w:t xml:space="preserve">. </w:t>
      </w:r>
      <w:r w:rsidRPr="006919F0">
        <w:rPr>
          <w:rFonts w:ascii="Arial" w:eastAsia="Arial" w:hAnsi="Arial" w:cs="Arial"/>
          <w:noProof w:val="0"/>
          <w:color w:val="000000"/>
          <w:sz w:val="20"/>
        </w:rPr>
        <w:t>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A4AA2" w:rsidRPr="00EA4AA2" w:rsidRDefault="00EA4AA2" w:rsidP="00C5457C">
      <w:pPr>
        <w:widowControl w:val="0"/>
        <w:numPr>
          <w:ilvl w:val="2"/>
          <w:numId w:val="1"/>
        </w:numPr>
        <w:spacing w:after="60" w:line="230" w:lineRule="atLeast"/>
        <w:ind w:left="117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3723A6">
        <w:rPr>
          <w:rFonts w:ascii="Arial" w:eastAsia="Arial" w:hAnsi="Arial" w:cs="Arial"/>
          <w:noProof w:val="0"/>
          <w:color w:val="000000"/>
          <w:sz w:val="20"/>
          <w:lang w:val="sr-Latn-ME"/>
        </w:rPr>
        <w:t>5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3723A6">
        <w:rPr>
          <w:rFonts w:ascii="Arial" w:eastAsia="Arial" w:hAnsi="Arial" w:cs="Arial"/>
          <w:noProof w:val="0"/>
          <w:color w:val="000000"/>
          <w:sz w:val="20"/>
          <w:lang w:val="sr-Latn-ME"/>
        </w:rPr>
        <w:t>5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3723A6">
        <w:rPr>
          <w:rFonts w:ascii="Arial" w:eastAsia="Arial" w:hAnsi="Arial" w:cs="Arial"/>
          <w:noProof w:val="0"/>
          <w:color w:val="000000"/>
          <w:sz w:val="20"/>
          <w:lang w:val="sr-Latn-ME"/>
        </w:rPr>
        <w:t>3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482"/>
        <w:gridCol w:w="3550"/>
      </w:tblGrid>
      <w:tr w:rsidR="002D7AF7" w:rsidTr="002D7AF7">
        <w:trPr>
          <w:jc w:val="center"/>
        </w:trPr>
        <w:tc>
          <w:tcPr>
            <w:tcW w:w="3192" w:type="dxa"/>
            <w:hideMark/>
          </w:tcPr>
          <w:p w:rsidR="002D7AF7" w:rsidRDefault="002D7AF7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2D7AF7" w:rsidRDefault="002D7AF7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2D7AF7" w:rsidRDefault="002D7AF7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2D7AF7" w:rsidTr="002D7AF7">
        <w:trPr>
          <w:jc w:val="center"/>
        </w:trPr>
        <w:tc>
          <w:tcPr>
            <w:tcW w:w="3192" w:type="dxa"/>
            <w:hideMark/>
          </w:tcPr>
          <w:p w:rsidR="002D7AF7" w:rsidRDefault="002D7AF7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2D7AF7" w:rsidRDefault="002D7AF7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2D7AF7" w:rsidRDefault="002D7AF7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CA1F7B" w:rsidRDefault="00CA1F7B"/>
    <w:sectPr w:rsidR="00CA1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49" w:rsidRDefault="00BD2349" w:rsidP="00D51A06">
      <w:pPr>
        <w:spacing w:after="0" w:line="240" w:lineRule="auto"/>
      </w:pPr>
      <w:r>
        <w:separator/>
      </w:r>
    </w:p>
  </w:endnote>
  <w:endnote w:type="continuationSeparator" w:id="0">
    <w:p w:rsidR="00BD2349" w:rsidRDefault="00BD2349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9" w:rsidRDefault="00786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9" w:rsidRDefault="007862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9" w:rsidRDefault="00786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49" w:rsidRDefault="00BD2349" w:rsidP="00D51A06">
      <w:pPr>
        <w:spacing w:after="0" w:line="240" w:lineRule="auto"/>
      </w:pPr>
      <w:r>
        <w:separator/>
      </w:r>
    </w:p>
  </w:footnote>
  <w:footnote w:type="continuationSeparator" w:id="0">
    <w:p w:rsidR="00BD2349" w:rsidRDefault="00BD2349" w:rsidP="00D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9" w:rsidRDefault="00786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06" w:rsidRDefault="00D51A06" w:rsidP="00D51A06">
    <w:pPr>
      <w:pStyle w:val="Header"/>
    </w:pPr>
    <w:bookmarkStart w:id="0" w:name="_GoBack"/>
    <w:bookmarkEnd w:id="0"/>
    <w:r>
      <w:rPr>
        <w:rFonts w:ascii="Arial" w:hAnsi="Arial" w:cs="Arial"/>
        <w:b/>
        <w:i/>
        <w:sz w:val="20"/>
        <w:szCs w:val="20"/>
      </w:rPr>
      <w:tab/>
    </w:r>
  </w:p>
  <w:p w:rsidR="00D51A06" w:rsidRDefault="00D51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9" w:rsidRDefault="00786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809D1"/>
    <w:rsid w:val="001134B1"/>
    <w:rsid w:val="001E0E1D"/>
    <w:rsid w:val="001F451B"/>
    <w:rsid w:val="00245857"/>
    <w:rsid w:val="002A4549"/>
    <w:rsid w:val="002D7AF7"/>
    <w:rsid w:val="003723A6"/>
    <w:rsid w:val="00480521"/>
    <w:rsid w:val="006919F0"/>
    <w:rsid w:val="006A3392"/>
    <w:rsid w:val="007219B4"/>
    <w:rsid w:val="0075326E"/>
    <w:rsid w:val="0077063B"/>
    <w:rsid w:val="00786209"/>
    <w:rsid w:val="00805B8A"/>
    <w:rsid w:val="009406C1"/>
    <w:rsid w:val="00BD2349"/>
    <w:rsid w:val="00C20CC8"/>
    <w:rsid w:val="00C5457C"/>
    <w:rsid w:val="00CA1F7B"/>
    <w:rsid w:val="00CC04E8"/>
    <w:rsid w:val="00CD0958"/>
    <w:rsid w:val="00D378B4"/>
    <w:rsid w:val="00D51A06"/>
    <w:rsid w:val="00D96155"/>
    <w:rsid w:val="00DF266C"/>
    <w:rsid w:val="00EA4AA2"/>
    <w:rsid w:val="00F060E3"/>
    <w:rsid w:val="00F330B7"/>
    <w:rsid w:val="00F62C0B"/>
    <w:rsid w:val="00FB43C9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24</cp:revision>
  <dcterms:created xsi:type="dcterms:W3CDTF">2018-07-02T07:05:00Z</dcterms:created>
  <dcterms:modified xsi:type="dcterms:W3CDTF">2018-07-11T07:43:00Z</dcterms:modified>
</cp:coreProperties>
</file>