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8221D9" w:rsidRPr="00185624" w:rsidRDefault="008221D9" w:rsidP="008221D9">
      <w:pPr>
        <w:widowControl w:val="0"/>
        <w:spacing w:after="0" w:line="240" w:lineRule="auto"/>
        <w:ind w:left="862" w:right="0" w:hanging="862"/>
        <w:rPr>
          <w:b/>
          <w:color w:val="auto"/>
        </w:rPr>
      </w:pPr>
      <w:r>
        <w:rPr>
          <w:b/>
          <w:color w:val="auto"/>
          <w:lang w:val="sr-Latn-RS"/>
        </w:rPr>
        <w:t>MERCK</w:t>
      </w:r>
      <w:r w:rsidRPr="00207BB2">
        <w:rPr>
          <w:b/>
          <w:color w:val="auto"/>
          <w:lang w:val="sr-Latn-RS"/>
        </w:rPr>
        <w:t xml:space="preserve"> 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 w:rsidRPr="00207BB2">
        <w:rPr>
          <w:b/>
          <w:color w:val="auto"/>
        </w:rPr>
        <w:t>Београд, ул.</w:t>
      </w:r>
      <w:r>
        <w:rPr>
          <w:b/>
          <w:color w:val="auto"/>
          <w:lang w:val="sr-Latn-RS"/>
        </w:rPr>
        <w:t xml:space="preserve"> </w:t>
      </w:r>
      <w:r>
        <w:rPr>
          <w:b/>
          <w:color w:val="auto"/>
        </w:rPr>
        <w:t>Омладинских бригада бр. 90в</w:t>
      </w:r>
      <w:r w:rsidRPr="00207BB2">
        <w:rPr>
          <w:b/>
          <w:color w:val="auto"/>
        </w:rPr>
        <w:t xml:space="preserve">, кога заступа директор </w:t>
      </w:r>
      <w:r>
        <w:rPr>
          <w:b/>
          <w:color w:val="auto"/>
        </w:rPr>
        <w:t>Ина Булат</w:t>
      </w:r>
    </w:p>
    <w:p w:rsidR="008221D9" w:rsidRPr="00207BB2" w:rsidRDefault="008221D9" w:rsidP="008221D9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20234024</w:t>
      </w:r>
      <w:r w:rsidRPr="00207BB2">
        <w:rPr>
          <w:color w:val="auto"/>
        </w:rPr>
        <w:tab/>
      </w:r>
    </w:p>
    <w:p w:rsidR="008221D9" w:rsidRPr="00207BB2" w:rsidRDefault="008221D9" w:rsidP="008221D9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104765181</w:t>
      </w:r>
    </w:p>
    <w:p w:rsidR="0053524F" w:rsidRPr="00185624" w:rsidRDefault="008221D9" w:rsidP="008221D9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275-220033116-50</w:t>
      </w:r>
      <w:r w:rsidRPr="00207BB2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Societe Generale Banka Srbija AD</w:t>
      </w:r>
    </w:p>
    <w:p w:rsidR="00BC2C4D" w:rsidRPr="00D20C8F" w:rsidRDefault="00BC2C4D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0795E">
        <w:rPr>
          <w:b/>
          <w:bCs/>
          <w:szCs w:val="20"/>
        </w:rPr>
        <w:t>У</w:t>
      </w:r>
      <w:r>
        <w:rPr>
          <w:b/>
          <w:bCs/>
          <w:szCs w:val="20"/>
        </w:rPr>
        <w:t xml:space="preserve"> </w:t>
      </w:r>
      <w:r w:rsidR="0090795E">
        <w:rPr>
          <w:b/>
          <w:bCs/>
          <w:szCs w:val="20"/>
        </w:rPr>
        <w:t>22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90795E">
        <w:rPr>
          <w:color w:val="auto"/>
          <w:lang w:val="sr-Latn-RS"/>
        </w:rPr>
        <w:t>Merck</w:t>
      </w:r>
      <w:r w:rsidR="00387DE9" w:rsidRPr="00D20C8F">
        <w:rPr>
          <w:color w:val="auto"/>
        </w:rPr>
        <w:t xml:space="preserve"> 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90795E">
        <w:rPr>
          <w:color w:val="auto"/>
          <w:lang w:val="sr-Latn-RS"/>
        </w:rPr>
        <w:t>8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90795E">
        <w:rPr>
          <w:rFonts w:eastAsia="Times New Roman"/>
          <w:color w:val="auto"/>
          <w:szCs w:val="20"/>
          <w:lang w:val="sr-Latn-RS"/>
        </w:rPr>
        <w:t>8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855B72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A316DF">
        <w:rPr>
          <w:color w:val="auto"/>
          <w:lang w:val="sr-Latn-RS"/>
        </w:rPr>
        <w:t>8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9553E5" w:rsidRPr="001530D3" w:rsidRDefault="009553E5" w:rsidP="009553E5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A316DF">
        <w:rPr>
          <w:rFonts w:eastAsia="Times New Roman"/>
          <w:bCs/>
          <w:szCs w:val="20"/>
          <w:lang w:val="sr-Latn-RS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F4700" w:rsidRPr="001E3FEF" w:rsidRDefault="004F4700" w:rsidP="004F4700">
      <w:pPr>
        <w:widowControl w:val="0"/>
        <w:spacing w:before="120" w:after="120" w:line="240" w:lineRule="auto"/>
        <w:ind w:left="1134" w:right="0" w:firstLine="0"/>
      </w:pP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81523D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Merck</w:t>
            </w:r>
            <w:r w:rsidR="00CF6609">
              <w:rPr>
                <w:rFonts w:eastAsia="Calibri"/>
                <w:szCs w:val="20"/>
                <w:lang w:val="sr-Latn-RS"/>
              </w:rPr>
              <w:t xml:space="preserve"> d.o.o.</w:t>
            </w: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CF6609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58224A" w:rsidRDefault="0081523D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Ина Булат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57528F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08" w:rsidRDefault="001B2E08" w:rsidP="000A427C">
      <w:pPr>
        <w:spacing w:after="0" w:line="240" w:lineRule="auto"/>
      </w:pPr>
      <w:r>
        <w:separator/>
      </w:r>
    </w:p>
  </w:endnote>
  <w:endnote w:type="continuationSeparator" w:id="0">
    <w:p w:rsidR="001B2E08" w:rsidRDefault="001B2E08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08" w:rsidRDefault="001B2E08" w:rsidP="000A427C">
      <w:pPr>
        <w:spacing w:after="0" w:line="240" w:lineRule="auto"/>
      </w:pPr>
      <w:r>
        <w:separator/>
      </w:r>
    </w:p>
  </w:footnote>
  <w:footnote w:type="continuationSeparator" w:id="0">
    <w:p w:rsidR="001B2E08" w:rsidRDefault="001B2E08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530D3"/>
    <w:rsid w:val="00181050"/>
    <w:rsid w:val="001B2E08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85F0A"/>
    <w:rsid w:val="004F4700"/>
    <w:rsid w:val="00500B59"/>
    <w:rsid w:val="005104BE"/>
    <w:rsid w:val="0053524F"/>
    <w:rsid w:val="005651A4"/>
    <w:rsid w:val="0056570A"/>
    <w:rsid w:val="0057528F"/>
    <w:rsid w:val="0058224A"/>
    <w:rsid w:val="005973D7"/>
    <w:rsid w:val="005C4C1C"/>
    <w:rsid w:val="006D5C77"/>
    <w:rsid w:val="007147A0"/>
    <w:rsid w:val="00732EAF"/>
    <w:rsid w:val="0081523D"/>
    <w:rsid w:val="008221D9"/>
    <w:rsid w:val="00855B72"/>
    <w:rsid w:val="008873A1"/>
    <w:rsid w:val="008C61EB"/>
    <w:rsid w:val="008D5116"/>
    <w:rsid w:val="0090795E"/>
    <w:rsid w:val="00907C75"/>
    <w:rsid w:val="00914FF1"/>
    <w:rsid w:val="009553E5"/>
    <w:rsid w:val="009820FE"/>
    <w:rsid w:val="009917BA"/>
    <w:rsid w:val="009C1E30"/>
    <w:rsid w:val="00A06AFB"/>
    <w:rsid w:val="00A07056"/>
    <w:rsid w:val="00A249DD"/>
    <w:rsid w:val="00A316DF"/>
    <w:rsid w:val="00A4517F"/>
    <w:rsid w:val="00B275C1"/>
    <w:rsid w:val="00B460F9"/>
    <w:rsid w:val="00B57299"/>
    <w:rsid w:val="00B94651"/>
    <w:rsid w:val="00BA17B2"/>
    <w:rsid w:val="00BC2C4D"/>
    <w:rsid w:val="00C633E4"/>
    <w:rsid w:val="00CA1F7B"/>
    <w:rsid w:val="00CF14A6"/>
    <w:rsid w:val="00CF6609"/>
    <w:rsid w:val="00CF7A77"/>
    <w:rsid w:val="00D20C8F"/>
    <w:rsid w:val="00D417EF"/>
    <w:rsid w:val="00D6509B"/>
    <w:rsid w:val="00DB521B"/>
    <w:rsid w:val="00E16DC4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8F03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34</cp:revision>
  <dcterms:created xsi:type="dcterms:W3CDTF">2019-03-01T17:11:00Z</dcterms:created>
  <dcterms:modified xsi:type="dcterms:W3CDTF">2019-03-11T07:58:00Z</dcterms:modified>
</cp:coreProperties>
</file>