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6A7A6C" w:rsidRPr="00185624" w:rsidRDefault="006A7A6C" w:rsidP="006A7A6C">
      <w:pPr>
        <w:widowControl w:val="0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  <w:lang w:val="sr-Latn-RS"/>
        </w:rPr>
        <w:t>BOEHRINGER INGELHEIM SERBIA</w:t>
      </w:r>
      <w:r>
        <w:rPr>
          <w:b/>
          <w:color w:val="auto"/>
        </w:rPr>
        <w:t xml:space="preserve"> </w:t>
      </w:r>
      <w:r w:rsidRPr="00207BB2">
        <w:rPr>
          <w:b/>
          <w:color w:val="auto"/>
          <w:lang w:val="sr-Latn-RS"/>
        </w:rPr>
        <w:t>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>
        <w:rPr>
          <w:b/>
          <w:color w:val="auto"/>
        </w:rPr>
        <w:t>Милентија Поповића бр. 5а</w:t>
      </w:r>
      <w:r w:rsidRPr="00207BB2">
        <w:rPr>
          <w:b/>
          <w:color w:val="auto"/>
        </w:rPr>
        <w:t>, кога заступа</w:t>
      </w:r>
      <w:r>
        <w:rPr>
          <w:b/>
          <w:color w:val="auto"/>
        </w:rPr>
        <w:t>ју</w:t>
      </w:r>
      <w:r w:rsidRPr="00207BB2">
        <w:rPr>
          <w:b/>
          <w:color w:val="auto"/>
        </w:rPr>
        <w:t xml:space="preserve"> директор</w:t>
      </w:r>
      <w:r>
        <w:rPr>
          <w:b/>
          <w:color w:val="auto"/>
        </w:rPr>
        <w:t>и</w:t>
      </w:r>
      <w:r w:rsidRPr="00207BB2">
        <w:rPr>
          <w:b/>
          <w:color w:val="auto"/>
        </w:rPr>
        <w:t xml:space="preserve"> </w:t>
      </w:r>
      <w:r>
        <w:rPr>
          <w:b/>
          <w:color w:val="auto"/>
        </w:rPr>
        <w:t>Божана Петровић и Душка Станишић</w:t>
      </w:r>
    </w:p>
    <w:p w:rsidR="006A7A6C" w:rsidRPr="00207BB2" w:rsidRDefault="006A7A6C" w:rsidP="006A7A6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20579056</w:t>
      </w:r>
      <w:r w:rsidRPr="00207BB2">
        <w:rPr>
          <w:color w:val="auto"/>
        </w:rPr>
        <w:tab/>
      </w:r>
    </w:p>
    <w:p w:rsidR="006A7A6C" w:rsidRPr="00207BB2" w:rsidRDefault="006A7A6C" w:rsidP="006A7A6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106330871</w:t>
      </w:r>
    </w:p>
    <w:p w:rsidR="00090B55" w:rsidRPr="002E46FA" w:rsidRDefault="006A7A6C" w:rsidP="006A7A6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265-1040310001674-80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Raiffeisen bank a.d.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6A7A6C">
        <w:rPr>
          <w:b/>
          <w:bCs/>
          <w:szCs w:val="20"/>
        </w:rPr>
        <w:t>У</w:t>
      </w:r>
      <w:r>
        <w:rPr>
          <w:b/>
          <w:bCs/>
          <w:szCs w:val="20"/>
        </w:rPr>
        <w:t xml:space="preserve"> </w:t>
      </w:r>
      <w:r w:rsidR="006A7A6C">
        <w:rPr>
          <w:b/>
          <w:bCs/>
          <w:szCs w:val="20"/>
        </w:rPr>
        <w:t>35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6A7A6C" w:rsidRPr="006A7A6C">
        <w:rPr>
          <w:color w:val="auto"/>
          <w:lang w:val="sr-Latn-RS"/>
        </w:rPr>
        <w:t>Boehringer Ingelheim Serbia</w:t>
      </w:r>
      <w:r w:rsidR="006A7A6C" w:rsidRPr="006A7A6C">
        <w:rPr>
          <w:color w:val="auto"/>
        </w:rPr>
        <w:t xml:space="preserve"> </w:t>
      </w:r>
      <w:r w:rsidR="006A7A6C" w:rsidRPr="006A7A6C">
        <w:rPr>
          <w:color w:val="auto"/>
          <w:lang w:val="sr-Latn-RS"/>
        </w:rPr>
        <w:t>d.o.o.</w:t>
      </w:r>
      <w:r w:rsidR="006A7A6C" w:rsidRPr="00D20C8F">
        <w:rPr>
          <w:color w:val="auto"/>
        </w:rPr>
        <w:t xml:space="preserve"> </w:t>
      </w:r>
      <w:r w:rsidRPr="00D20C8F">
        <w:rPr>
          <w:color w:val="auto"/>
        </w:rPr>
        <w:t>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6A7A6C">
        <w:rPr>
          <w:color w:val="auto"/>
          <w:lang w:val="sr-Latn-RS"/>
        </w:rPr>
        <w:t>10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6A7A6C">
        <w:rPr>
          <w:rFonts w:eastAsia="Times New Roman"/>
          <w:color w:val="auto"/>
          <w:szCs w:val="20"/>
          <w:lang w:val="sr-Latn-RS"/>
        </w:rPr>
        <w:t>10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3819EF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1530D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6A7A6C">
        <w:rPr>
          <w:color w:val="auto"/>
          <w:lang w:val="sr-Latn-RS"/>
        </w:rPr>
        <w:t>10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6A7A6C">
        <w:rPr>
          <w:rFonts w:eastAsia="Times New Roman"/>
          <w:bCs/>
          <w:szCs w:val="20"/>
          <w:lang w:val="sr-Latn-RS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6A7A6C">
        <w:rPr>
          <w:rFonts w:eastAsia="Times New Roman"/>
          <w:bCs/>
          <w:szCs w:val="20"/>
          <w:lang w:val="sr-Latn-RS" w:eastAsia="sr-Cyrl-BA"/>
        </w:rPr>
        <w:t>a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F4700" w:rsidRPr="001E3FEF" w:rsidRDefault="004F4700" w:rsidP="004F4700">
      <w:pPr>
        <w:widowControl w:val="0"/>
        <w:spacing w:before="120" w:after="120" w:line="240" w:lineRule="auto"/>
        <w:ind w:left="1134" w:right="0" w:firstLine="0"/>
      </w:pP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6A7A6C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6A7A6C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6C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 w:rsidRPr="006A7A6C">
              <w:rPr>
                <w:color w:val="auto"/>
                <w:lang w:val="sr-Latn-RS"/>
              </w:rPr>
              <w:t>Boehringer Ingelheim Serbia</w:t>
            </w:r>
            <w:r w:rsidRPr="006A7A6C">
              <w:rPr>
                <w:color w:val="auto"/>
              </w:rPr>
              <w:t xml:space="preserve"> </w:t>
            </w:r>
            <w:r w:rsidRPr="006A7A6C">
              <w:rPr>
                <w:color w:val="auto"/>
                <w:lang w:val="sr-Latn-RS"/>
              </w:rPr>
              <w:t>d.o.o.</w:t>
            </w:r>
          </w:p>
        </w:tc>
      </w:tr>
      <w:tr w:rsidR="0044025A" w:rsidRPr="00B57299" w:rsidTr="006A7A6C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6C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6A7A6C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58224A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Божана Петровић</w:t>
            </w:r>
          </w:p>
        </w:tc>
      </w:tr>
      <w:tr w:rsidR="006A7A6C" w:rsidRPr="00B57299" w:rsidTr="006A7A6C">
        <w:trPr>
          <w:jc w:val="center"/>
        </w:trPr>
        <w:tc>
          <w:tcPr>
            <w:tcW w:w="5387" w:type="dxa"/>
            <w:vAlign w:val="center"/>
          </w:tcPr>
          <w:p w:rsidR="006A7A6C" w:rsidRPr="00B57299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6C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A7A6C" w:rsidRPr="00B57299" w:rsidTr="006A7A6C">
        <w:trPr>
          <w:jc w:val="center"/>
        </w:trPr>
        <w:tc>
          <w:tcPr>
            <w:tcW w:w="5387" w:type="dxa"/>
            <w:vAlign w:val="center"/>
          </w:tcPr>
          <w:p w:rsidR="006A7A6C" w:rsidRPr="00B57299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6C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6A7A6C" w:rsidRPr="00B57299" w:rsidTr="006A7A6C">
        <w:trPr>
          <w:jc w:val="center"/>
        </w:trPr>
        <w:tc>
          <w:tcPr>
            <w:tcW w:w="5387" w:type="dxa"/>
            <w:vAlign w:val="center"/>
          </w:tcPr>
          <w:p w:rsidR="006A7A6C" w:rsidRPr="00B57299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6C" w:rsidRDefault="006A7A6C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Душка Станишић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0A" w:rsidRDefault="00666A0A" w:rsidP="000A427C">
      <w:pPr>
        <w:spacing w:after="0" w:line="240" w:lineRule="auto"/>
      </w:pPr>
      <w:r>
        <w:separator/>
      </w:r>
    </w:p>
  </w:endnote>
  <w:endnote w:type="continuationSeparator" w:id="0">
    <w:p w:rsidR="00666A0A" w:rsidRDefault="00666A0A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0A" w:rsidRDefault="00666A0A" w:rsidP="000A427C">
      <w:pPr>
        <w:spacing w:after="0" w:line="240" w:lineRule="auto"/>
      </w:pPr>
      <w:r>
        <w:separator/>
      </w:r>
    </w:p>
  </w:footnote>
  <w:footnote w:type="continuationSeparator" w:id="0">
    <w:p w:rsidR="00666A0A" w:rsidRDefault="00666A0A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B55"/>
    <w:rsid w:val="000A427C"/>
    <w:rsid w:val="00125D80"/>
    <w:rsid w:val="001530D3"/>
    <w:rsid w:val="00171A57"/>
    <w:rsid w:val="00181050"/>
    <w:rsid w:val="00211A3B"/>
    <w:rsid w:val="00342274"/>
    <w:rsid w:val="00346E3B"/>
    <w:rsid w:val="003522A3"/>
    <w:rsid w:val="00361AA3"/>
    <w:rsid w:val="00381043"/>
    <w:rsid w:val="003819EF"/>
    <w:rsid w:val="00387DE9"/>
    <w:rsid w:val="003A6D1B"/>
    <w:rsid w:val="003B0B6A"/>
    <w:rsid w:val="0044025A"/>
    <w:rsid w:val="00485F0A"/>
    <w:rsid w:val="004F4700"/>
    <w:rsid w:val="005104BE"/>
    <w:rsid w:val="0053524F"/>
    <w:rsid w:val="005651A4"/>
    <w:rsid w:val="0056570A"/>
    <w:rsid w:val="0057528F"/>
    <w:rsid w:val="0058224A"/>
    <w:rsid w:val="005973D7"/>
    <w:rsid w:val="005C4C1C"/>
    <w:rsid w:val="00603E1E"/>
    <w:rsid w:val="00666A0A"/>
    <w:rsid w:val="006A7A6C"/>
    <w:rsid w:val="007147A0"/>
    <w:rsid w:val="00732EAF"/>
    <w:rsid w:val="008379D1"/>
    <w:rsid w:val="008873A1"/>
    <w:rsid w:val="008C61EB"/>
    <w:rsid w:val="008D5116"/>
    <w:rsid w:val="00907C75"/>
    <w:rsid w:val="00912A43"/>
    <w:rsid w:val="00914FF1"/>
    <w:rsid w:val="009820FE"/>
    <w:rsid w:val="009839FD"/>
    <w:rsid w:val="009917BA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A1C03"/>
    <w:rsid w:val="00BC2C4D"/>
    <w:rsid w:val="00BD686B"/>
    <w:rsid w:val="00C633E4"/>
    <w:rsid w:val="00CA1F7B"/>
    <w:rsid w:val="00CF14A6"/>
    <w:rsid w:val="00CF6609"/>
    <w:rsid w:val="00CF7A77"/>
    <w:rsid w:val="00D20C8F"/>
    <w:rsid w:val="00D417EF"/>
    <w:rsid w:val="00D6509B"/>
    <w:rsid w:val="00D957B0"/>
    <w:rsid w:val="00DB521B"/>
    <w:rsid w:val="00E16DC4"/>
    <w:rsid w:val="00E234D4"/>
    <w:rsid w:val="00F13D6C"/>
    <w:rsid w:val="00F62734"/>
    <w:rsid w:val="00F867A3"/>
    <w:rsid w:val="00F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1770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38</cp:revision>
  <dcterms:created xsi:type="dcterms:W3CDTF">2019-03-01T17:11:00Z</dcterms:created>
  <dcterms:modified xsi:type="dcterms:W3CDTF">2019-03-07T13:07:00Z</dcterms:modified>
</cp:coreProperties>
</file>