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DC37ED" w:rsidRPr="008A51BF" w:rsidRDefault="00DC37ED" w:rsidP="00DC37ED">
      <w:pPr>
        <w:widowControl w:val="0"/>
        <w:spacing w:after="0" w:line="240" w:lineRule="auto"/>
        <w:ind w:left="0" w:right="0" w:firstLine="0"/>
        <w:rPr>
          <w:b/>
          <w:color w:val="auto"/>
        </w:rPr>
      </w:pPr>
      <w:r>
        <w:rPr>
          <w:b/>
          <w:color w:val="auto"/>
          <w:lang w:val="sr-Latn-RS"/>
        </w:rPr>
        <w:t>AMICUS SRB</w:t>
      </w:r>
      <w:r>
        <w:rPr>
          <w:b/>
          <w:color w:val="auto"/>
        </w:rPr>
        <w:t xml:space="preserve"> </w:t>
      </w:r>
      <w:r w:rsidRPr="00207BB2">
        <w:rPr>
          <w:b/>
          <w:color w:val="auto"/>
          <w:lang w:val="sr-Latn-RS"/>
        </w:rPr>
        <w:t>d.o.o.</w:t>
      </w:r>
      <w:r w:rsidRPr="00207BB2">
        <w:rPr>
          <w:b/>
          <w:color w:val="auto"/>
        </w:rPr>
        <w:t>,</w:t>
      </w:r>
      <w:r w:rsidRPr="00207BB2">
        <w:rPr>
          <w:b/>
          <w:color w:val="auto"/>
          <w:lang w:val="sr-Latn-RS"/>
        </w:rPr>
        <w:t xml:space="preserve"> </w:t>
      </w:r>
      <w:r w:rsidRPr="00207BB2">
        <w:rPr>
          <w:b/>
          <w:color w:val="auto"/>
        </w:rPr>
        <w:t xml:space="preserve">Београд, ул. </w:t>
      </w:r>
      <w:r w:rsidR="00285B4F">
        <w:rPr>
          <w:b/>
          <w:color w:val="auto"/>
        </w:rPr>
        <w:t>Милорада Јовановића бр. 9</w:t>
      </w:r>
      <w:r w:rsidRPr="00207BB2">
        <w:rPr>
          <w:b/>
          <w:color w:val="auto"/>
        </w:rPr>
        <w:t xml:space="preserve">, кога заступа директор </w:t>
      </w:r>
      <w:r>
        <w:rPr>
          <w:b/>
          <w:color w:val="auto"/>
        </w:rPr>
        <w:t>Предраг Лукић</w:t>
      </w:r>
    </w:p>
    <w:p w:rsidR="00DC37ED" w:rsidRPr="00207BB2" w:rsidRDefault="00DC37ED" w:rsidP="00DC37ED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Матични број: </w:t>
      </w:r>
      <w:r>
        <w:rPr>
          <w:color w:val="auto"/>
        </w:rPr>
        <w:t>21029033</w:t>
      </w:r>
      <w:r w:rsidRPr="00207BB2">
        <w:rPr>
          <w:color w:val="auto"/>
        </w:rPr>
        <w:tab/>
      </w:r>
    </w:p>
    <w:p w:rsidR="00DC37ED" w:rsidRPr="00207BB2" w:rsidRDefault="00DC37ED" w:rsidP="00DC37ED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ПИБ: </w:t>
      </w:r>
      <w:r>
        <w:rPr>
          <w:color w:val="auto"/>
        </w:rPr>
        <w:t>108585471</w:t>
      </w:r>
    </w:p>
    <w:p w:rsidR="00DC37ED" w:rsidRPr="008A51BF" w:rsidRDefault="00DC37ED" w:rsidP="00DC37ED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Број рачуна: </w:t>
      </w:r>
      <w:r>
        <w:rPr>
          <w:color w:val="auto"/>
        </w:rPr>
        <w:t>275-0010222843259-35</w:t>
      </w:r>
      <w:r w:rsidRPr="00207BB2">
        <w:rPr>
          <w:color w:val="auto"/>
        </w:rPr>
        <w:t xml:space="preserve"> који се води код </w:t>
      </w:r>
      <w:r>
        <w:rPr>
          <w:color w:val="auto"/>
          <w:lang w:val="sr-Latn-RS"/>
        </w:rPr>
        <w:t>Societe Generale Srbija</w:t>
      </w:r>
    </w:p>
    <w:p w:rsidR="00BC2C4D" w:rsidRPr="00D20C8F" w:rsidRDefault="00BC2C4D" w:rsidP="0053524F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D20C8F">
        <w:rPr>
          <w:color w:val="auto"/>
        </w:rPr>
        <w:t xml:space="preserve">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44025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ЛЕКОВА СА ЛИСТЕ Ц ЛИСТЕ ЛЕКОВА ЗА 2018. ГОДИНУ</w:t>
      </w:r>
    </w:p>
    <w:p w:rsidR="00D20C8F" w:rsidRPr="003B0B6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ПАРТИЈЕ </w:t>
      </w:r>
      <w:r w:rsidR="00DC37ED">
        <w:rPr>
          <w:b/>
          <w:bCs/>
          <w:szCs w:val="20"/>
        </w:rPr>
        <w:t>6 И 24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D20C8F"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</w:t>
      </w:r>
      <w:r w:rsidRPr="001A3D6F">
        <w:t xml:space="preserve">, број јавне набавке: </w:t>
      </w:r>
      <w:r w:rsidR="00D20C8F">
        <w:t>404-1-110/18-34</w:t>
      </w:r>
      <w:r w:rsidRPr="001A3D6F">
        <w:t xml:space="preserve">, </w:t>
      </w:r>
    </w:p>
    <w:p w:rsidR="0044025A" w:rsidRPr="00D20C8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са </w:t>
      </w:r>
      <w:r w:rsidRPr="00D20C8F">
        <w:rPr>
          <w:color w:val="auto"/>
        </w:rPr>
        <w:t xml:space="preserve">добављачем </w:t>
      </w:r>
      <w:r w:rsidR="00DC37ED">
        <w:rPr>
          <w:color w:val="auto"/>
          <w:lang w:val="sr-Latn-RS"/>
        </w:rPr>
        <w:t>Amicus SRB</w:t>
      </w:r>
      <w:r w:rsidR="00387DE9" w:rsidRPr="00D20C8F">
        <w:rPr>
          <w:color w:val="auto"/>
        </w:rPr>
        <w:t xml:space="preserve"> d.o.o.</w:t>
      </w:r>
      <w:r w:rsidRPr="00D20C8F">
        <w:rPr>
          <w:color w:val="auto"/>
        </w:rPr>
        <w:t xml:space="preserve"> на</w:t>
      </w:r>
      <w:r w:rsidR="00A4517F" w:rsidRPr="00D20C8F">
        <w:rPr>
          <w:color w:val="auto"/>
        </w:rPr>
        <w:t xml:space="preserve"> основу Одлуке бр.</w:t>
      </w:r>
      <w:r w:rsidRPr="00D20C8F">
        <w:rPr>
          <w:color w:val="auto"/>
        </w:rPr>
        <w:t xml:space="preserve"> 404-1-33/18-54 од 14.09.2018. године,  </w:t>
      </w:r>
    </w:p>
    <w:p w:rsidR="0044025A" w:rsidRPr="00B275C1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08526D">
        <w:t xml:space="preserve">да овај уговор о јавној </w:t>
      </w:r>
      <w:r w:rsidRPr="00D20C8F">
        <w:rPr>
          <w:color w:val="auto"/>
        </w:rPr>
        <w:t xml:space="preserve">набавци закључују у складу са оквирним споразумом бр. </w:t>
      </w:r>
      <w:r w:rsidR="009C1E30" w:rsidRPr="00D20C8F">
        <w:rPr>
          <w:color w:val="auto"/>
        </w:rPr>
        <w:t>76-</w:t>
      </w:r>
      <w:r w:rsidR="00945117">
        <w:rPr>
          <w:color w:val="auto"/>
          <w:lang w:val="sr-Latn-RS"/>
        </w:rPr>
        <w:t>6</w:t>
      </w:r>
      <w:r w:rsidR="009C1E30" w:rsidRPr="00D20C8F">
        <w:rPr>
          <w:color w:val="auto"/>
        </w:rPr>
        <w:t>/</w:t>
      </w:r>
      <w:r w:rsidR="009C1E30" w:rsidRPr="00B275C1">
        <w:rPr>
          <w:color w:val="auto"/>
        </w:rPr>
        <w:t xml:space="preserve">18 </w:t>
      </w:r>
      <w:r w:rsidR="003A6D1B" w:rsidRPr="00B275C1">
        <w:rPr>
          <w:color w:val="auto"/>
        </w:rPr>
        <w:t>од 27.09</w:t>
      </w:r>
      <w:r w:rsidRPr="00B275C1">
        <w:rPr>
          <w:color w:val="auto"/>
        </w:rPr>
        <w:t>.2018. године</w:t>
      </w:r>
      <w:r w:rsidR="00914FF1" w:rsidRPr="00B275C1">
        <w:rPr>
          <w:color w:val="auto"/>
        </w:rPr>
        <w:t xml:space="preserve"> и</w:t>
      </w:r>
      <w:r w:rsidRPr="00B275C1">
        <w:rPr>
          <w:color w:val="auto"/>
        </w:rPr>
        <w:t xml:space="preserve"> </w:t>
      </w:r>
      <w:r w:rsidR="00914FF1" w:rsidRPr="00B275C1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D20C8F" w:rsidRPr="00B275C1">
        <w:rPr>
          <w:rFonts w:eastAsia="Times New Roman"/>
          <w:color w:val="auto"/>
          <w:szCs w:val="20"/>
          <w:lang w:val="sr-Latn-RS"/>
        </w:rPr>
        <w:t>76-</w:t>
      </w:r>
      <w:r w:rsidR="00945117">
        <w:rPr>
          <w:rFonts w:eastAsia="Times New Roman"/>
          <w:color w:val="auto"/>
          <w:szCs w:val="20"/>
          <w:lang w:val="sr-Latn-RS"/>
        </w:rPr>
        <w:t>6</w:t>
      </w:r>
      <w:r w:rsidR="00D20C8F" w:rsidRPr="00B275C1">
        <w:rPr>
          <w:rFonts w:eastAsia="Times New Roman"/>
          <w:color w:val="auto"/>
          <w:szCs w:val="20"/>
          <w:lang w:val="sr-Latn-RS"/>
        </w:rPr>
        <w:t>/18</w:t>
      </w:r>
      <w:r w:rsidR="00914FF1" w:rsidRPr="00B275C1">
        <w:rPr>
          <w:rFonts w:eastAsia="Times New Roman"/>
          <w:color w:val="auto"/>
          <w:szCs w:val="20"/>
        </w:rPr>
        <w:t xml:space="preserve"> од </w:t>
      </w:r>
      <w:r w:rsidR="00EC3627">
        <w:rPr>
          <w:rFonts w:eastAsia="Times New Roman"/>
          <w:color w:val="auto"/>
          <w:szCs w:val="20"/>
          <w:lang w:val="sr-Latn-RS"/>
        </w:rPr>
        <w:t>7</w:t>
      </w:r>
      <w:bookmarkStart w:id="0" w:name="_GoBack"/>
      <w:bookmarkEnd w:id="0"/>
      <w:r w:rsidR="00914FF1" w:rsidRPr="00B275C1">
        <w:rPr>
          <w:rFonts w:eastAsia="Times New Roman"/>
          <w:color w:val="auto"/>
          <w:szCs w:val="20"/>
        </w:rPr>
        <w:t>.3.2019.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1530D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1530D3">
        <w:rPr>
          <w:color w:val="auto"/>
        </w:rPr>
        <w:t xml:space="preserve">споразума бр. </w:t>
      </w:r>
      <w:r w:rsidR="009C1E30" w:rsidRPr="001530D3">
        <w:rPr>
          <w:color w:val="auto"/>
        </w:rPr>
        <w:t>76-</w:t>
      </w:r>
      <w:r w:rsidR="00945117">
        <w:rPr>
          <w:color w:val="auto"/>
          <w:lang w:val="sr-Latn-RS"/>
        </w:rPr>
        <w:t>6</w:t>
      </w:r>
      <w:r w:rsidR="009C1E30" w:rsidRPr="001530D3">
        <w:rPr>
          <w:color w:val="auto"/>
        </w:rPr>
        <w:t>/18</w:t>
      </w:r>
      <w:r w:rsidRPr="001530D3">
        <w:rPr>
          <w:color w:val="auto"/>
        </w:rPr>
        <w:t xml:space="preserve"> од </w:t>
      </w:r>
      <w:r w:rsidR="00907C75" w:rsidRPr="001530D3">
        <w:rPr>
          <w:color w:val="auto"/>
        </w:rPr>
        <w:t>27.09</w:t>
      </w:r>
      <w:r w:rsidRPr="001530D3">
        <w:rPr>
          <w:color w:val="auto"/>
        </w:rPr>
        <w:t xml:space="preserve">.2018. године.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lastRenderedPageBreak/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311CD6">
        <w:rPr>
          <w:rFonts w:eastAsia="Times New Roman"/>
          <w:bCs/>
          <w:szCs w:val="20"/>
          <w:lang w:val="sr-Latn-RS" w:eastAsia="sr-Cyrl-BA"/>
        </w:rPr>
        <w:t>24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крајњег корисника Фонда за СОВО</w:t>
      </w:r>
      <w:r w:rsidRPr="001A3D6F">
        <w:t xml:space="preserve">.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lastRenderedPageBreak/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F4700" w:rsidRPr="001E3FEF" w:rsidRDefault="004F4700" w:rsidP="004F4700">
      <w:pPr>
        <w:widowControl w:val="0"/>
        <w:spacing w:before="120" w:after="120" w:line="240" w:lineRule="auto"/>
        <w:ind w:left="1134" w:right="0" w:firstLine="0"/>
      </w:pP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F6609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F6609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CF6609" w:rsidRDefault="00526E58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Latn-RS"/>
              </w:rPr>
            </w:pPr>
            <w:r>
              <w:rPr>
                <w:rFonts w:eastAsia="Calibri"/>
                <w:szCs w:val="20"/>
                <w:lang w:val="sr-Latn-RS"/>
              </w:rPr>
              <w:t>Amicus SRB</w:t>
            </w:r>
            <w:r w:rsidR="00CF6609">
              <w:rPr>
                <w:rFonts w:eastAsia="Calibri"/>
                <w:szCs w:val="20"/>
                <w:lang w:val="sr-Latn-RS"/>
              </w:rPr>
              <w:t xml:space="preserve"> d.o.o.</w:t>
            </w: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  <w:tr w:rsidR="00CF6609" w:rsidRPr="00B57299" w:rsidTr="00CF6609">
        <w:trPr>
          <w:jc w:val="center"/>
        </w:trPr>
        <w:tc>
          <w:tcPr>
            <w:tcW w:w="5387" w:type="dxa"/>
            <w:vAlign w:val="center"/>
          </w:tcPr>
          <w:p w:rsidR="00CF6609" w:rsidRPr="00B57299" w:rsidRDefault="00CF6609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F6609" w:rsidRPr="0058224A" w:rsidRDefault="00526E58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Предраг Лукић</w:t>
            </w:r>
          </w:p>
        </w:tc>
      </w:tr>
    </w:tbl>
    <w:p w:rsidR="00CA1F7B" w:rsidRPr="00B57299" w:rsidRDefault="00CF6609" w:rsidP="00F13D6C">
      <w:pPr>
        <w:ind w:left="0" w:firstLine="0"/>
      </w:pPr>
      <w:r>
        <w:tab/>
      </w:r>
    </w:p>
    <w:sectPr w:rsidR="00CA1F7B" w:rsidRPr="00B57299" w:rsidSect="0057528F"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BA9" w:rsidRDefault="00991BA9" w:rsidP="000A427C">
      <w:pPr>
        <w:spacing w:after="0" w:line="240" w:lineRule="auto"/>
      </w:pPr>
      <w:r>
        <w:separator/>
      </w:r>
    </w:p>
  </w:endnote>
  <w:endnote w:type="continuationSeparator" w:id="0">
    <w:p w:rsidR="00991BA9" w:rsidRDefault="00991BA9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BA9" w:rsidRDefault="00991BA9" w:rsidP="000A427C">
      <w:pPr>
        <w:spacing w:after="0" w:line="240" w:lineRule="auto"/>
      </w:pPr>
      <w:r>
        <w:separator/>
      </w:r>
    </w:p>
  </w:footnote>
  <w:footnote w:type="continuationSeparator" w:id="0">
    <w:p w:rsidR="00991BA9" w:rsidRDefault="00991BA9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90B55"/>
    <w:rsid w:val="000A427C"/>
    <w:rsid w:val="00125D80"/>
    <w:rsid w:val="001530D3"/>
    <w:rsid w:val="00171A57"/>
    <w:rsid w:val="00181050"/>
    <w:rsid w:val="00211A3B"/>
    <w:rsid w:val="00285B4F"/>
    <w:rsid w:val="00311CD6"/>
    <w:rsid w:val="00342274"/>
    <w:rsid w:val="00346E3B"/>
    <w:rsid w:val="003522A3"/>
    <w:rsid w:val="00361AA3"/>
    <w:rsid w:val="00381043"/>
    <w:rsid w:val="00387DE9"/>
    <w:rsid w:val="003A6D1B"/>
    <w:rsid w:val="003B0B6A"/>
    <w:rsid w:val="0044025A"/>
    <w:rsid w:val="00485F0A"/>
    <w:rsid w:val="004F4700"/>
    <w:rsid w:val="005104BE"/>
    <w:rsid w:val="00526E58"/>
    <w:rsid w:val="0053524F"/>
    <w:rsid w:val="005651A4"/>
    <w:rsid w:val="0056570A"/>
    <w:rsid w:val="0057528F"/>
    <w:rsid w:val="0058224A"/>
    <w:rsid w:val="005973D7"/>
    <w:rsid w:val="005C4C1C"/>
    <w:rsid w:val="007147A0"/>
    <w:rsid w:val="00732EAF"/>
    <w:rsid w:val="008379D1"/>
    <w:rsid w:val="008873A1"/>
    <w:rsid w:val="008C61EB"/>
    <w:rsid w:val="008D5116"/>
    <w:rsid w:val="00907C75"/>
    <w:rsid w:val="00914FF1"/>
    <w:rsid w:val="00945117"/>
    <w:rsid w:val="009820FE"/>
    <w:rsid w:val="009839FD"/>
    <w:rsid w:val="009917BA"/>
    <w:rsid w:val="00991BA9"/>
    <w:rsid w:val="009C1E30"/>
    <w:rsid w:val="00A06AFB"/>
    <w:rsid w:val="00A07056"/>
    <w:rsid w:val="00A249DD"/>
    <w:rsid w:val="00A4517F"/>
    <w:rsid w:val="00AD2043"/>
    <w:rsid w:val="00B275C1"/>
    <w:rsid w:val="00B460F9"/>
    <w:rsid w:val="00B57299"/>
    <w:rsid w:val="00B94651"/>
    <w:rsid w:val="00BA17B2"/>
    <w:rsid w:val="00BA1C03"/>
    <w:rsid w:val="00BC2C4D"/>
    <w:rsid w:val="00C27250"/>
    <w:rsid w:val="00C633E4"/>
    <w:rsid w:val="00CA1F7B"/>
    <w:rsid w:val="00CF14A6"/>
    <w:rsid w:val="00CF6609"/>
    <w:rsid w:val="00CF7A77"/>
    <w:rsid w:val="00D20C8F"/>
    <w:rsid w:val="00D417EF"/>
    <w:rsid w:val="00D6509B"/>
    <w:rsid w:val="00DB521B"/>
    <w:rsid w:val="00DC37ED"/>
    <w:rsid w:val="00E16DC4"/>
    <w:rsid w:val="00EC3627"/>
    <w:rsid w:val="00F13D6C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440B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37</cp:revision>
  <dcterms:created xsi:type="dcterms:W3CDTF">2019-03-01T17:11:00Z</dcterms:created>
  <dcterms:modified xsi:type="dcterms:W3CDTF">2019-03-07T13:07:00Z</dcterms:modified>
</cp:coreProperties>
</file>