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1515B7" w:rsidRDefault="008B4822" w:rsidP="001515B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515B7" w:rsidRPr="001E3FEF" w:rsidRDefault="001515B7" w:rsidP="001515B7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Купац</w:t>
      </w:r>
      <w:r w:rsidRPr="001E3FEF">
        <w:t xml:space="preserve">) </w:t>
      </w:r>
    </w:p>
    <w:p w:rsidR="001515B7" w:rsidRPr="001E3FEF" w:rsidRDefault="001515B7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84546" w:rsidRPr="0017211A" w:rsidRDefault="00884546" w:rsidP="00884546">
      <w:pPr>
        <w:widowControl w:val="0"/>
        <w:spacing w:after="0" w:line="240" w:lineRule="auto"/>
        <w:ind w:left="0" w:firstLine="0"/>
        <w:rPr>
          <w:b/>
        </w:rPr>
      </w:pPr>
      <w:r w:rsidRPr="0017211A">
        <w:rPr>
          <w:b/>
          <w:lang w:val="sr-Latn-RS"/>
        </w:rPr>
        <w:t>Merck d.o.o.</w:t>
      </w:r>
      <w:r w:rsidRPr="0017211A">
        <w:rPr>
          <w:b/>
        </w:rPr>
        <w:t>,</w:t>
      </w:r>
      <w:r w:rsidRPr="0017211A">
        <w:rPr>
          <w:b/>
          <w:lang w:val="sr-Latn-RS"/>
        </w:rPr>
        <w:t xml:space="preserve"> </w:t>
      </w:r>
      <w:r w:rsidRPr="0017211A">
        <w:rPr>
          <w:b/>
        </w:rPr>
        <w:t>Београд, ул. Омладинских бригада бр. 90в, кога заступа директор Ина Булат</w:t>
      </w:r>
    </w:p>
    <w:p w:rsidR="00884546" w:rsidRPr="0017211A" w:rsidRDefault="00884546" w:rsidP="00884546">
      <w:pPr>
        <w:widowControl w:val="0"/>
        <w:tabs>
          <w:tab w:val="left" w:pos="3570"/>
        </w:tabs>
        <w:spacing w:after="0" w:line="240" w:lineRule="auto"/>
        <w:ind w:left="0" w:firstLine="0"/>
      </w:pPr>
      <w:r w:rsidRPr="0017211A">
        <w:t>Матични број: 20234024</w:t>
      </w:r>
      <w:r w:rsidRPr="0017211A">
        <w:tab/>
      </w:r>
    </w:p>
    <w:p w:rsidR="00884546" w:rsidRPr="0017211A" w:rsidRDefault="00884546" w:rsidP="00884546">
      <w:pPr>
        <w:widowControl w:val="0"/>
        <w:spacing w:after="0" w:line="240" w:lineRule="auto"/>
        <w:ind w:left="0" w:firstLine="0"/>
      </w:pPr>
      <w:r w:rsidRPr="0017211A">
        <w:t>ПИБ: 104765181</w:t>
      </w:r>
    </w:p>
    <w:p w:rsidR="00884546" w:rsidRDefault="00884546" w:rsidP="00884546">
      <w:pPr>
        <w:widowControl w:val="0"/>
        <w:spacing w:after="0" w:line="240" w:lineRule="auto"/>
        <w:ind w:left="0" w:firstLine="0"/>
        <w:rPr>
          <w:lang w:val="sr-Latn-RS"/>
        </w:rPr>
      </w:pPr>
      <w:r w:rsidRPr="0017211A">
        <w:t xml:space="preserve">Број рачуна: 275-220033116-50 који се води код </w:t>
      </w:r>
      <w:r w:rsidRPr="0017211A">
        <w:rPr>
          <w:lang w:val="sr-Latn-RS"/>
        </w:rPr>
        <w:t>Societe Generale Banka Srbija AD</w:t>
      </w:r>
    </w:p>
    <w:p w:rsidR="00884546" w:rsidRPr="00884546" w:rsidRDefault="00884546" w:rsidP="00884546">
      <w:pPr>
        <w:widowControl w:val="0"/>
        <w:spacing w:after="0" w:line="240" w:lineRule="auto"/>
        <w:ind w:left="0" w:firstLine="0"/>
        <w:rPr>
          <w:lang w:val="sr-Latn-RS"/>
        </w:rPr>
      </w:pPr>
      <w:r w:rsidRPr="001E3FEF">
        <w:t xml:space="preserve">(у даљем тексту: Добављач) </w:t>
      </w:r>
    </w:p>
    <w:p w:rsidR="001515B7" w:rsidRPr="00DC33B2" w:rsidRDefault="001515B7" w:rsidP="003A78EA">
      <w:pPr>
        <w:widowControl w:val="0"/>
        <w:spacing w:after="0" w:line="240" w:lineRule="auto"/>
        <w:ind w:left="862" w:right="0" w:hanging="862"/>
      </w:pP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0D03A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293A40" w:rsidRPr="001A3D6F" w:rsidRDefault="000D03A0" w:rsidP="000D03A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  <w:r w:rsidRPr="000D03A0">
        <w:rPr>
          <w:b/>
          <w:bCs/>
          <w:szCs w:val="20"/>
        </w:rPr>
        <w:t>за партију 22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773E2E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Ц </w:t>
      </w:r>
      <w:r w:rsidRPr="00773E2E">
        <w:rPr>
          <w:rFonts w:eastAsia="Batang"/>
          <w:bCs/>
          <w:color w:val="auto"/>
          <w:szCs w:val="20"/>
          <w:lang w:val="sr-Cyrl-CS" w:eastAsia="sr-Latn-CS"/>
        </w:rPr>
        <w:t>Листе лекова за 2018. годину</w:t>
      </w:r>
      <w:r w:rsidRPr="00773E2E">
        <w:t xml:space="preserve">, број јавне набавке: 404-1-110/18-34, </w:t>
      </w:r>
    </w:p>
    <w:p w:rsidR="008B4822" w:rsidRPr="00773E2E" w:rsidRDefault="008B4822" w:rsidP="004A3B2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773E2E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A3B2B" w:rsidRPr="00773E2E">
        <w:t xml:space="preserve">Merck d.o.o., </w:t>
      </w:r>
      <w:r w:rsidRPr="00773E2E">
        <w:t xml:space="preserve">на основу Одлуке бр. </w:t>
      </w:r>
      <w:r w:rsidR="00104882" w:rsidRPr="00773E2E">
        <w:t>404-1-33/18-54 од 14.09.2018. године</w:t>
      </w:r>
      <w:r w:rsidRPr="00773E2E">
        <w:t xml:space="preserve">,  </w:t>
      </w:r>
    </w:p>
    <w:p w:rsidR="008B4822" w:rsidRPr="00773E2E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773E2E">
        <w:t xml:space="preserve">да овај уговор о јавној набавци закључују у складу са оквирним споразумом бр. </w:t>
      </w:r>
      <w:r w:rsidR="00E20BA0" w:rsidRPr="00773E2E">
        <w:t>76-8/18</w:t>
      </w:r>
      <w:r w:rsidRPr="00773E2E">
        <w:t xml:space="preserve"> од </w:t>
      </w:r>
      <w:r w:rsidR="00773E2E" w:rsidRPr="00773E2E">
        <w:t>27.09</w:t>
      </w:r>
      <w:r w:rsidRPr="00773E2E">
        <w:t xml:space="preserve">.2018. године,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773E2E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773E2E">
        <w:rPr>
          <w:b/>
        </w:rPr>
        <w:t>ПРЕДМЕТ УГОВОРА</w:t>
      </w:r>
      <w:r w:rsidRPr="00773E2E">
        <w:t xml:space="preserve"> </w:t>
      </w:r>
    </w:p>
    <w:p w:rsidR="008B4822" w:rsidRPr="00773E2E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773E2E">
        <w:t xml:space="preserve">Предмет уговора је куповина </w:t>
      </w:r>
      <w:r w:rsidRPr="00773E2E">
        <w:rPr>
          <w:szCs w:val="20"/>
        </w:rPr>
        <w:t>лек</w:t>
      </w:r>
      <w:r w:rsidR="00211B0A" w:rsidRPr="00773E2E">
        <w:rPr>
          <w:szCs w:val="20"/>
        </w:rPr>
        <w:t>а</w:t>
      </w:r>
      <w:r w:rsidRPr="00773E2E">
        <w:t>, наведен</w:t>
      </w:r>
      <w:r w:rsidR="00211B0A" w:rsidRPr="00773E2E">
        <w:t>ог</w:t>
      </w:r>
      <w:r w:rsidRPr="00773E2E">
        <w:t xml:space="preserve"> у Спецификацији лекова са ценама, која се налази у Прилогу 1 овог уговора и чини његов саставни део.  </w:t>
      </w:r>
    </w:p>
    <w:p w:rsidR="008B4822" w:rsidRPr="001A3D6F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Цен</w:t>
      </w:r>
      <w:r w:rsidR="00211B0A">
        <w:t>а</w:t>
      </w:r>
      <w:r w:rsidRPr="001A3D6F">
        <w:t xml:space="preserve"> из овог </w:t>
      </w:r>
      <w:bookmarkStart w:id="0" w:name="_GoBack"/>
      <w:bookmarkEnd w:id="0"/>
      <w:r w:rsidRPr="00581E06">
        <w:t xml:space="preserve">Уговора </w:t>
      </w:r>
      <w:r w:rsidR="00CE4B65" w:rsidRPr="00581E06">
        <w:t>је</w:t>
      </w:r>
      <w:r w:rsidRPr="00581E06">
        <w:t xml:space="preserve"> јединичн</w:t>
      </w:r>
      <w:r w:rsidR="008F1988" w:rsidRPr="00581E06">
        <w:t>а</w:t>
      </w:r>
      <w:r w:rsidRPr="00581E06">
        <w:t xml:space="preserve"> цен</w:t>
      </w:r>
      <w:r w:rsidR="008F1988" w:rsidRPr="00581E06">
        <w:t>а</w:t>
      </w:r>
      <w:r w:rsidRPr="00581E06">
        <w:t xml:space="preserve"> наведен</w:t>
      </w:r>
      <w:r w:rsidR="008F1988" w:rsidRPr="00581E06">
        <w:t>а</w:t>
      </w:r>
      <w:r w:rsidRPr="00581E06">
        <w:t xml:space="preserve"> у члану 2. овог уговора кој</w:t>
      </w:r>
      <w:r w:rsidR="008F1988" w:rsidRPr="00581E06">
        <w:t>а</w:t>
      </w:r>
      <w:r w:rsidRPr="00581E06">
        <w:t xml:space="preserve"> одговара цен</w:t>
      </w:r>
      <w:r w:rsidR="00CE4B65" w:rsidRPr="00581E06">
        <w:t>и</w:t>
      </w:r>
      <w:r w:rsidRPr="00581E06">
        <w:t xml:space="preserve"> из оквирног споразума бр. </w:t>
      </w:r>
      <w:r w:rsidR="00A8372F" w:rsidRPr="00581E06">
        <w:t>76-8/18</w:t>
      </w:r>
      <w:r w:rsidR="00930178" w:rsidRPr="00581E06">
        <w:t xml:space="preserve"> од </w:t>
      </w:r>
      <w:r w:rsidR="00581E06" w:rsidRPr="00581E06">
        <w:t>27.09.</w:t>
      </w:r>
      <w:r w:rsidR="00930178" w:rsidRPr="00581E06">
        <w:t>2018. године</w:t>
      </w:r>
      <w:r w:rsidRPr="00581E06">
        <w:t>.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плаћа испоручен</w:t>
      </w:r>
      <w:r w:rsidR="00837987">
        <w:t>у</w:t>
      </w:r>
      <w:r w:rsidRPr="001A3D6F">
        <w:t xml:space="preserve"> количин</w:t>
      </w:r>
      <w:r w:rsidR="00837987">
        <w:t xml:space="preserve">у </w:t>
      </w:r>
      <w:r w:rsidRPr="001A3D6F">
        <w:t xml:space="preserve">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1A3D6F" w:rsidRDefault="00DD137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>
        <w:rPr>
          <w:rFonts w:eastAsia="Times New Roman"/>
          <w:color w:val="auto"/>
          <w:szCs w:val="20"/>
        </w:rPr>
        <w:t>Купац плаћа испоручену количину</w:t>
      </w:r>
      <w:r w:rsidR="008B4822" w:rsidRPr="001A3D6F">
        <w:rPr>
          <w:rFonts w:eastAsia="Times New Roman"/>
          <w:color w:val="auto"/>
          <w:szCs w:val="20"/>
        </w:rPr>
        <w:t xml:space="preserve"> по уговореној јединичној цени, увећаној за износ ПДВ-а, најкасније у року од 45 дана од дана </w:t>
      </w:r>
      <w:r w:rsidR="008B4822" w:rsidRPr="001A3D6F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</w:t>
      </w:r>
      <w:r w:rsidR="008B4822" w:rsidRPr="001A3D6F">
        <w:rPr>
          <w:rFonts w:eastAsia="Times New Roman"/>
          <w:color w:val="auto"/>
          <w:szCs w:val="20"/>
          <w:lang w:val="sr-Cyrl-CS"/>
        </w:rPr>
        <w:lastRenderedPageBreak/>
        <w:t>крајњем кориснику Фонда за СОВО да је испоручио добра по предмету уговора за сваку појединачну испоруку.</w:t>
      </w:r>
      <w:r w:rsidR="008B4822"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="008B4822"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EC304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8630C2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8630C2">
        <w:t xml:space="preserve">години </w:t>
      </w:r>
      <w:r w:rsidRPr="008630C2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630C2">
        <w:t xml:space="preserve">.  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8630C2">
        <w:rPr>
          <w:rFonts w:eastAsia="Times New Roman"/>
          <w:szCs w:val="20"/>
          <w:lang w:val="en-US"/>
        </w:rPr>
        <w:t>Уговорена цена мења се у случају да због измене Правилника о</w:t>
      </w:r>
      <w:r w:rsidRPr="00EC3041">
        <w:rPr>
          <w:rFonts w:eastAsia="Times New Roman"/>
          <w:szCs w:val="20"/>
          <w:lang w:val="en-US"/>
        </w:rPr>
        <w:t xml:space="preserve"> Листи лекова који се прописују и издају на терет средстава обавезног здравственог осигурања,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r w:rsidRPr="001A3D6F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од цене из 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. У том случају, цен</w:t>
      </w:r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из овог уговора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цен</w:t>
      </w:r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из Правилника</w:t>
      </w:r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Добављач се обавезује да ће укупно уговоре</w:t>
      </w:r>
      <w:r w:rsidR="00B14E5E">
        <w:t>ну</w:t>
      </w:r>
      <w:r w:rsidRPr="001A3D6F">
        <w:t xml:space="preserve"> количин</w:t>
      </w:r>
      <w:r w:rsidR="00B14E5E">
        <w:t>у</w:t>
      </w:r>
      <w:r w:rsidRPr="001A3D6F">
        <w:t xml:space="preserve"> </w:t>
      </w:r>
      <w:r w:rsidRPr="001A3D6F">
        <w:rPr>
          <w:szCs w:val="20"/>
        </w:rPr>
        <w:t>лек</w:t>
      </w:r>
      <w:r w:rsidR="00B14E5E">
        <w:rPr>
          <w:szCs w:val="20"/>
        </w:rPr>
        <w:t>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</w:t>
      </w:r>
      <w:r w:rsidR="00930178" w:rsidRPr="001E3FEF">
        <w:t xml:space="preserve"> </w:t>
      </w:r>
      <w:r w:rsidR="00FB1D62">
        <w:rPr>
          <w:rFonts w:eastAsia="Times New Roman"/>
          <w:bCs/>
          <w:szCs w:val="20"/>
          <w:lang w:val="sr-Cyrl-BA" w:eastAsia="sr-Cyrl-BA"/>
        </w:rPr>
        <w:t xml:space="preserve">72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FB1D62">
        <w:rPr>
          <w:rFonts w:eastAsia="Times New Roman"/>
          <w:bCs/>
          <w:szCs w:val="20"/>
          <w:lang w:val="sr-Cyrl-BA" w:eastAsia="sr-Cyrl-BA"/>
        </w:rPr>
        <w:t xml:space="preserve">а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2B78C9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вредности </w:t>
      </w:r>
      <w:r w:rsidRPr="00EC3041">
        <w:rPr>
          <w:b/>
        </w:rPr>
        <w:t>без ПДВ-а</w:t>
      </w:r>
      <w:r w:rsidRPr="00EC3041">
        <w:t xml:space="preserve"> уговорених добара за коју је прекорачио рок испоруке, за сваки дан закашњења, али не више од 5% од уговорене вредности </w:t>
      </w:r>
      <w:r w:rsidRPr="002B78C9">
        <w:t xml:space="preserve">тих добара. </w:t>
      </w:r>
    </w:p>
    <w:p w:rsidR="008B4822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B78C9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2B78C9" w:rsidRPr="002B78C9" w:rsidRDefault="002B78C9" w:rsidP="002B78C9">
      <w:pPr>
        <w:widowControl w:val="0"/>
        <w:spacing w:before="120" w:after="120" w:line="240" w:lineRule="auto"/>
        <w:ind w:left="1134" w:right="0" w:firstLine="0"/>
      </w:pP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1A3D6F">
        <w:lastRenderedPageBreak/>
        <w:t xml:space="preserve">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83436F" w:rsidRDefault="00C424D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C424DE">
              <w:rPr>
                <w:rFonts w:eastAsia="Calibri"/>
                <w:szCs w:val="20"/>
                <w:lang w:val="sr-Latn-RS"/>
              </w:rPr>
              <w:t>Merck d.o.o.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83436F" w:rsidRDefault="00C424DE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C424DE">
              <w:rPr>
                <w:rFonts w:eastAsia="Calibri"/>
                <w:szCs w:val="20"/>
              </w:rPr>
              <w:t>Ина Булат</w:t>
            </w:r>
          </w:p>
        </w:tc>
      </w:tr>
    </w:tbl>
    <w:p w:rsidR="008B4822" w:rsidRPr="001E3FEF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EE" w:rsidRDefault="00EA59EE">
      <w:pPr>
        <w:spacing w:after="0" w:line="240" w:lineRule="auto"/>
      </w:pPr>
      <w:r>
        <w:separator/>
      </w:r>
    </w:p>
  </w:endnote>
  <w:endnote w:type="continuationSeparator" w:id="0">
    <w:p w:rsidR="00EA59EE" w:rsidRDefault="00E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81E06" w:rsidRPr="00581E0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81E0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EE" w:rsidRDefault="00EA59EE">
      <w:pPr>
        <w:spacing w:after="0" w:line="240" w:lineRule="auto"/>
      </w:pPr>
      <w:r>
        <w:separator/>
      </w:r>
    </w:p>
  </w:footnote>
  <w:footnote w:type="continuationSeparator" w:id="0">
    <w:p w:rsidR="00EA59EE" w:rsidRDefault="00EA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A59E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A59E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A59E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C2845"/>
    <w:rsid w:val="000D03A0"/>
    <w:rsid w:val="00104882"/>
    <w:rsid w:val="001515B7"/>
    <w:rsid w:val="00211B0A"/>
    <w:rsid w:val="00293A40"/>
    <w:rsid w:val="002B78C9"/>
    <w:rsid w:val="003927F3"/>
    <w:rsid w:val="003A78EA"/>
    <w:rsid w:val="004A3B2B"/>
    <w:rsid w:val="00581E06"/>
    <w:rsid w:val="005D0187"/>
    <w:rsid w:val="005D26A8"/>
    <w:rsid w:val="00773E2E"/>
    <w:rsid w:val="007A41DA"/>
    <w:rsid w:val="0083436F"/>
    <w:rsid w:val="00837987"/>
    <w:rsid w:val="008630C2"/>
    <w:rsid w:val="00884546"/>
    <w:rsid w:val="00886F47"/>
    <w:rsid w:val="008B4822"/>
    <w:rsid w:val="008E70B4"/>
    <w:rsid w:val="008F1988"/>
    <w:rsid w:val="00930178"/>
    <w:rsid w:val="009B2E01"/>
    <w:rsid w:val="00A71694"/>
    <w:rsid w:val="00A8372F"/>
    <w:rsid w:val="00B14E5E"/>
    <w:rsid w:val="00B854F0"/>
    <w:rsid w:val="00BB0720"/>
    <w:rsid w:val="00C424DE"/>
    <w:rsid w:val="00CA1F7B"/>
    <w:rsid w:val="00CE4B65"/>
    <w:rsid w:val="00D664A2"/>
    <w:rsid w:val="00DD1372"/>
    <w:rsid w:val="00E20BA0"/>
    <w:rsid w:val="00EA59EE"/>
    <w:rsid w:val="00ED083A"/>
    <w:rsid w:val="00F1055E"/>
    <w:rsid w:val="00F93749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28</cp:revision>
  <dcterms:created xsi:type="dcterms:W3CDTF">2018-09-24T11:51:00Z</dcterms:created>
  <dcterms:modified xsi:type="dcterms:W3CDTF">2018-09-28T07:26:00Z</dcterms:modified>
</cp:coreProperties>
</file>