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>/Назив здравствене установе/Фонд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_______________, /адреса/ ____________________,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 xml:space="preserve">ПИБ: XXXXX </w:t>
      </w:r>
    </w:p>
    <w:p w:rsidR="005D10B1" w:rsidRDefault="009C2981" w:rsidP="009C2981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5D10B1" w:rsidRPr="008F544C" w:rsidRDefault="005D10B1" w:rsidP="005D10B1">
      <w:pPr>
        <w:ind w:left="0"/>
      </w:pPr>
      <w:r>
        <w:t xml:space="preserve">(у даљем тексту: </w:t>
      </w:r>
      <w:r>
        <w:rPr>
          <w:lang w:val="sr-Cyrl-RS"/>
        </w:rPr>
        <w:t>Купац</w:t>
      </w:r>
      <w:r>
        <w:t>)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 xml:space="preserve"> </w:t>
      </w:r>
    </w:p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B634D7" w:rsidRDefault="00B634D7" w:rsidP="00B634D7">
      <w:pPr>
        <w:widowControl w:val="0"/>
        <w:spacing w:after="0" w:line="240" w:lineRule="auto"/>
        <w:ind w:left="0" w:right="0" w:firstLine="0"/>
        <w:jc w:val="left"/>
      </w:pPr>
      <w:r>
        <w:t>Farmalogist d.o.o., ул. Миријевски булевар бр. 3, кога заступа директор Силвана Џуџевић</w:t>
      </w:r>
    </w:p>
    <w:p w:rsidR="00B634D7" w:rsidRDefault="00B634D7" w:rsidP="00B634D7">
      <w:pPr>
        <w:widowControl w:val="0"/>
        <w:spacing w:after="0" w:line="240" w:lineRule="auto"/>
        <w:ind w:left="0" w:right="0" w:firstLine="0"/>
        <w:jc w:val="left"/>
      </w:pPr>
      <w:r>
        <w:t>Матични број: 17408933</w:t>
      </w:r>
    </w:p>
    <w:p w:rsidR="00B634D7" w:rsidRDefault="00B634D7" w:rsidP="00B634D7">
      <w:pPr>
        <w:widowControl w:val="0"/>
        <w:spacing w:after="0" w:line="240" w:lineRule="auto"/>
        <w:ind w:left="0" w:right="0" w:firstLine="0"/>
        <w:jc w:val="left"/>
      </w:pPr>
      <w:r>
        <w:t>ПИБ: 100270693</w:t>
      </w:r>
    </w:p>
    <w:p w:rsidR="00B634D7" w:rsidRDefault="00B634D7" w:rsidP="00B634D7">
      <w:pPr>
        <w:widowControl w:val="0"/>
        <w:spacing w:after="0" w:line="240" w:lineRule="auto"/>
        <w:ind w:left="0" w:right="0" w:firstLine="0"/>
        <w:jc w:val="left"/>
      </w:pPr>
      <w:r>
        <w:t>Број рачуна: 265-1100310005128-88  који се води код  Raiffeisen банке</w:t>
      </w:r>
    </w:p>
    <w:p w:rsidR="009C2981" w:rsidRPr="001E3FEF" w:rsidRDefault="00B634D7" w:rsidP="00B634D7">
      <w:pPr>
        <w:widowControl w:val="0"/>
        <w:spacing w:after="0" w:line="240" w:lineRule="auto"/>
        <w:ind w:left="0" w:right="0" w:firstLine="0"/>
        <w:jc w:val="left"/>
      </w:pPr>
      <w:r>
        <w:t>(у даљем тексту: Добављач)</w:t>
      </w:r>
    </w:p>
    <w:p w:rsidR="009C2981" w:rsidRPr="001E3FEF" w:rsidRDefault="009C2981" w:rsidP="009C2981">
      <w:pPr>
        <w:widowControl w:val="0"/>
        <w:spacing w:after="5"/>
        <w:ind w:left="888"/>
      </w:pPr>
    </w:p>
    <w:p w:rsidR="009C2981" w:rsidRPr="001E3FEF" w:rsidRDefault="009C2981" w:rsidP="009C2981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9C2981" w:rsidRPr="001E3FEF" w:rsidRDefault="009C2981" w:rsidP="009C2981">
      <w:pPr>
        <w:widowControl w:val="0"/>
        <w:spacing w:after="5"/>
        <w:ind w:left="888"/>
      </w:pPr>
    </w:p>
    <w:p w:rsidR="009C2981" w:rsidRPr="001E3FEF" w:rsidRDefault="009C2981" w:rsidP="009C298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9C2981" w:rsidRPr="003D421D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</w:rPr>
        <w:t>ЗА ЈАВНУ НАБАВКУ</w:t>
      </w: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5B295B" w:rsidRPr="00920737" w:rsidRDefault="005B295B" w:rsidP="005B295B">
      <w:pPr>
        <w:widowControl w:val="0"/>
        <w:spacing w:before="120"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за партије 9, 10, 11, 14, 17, 19, 20, 21, 22, 25, 26, 29, 33, 34, 35, 39, 42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и 43</w:t>
      </w:r>
    </w:p>
    <w:p w:rsidR="005B295B" w:rsidRPr="003D421D" w:rsidRDefault="005B295B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</w:p>
    <w:p w:rsidR="009C2981" w:rsidRPr="00BD49D8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</w:rPr>
      </w:pP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tabs>
          <w:tab w:val="left" w:pos="1530"/>
        </w:tabs>
        <w:spacing w:before="120" w:after="120" w:line="240" w:lineRule="auto"/>
        <w:ind w:left="1710" w:right="0" w:hanging="540"/>
      </w:pPr>
      <w:r w:rsidRPr="001E3FEF">
        <w:t>да су Републичк</w:t>
      </w:r>
      <w:r>
        <w:t>и фонд за здравствено осигурање и</w:t>
      </w:r>
      <w:r>
        <w:rPr>
          <w:lang w:val="sr-Cyrl-RS"/>
        </w:rPr>
        <w:t xml:space="preserve">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Pr="001E3FEF">
        <w:t xml:space="preserve">, број јавне набавке: </w:t>
      </w:r>
      <w:r>
        <w:t>404-1-110/1</w:t>
      </w:r>
      <w:r>
        <w:rPr>
          <w:lang w:val="sr-Cyrl-RS"/>
        </w:rPr>
        <w:t>8</w:t>
      </w:r>
      <w:r>
        <w:t>-</w:t>
      </w:r>
      <w:r>
        <w:rPr>
          <w:lang w:val="sr-Cyrl-RS"/>
        </w:rPr>
        <w:t>31</w:t>
      </w:r>
      <w:r w:rsidRPr="001E3FEF">
        <w:t xml:space="preserve">, </w:t>
      </w:r>
    </w:p>
    <w:p w:rsidR="009C2981" w:rsidRPr="001E3FEF" w:rsidRDefault="009C2981" w:rsidP="005B295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су </w:t>
      </w:r>
      <w:r w:rsidRPr="0079668F">
        <w:t>Републичк</w:t>
      </w:r>
      <w:r>
        <w:t>и фонд за здравствено осигурање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5B295B" w:rsidRPr="00920737">
        <w:t>Farmalogist d.o.o.</w:t>
      </w:r>
      <w:r w:rsidR="005B295B">
        <w:t xml:space="preserve">, </w:t>
      </w:r>
      <w:r w:rsidRPr="001E3FEF">
        <w:t xml:space="preserve">на основу </w:t>
      </w:r>
      <w:r w:rsidR="000838AC" w:rsidRPr="001E3FEF">
        <w:t xml:space="preserve">Одлуке бр. </w:t>
      </w:r>
      <w:r w:rsidR="000838AC">
        <w:t>404-1-32/18-59</w:t>
      </w:r>
      <w:r w:rsidR="000838AC" w:rsidRPr="001E3FEF">
        <w:t xml:space="preserve"> од </w:t>
      </w:r>
      <w:r w:rsidR="000838AC">
        <w:t>02</w:t>
      </w:r>
      <w:r w:rsidR="000838AC" w:rsidRPr="001E3FEF">
        <w:t>.</w:t>
      </w:r>
      <w:r w:rsidR="000838AC">
        <w:t>10</w:t>
      </w:r>
      <w:r w:rsidR="000838AC" w:rsidRPr="001E3FEF">
        <w:t>.201</w:t>
      </w:r>
      <w:r w:rsidR="000838AC">
        <w:rPr>
          <w:lang w:val="sr-Cyrl-RS"/>
        </w:rPr>
        <w:t>8</w:t>
      </w:r>
      <w:r w:rsidR="000838AC" w:rsidRPr="001E3FEF">
        <w:t>. године</w:t>
      </w:r>
      <w:r w:rsidR="000838AC">
        <w:t xml:space="preserve"> </w:t>
      </w:r>
      <w:r w:rsidR="000838AC">
        <w:rPr>
          <w:lang w:val="sr-Cyrl-RS"/>
        </w:rPr>
        <w:t>и Одлуке о исправци одлуке бр. 404-1-32/18-60 од 4.10.2018. године</w:t>
      </w:r>
      <w:r w:rsidR="005B295B">
        <w:t xml:space="preserve">, </w:t>
      </w:r>
      <w:r w:rsidR="005B295B">
        <w:rPr>
          <w:lang w:val="sr-Cyrl-RS"/>
        </w:rPr>
        <w:t xml:space="preserve">за партије </w:t>
      </w:r>
      <w:r w:rsidR="005B295B" w:rsidRPr="005B295B">
        <w:rPr>
          <w:lang w:val="sr-Cyrl-RS"/>
        </w:rPr>
        <w:t>9, 10, 11, 14, 17, 19, 20, 21, 22, 25, 26, 29, 33, 34, 35, 39, 42 и 43</w:t>
      </w:r>
      <w:r w:rsidR="005B295B">
        <w:rPr>
          <w:lang w:val="sr-Cyrl-RS"/>
        </w:rPr>
        <w:t>,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0838AC">
        <w:t>88-</w:t>
      </w:r>
      <w:r w:rsidR="005B295B">
        <w:rPr>
          <w:lang w:val="sr-Cyrl-RS"/>
        </w:rPr>
        <w:t>2</w:t>
      </w:r>
      <w:r w:rsidR="000838AC">
        <w:t>/18</w:t>
      </w:r>
      <w:r w:rsidRPr="001E3FEF">
        <w:t xml:space="preserve"> од </w:t>
      </w:r>
      <w:r w:rsidR="000C0742">
        <w:t>18</w:t>
      </w:r>
      <w:r w:rsidRPr="001E3FEF">
        <w:t>.</w:t>
      </w:r>
      <w:r w:rsidR="000838AC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године,  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9C2981" w:rsidRPr="001E3FEF" w:rsidRDefault="009C2981" w:rsidP="009C2981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5B295B">
        <w:rPr>
          <w:lang w:val="sr-Cyrl-RS"/>
        </w:rPr>
        <w:t>88-2/18</w:t>
      </w:r>
      <w:r w:rsidRPr="001E3FEF">
        <w:t xml:space="preserve"> од</w:t>
      </w:r>
      <w:r w:rsidR="005B295B">
        <w:rPr>
          <w:lang w:val="sr-Cyrl-RS"/>
        </w:rPr>
        <w:t xml:space="preserve">   </w:t>
      </w:r>
      <w:r w:rsidRPr="001E3FEF">
        <w:t xml:space="preserve"> </w:t>
      </w:r>
      <w:r w:rsidR="000C0742">
        <w:t>18</w:t>
      </w:r>
      <w:r w:rsidRPr="001E3FEF">
        <w:t>.</w:t>
      </w:r>
      <w:r w:rsidR="005B295B">
        <w:rPr>
          <w:lang w:val="sr-Cyrl-RS"/>
        </w:rPr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године. </w:t>
      </w:r>
    </w:p>
    <w:p w:rsidR="009C2981" w:rsidRPr="00AC100D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плаћа испоручене количине по уговореној јединичној цени, увећаној за износ ПДВ-</w:t>
      </w:r>
      <w:r w:rsidRPr="001E3FEF">
        <w:lastRenderedPageBreak/>
        <w:t>а, у року од 90</w:t>
      </w:r>
      <w:r>
        <w:t xml:space="preserve"> дана од дана пријема фактуре</w:t>
      </w:r>
      <w:r w:rsidRPr="001E3FEF">
        <w:t xml:space="preserve"> </w:t>
      </w:r>
      <w:r w:rsidRPr="001E3FEF">
        <w:rPr>
          <w:i/>
        </w:rPr>
        <w:t>(уколико здравствена установа из Плана мреже закључује уговор)</w:t>
      </w:r>
      <w:r>
        <w:rPr>
          <w:i/>
        </w:rPr>
        <w:t xml:space="preserve"> </w:t>
      </w:r>
      <w:r w:rsidRPr="001E3FEF">
        <w:rPr>
          <w:i/>
        </w:rPr>
        <w:t>или</w:t>
      </w:r>
    </w:p>
    <w:p w:rsidR="009C2981" w:rsidRPr="006E4AA4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630"/>
        <w:rPr>
          <w:color w:val="FF0000"/>
        </w:rPr>
      </w:pPr>
      <w:r w:rsidRPr="00EA0597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AC100D">
        <w:rPr>
          <w:i/>
        </w:rPr>
        <w:t xml:space="preserve"> (уколико Фонд за социјално осигурање војних осигураника закључује уговор)</w:t>
      </w:r>
      <w:r>
        <w:rPr>
          <w:i/>
          <w:lang w:val="sr-Cyrl-RS"/>
        </w:rPr>
        <w:t xml:space="preserve"> </w:t>
      </w:r>
    </w:p>
    <w:p w:rsidR="009C2981" w:rsidRPr="005B295B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450"/>
        <w:rPr>
          <w:color w:val="FF0000"/>
        </w:rPr>
      </w:pPr>
      <w:r w:rsidRPr="005117F3">
        <w:rPr>
          <w:lang w:val="ru-RU"/>
        </w:rPr>
        <w:t xml:space="preserve">Добављач је </w:t>
      </w:r>
      <w:r w:rsidRPr="005117F3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</w:t>
      </w:r>
      <w:r w:rsidRPr="005B295B">
        <w:rPr>
          <w:lang w:val="sr-Cyrl-CS"/>
        </w:rPr>
        <w:t>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2981" w:rsidRPr="005B295B" w:rsidRDefault="009C2981" w:rsidP="009C2981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14"/>
      </w:pPr>
      <w:r w:rsidRPr="005B295B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5B295B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5B295B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r w:rsidRPr="005117F3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117F3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r w:rsidRPr="001E3FEF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r w:rsidRPr="001E3FEF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r w:rsidRPr="001E3FEF">
        <w:rPr>
          <w:rFonts w:eastAsia="Times New Roman"/>
          <w:color w:val="auto"/>
          <w:szCs w:val="20"/>
        </w:rPr>
        <w:t xml:space="preserve"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</w:t>
      </w:r>
      <w:r w:rsidRPr="00C32C2A">
        <w:rPr>
          <w:rFonts w:eastAsia="Times New Roman"/>
          <w:color w:val="auto"/>
          <w:szCs w:val="20"/>
        </w:rPr>
        <w:t>средстава обавезног здравственог осигурања.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r w:rsidRPr="00C32C2A">
        <w:t xml:space="preserve">Уколико током трајања </w:t>
      </w:r>
      <w:r w:rsidRPr="00C32C2A">
        <w:rPr>
          <w:lang w:val="sr-Cyrl-RS"/>
        </w:rPr>
        <w:t>овог уговора</w:t>
      </w:r>
      <w:r w:rsidRPr="00C32C2A">
        <w:t xml:space="preserve"> Добављач достави Фонду захтев за умањење цене лека који је предмет овог уговора, ценом из овог </w:t>
      </w:r>
      <w:r w:rsidRPr="00C32C2A">
        <w:rPr>
          <w:lang w:val="sr-Cyrl-RS"/>
        </w:rPr>
        <w:t>уговора</w:t>
      </w:r>
      <w:r w:rsidRPr="00C32C2A">
        <w:t xml:space="preserve"> сматраће се цена лека из захтева Добављача, о чему ће бити закључен </w:t>
      </w:r>
      <w:r w:rsidRPr="00C32C2A">
        <w:rPr>
          <w:lang w:val="sr-Cyrl-RS"/>
        </w:rPr>
        <w:t>А</w:t>
      </w:r>
      <w:r w:rsidRPr="00C32C2A">
        <w:t xml:space="preserve">некс </w:t>
      </w:r>
      <w:r w:rsidRPr="00C32C2A">
        <w:rPr>
          <w:lang w:val="sr-Cyrl-RS"/>
        </w:rPr>
        <w:t>уговора, а након закључења Анекса оквирног споразума.</w:t>
      </w:r>
    </w:p>
    <w:p w:rsidR="009C2981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r w:rsidRPr="00C32C2A">
        <w:t>Укупна вредност уговора јесте укупна вредност за сву количину наведену у члану 2. овог</w:t>
      </w:r>
      <w:r w:rsidRPr="001E3FEF">
        <w:t xml:space="preserve"> уговора, са урачунатим ПДВ-ом и износи _____________ динара. </w:t>
      </w:r>
    </w:p>
    <w:p w:rsidR="009C2981" w:rsidRPr="001E3FEF" w:rsidRDefault="009C2981" w:rsidP="009C298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 xml:space="preserve">ИСПОРУКА 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Добављач се обавезује да ће укупно уговорене количине</w:t>
      </w:r>
      <w:r>
        <w:t xml:space="preserve"> </w:t>
      </w:r>
      <w:r w:rsidRPr="001E3FEF">
        <w:rPr>
          <w:szCs w:val="20"/>
        </w:rPr>
        <w:t>лекова</w:t>
      </w:r>
      <w:r w:rsidRPr="001E3FEF">
        <w:t>, из члана 2. овог уговора испоручити Купцу (</w:t>
      </w:r>
      <w:r w:rsidRPr="005117F3">
        <w:t xml:space="preserve">здравственој установи)/војноздравственој установи </w:t>
      </w:r>
      <w:r w:rsidRPr="005117F3">
        <w:rPr>
          <w:lang w:val="sr-Cyrl-RS"/>
        </w:rPr>
        <w:t xml:space="preserve">(у даљем тексту: Крајњи корисник Фонда за СОВО) </w:t>
      </w:r>
      <w:r w:rsidRPr="005117F3">
        <w:t xml:space="preserve">према потребама Купца (здравствене установе)/Крајњег корисника Фонда за СОВО и то у року од </w:t>
      </w:r>
      <w:r w:rsidR="005B295B">
        <w:rPr>
          <w:rFonts w:eastAsia="Times New Roman"/>
          <w:bCs/>
          <w:szCs w:val="20"/>
          <w:lang w:val="sr-Cyrl-BA" w:eastAsia="sr-Cyrl-BA"/>
        </w:rPr>
        <w:t xml:space="preserve">24 сата </w:t>
      </w:r>
      <w:r w:rsidR="005B295B" w:rsidRPr="0094292B">
        <w:rPr>
          <w:rFonts w:eastAsia="Times New Roman"/>
          <w:bCs/>
          <w:szCs w:val="20"/>
          <w:lang w:val="sr-Cyrl-BA" w:eastAsia="sr-Cyrl-BA"/>
        </w:rPr>
        <w:t>од дана пријема писменог захтева купца/</w:t>
      </w:r>
      <w:r w:rsidR="005B295B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5117F3">
        <w:t xml:space="preserve">.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9C2981" w:rsidRPr="005117F3" w:rsidRDefault="009C2981" w:rsidP="009C2981">
      <w:pPr>
        <w:widowControl w:val="0"/>
        <w:numPr>
          <w:ilvl w:val="0"/>
          <w:numId w:val="3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r w:rsidRPr="005117F3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B00970">
        <w:t xml:space="preserve">вредности </w:t>
      </w:r>
      <w:r w:rsidRPr="00B00970">
        <w:rPr>
          <w:lang w:val="sr-Cyrl-RS"/>
        </w:rPr>
        <w:t>без ПДВ-а</w:t>
      </w:r>
      <w:r w:rsidRPr="00B00970">
        <w:t xml:space="preserve"> уговорених</w:t>
      </w:r>
      <w:r w:rsidRPr="005117F3">
        <w:t xml:space="preserve"> добара за коју је прекорачио рок испоруке, за сваки дан закашњења, али не више од 5% од уговорене вредности тих добара. </w:t>
      </w:r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9C2981" w:rsidRPr="005117F3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lastRenderedPageBreak/>
        <w:t>ВИША СИЛА</w:t>
      </w:r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9C2981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C2981" w:rsidRPr="001E3FEF" w:rsidRDefault="009C2981" w:rsidP="009C2981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(уколико Фонд за социјално осигурање војних осигураника</w:t>
      </w:r>
      <w:r>
        <w:rPr>
          <w:i/>
        </w:rPr>
        <w:t xml:space="preserve"> закључуј</w:t>
      </w:r>
      <w:r>
        <w:rPr>
          <w:i/>
          <w:lang w:val="sr-Cyrl-RS"/>
        </w:rPr>
        <w:t>е</w:t>
      </w:r>
      <w:r w:rsidRPr="001E3FEF">
        <w:rPr>
          <w:i/>
        </w:rPr>
        <w:t xml:space="preserve">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CE3C06" w:rsidRPr="0083436F" w:rsidTr="00AB7E4F">
        <w:trPr>
          <w:jc w:val="center"/>
        </w:trPr>
        <w:tc>
          <w:tcPr>
            <w:tcW w:w="5387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CE3C06" w:rsidRPr="0083436F" w:rsidTr="00AB7E4F">
        <w:trPr>
          <w:jc w:val="center"/>
        </w:trPr>
        <w:tc>
          <w:tcPr>
            <w:tcW w:w="5387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CE3C06" w:rsidRPr="0083436F" w:rsidTr="00AB7E4F">
        <w:trPr>
          <w:jc w:val="center"/>
        </w:trPr>
        <w:tc>
          <w:tcPr>
            <w:tcW w:w="5387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A71694">
              <w:rPr>
                <w:rFonts w:eastAsia="Calibri"/>
                <w:szCs w:val="20"/>
                <w:lang w:val="sr-Latn-RS"/>
              </w:rPr>
              <w:t>Farmalogist d.o.o.</w:t>
            </w:r>
          </w:p>
        </w:tc>
      </w:tr>
      <w:tr w:rsidR="00CE3C06" w:rsidRPr="0083436F" w:rsidTr="00AB7E4F">
        <w:trPr>
          <w:jc w:val="center"/>
        </w:trPr>
        <w:tc>
          <w:tcPr>
            <w:tcW w:w="5387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CE3C06" w:rsidRPr="0083436F" w:rsidTr="00AB7E4F">
        <w:trPr>
          <w:jc w:val="center"/>
        </w:trPr>
        <w:tc>
          <w:tcPr>
            <w:tcW w:w="5387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CE3C06" w:rsidRPr="0083436F" w:rsidTr="00AB7E4F">
        <w:trPr>
          <w:jc w:val="center"/>
        </w:trPr>
        <w:tc>
          <w:tcPr>
            <w:tcW w:w="5387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</w:tr>
      <w:tr w:rsidR="00CE3C06" w:rsidRPr="0083436F" w:rsidTr="00AB7E4F">
        <w:trPr>
          <w:jc w:val="center"/>
        </w:trPr>
        <w:tc>
          <w:tcPr>
            <w:tcW w:w="5387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CE3C06" w:rsidRPr="0083436F" w:rsidRDefault="00CE3C06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A71694">
              <w:rPr>
                <w:rFonts w:eastAsia="Calibri"/>
                <w:szCs w:val="20"/>
              </w:rPr>
              <w:t>Силвана Џуџевић</w:t>
            </w:r>
          </w:p>
        </w:tc>
      </w:tr>
    </w:tbl>
    <w:p w:rsidR="009C2981" w:rsidRPr="00566254" w:rsidRDefault="009C2981" w:rsidP="009C2981">
      <w:pPr>
        <w:widowControl w:val="0"/>
        <w:spacing w:after="0" w:line="240" w:lineRule="auto"/>
        <w:ind w:left="293" w:right="0" w:firstLine="0"/>
        <w:jc w:val="left"/>
      </w:pPr>
    </w:p>
    <w:p w:rsidR="00D66F8C" w:rsidRDefault="00D66F8C"/>
    <w:sectPr w:rsidR="00D66F8C" w:rsidSect="003A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67" w:rsidRDefault="00902167" w:rsidP="00B501A0">
      <w:pPr>
        <w:spacing w:after="0" w:line="240" w:lineRule="auto"/>
      </w:pPr>
      <w:r>
        <w:separator/>
      </w:r>
    </w:p>
  </w:endnote>
  <w:endnote w:type="continuationSeparator" w:id="0">
    <w:p w:rsidR="00902167" w:rsidRDefault="00902167" w:rsidP="00B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D606F7" w:rsidRPr="00D606F7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606F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67" w:rsidRDefault="00902167" w:rsidP="00B501A0">
      <w:pPr>
        <w:spacing w:after="0" w:line="240" w:lineRule="auto"/>
      </w:pPr>
      <w:r>
        <w:separator/>
      </w:r>
    </w:p>
  </w:footnote>
  <w:footnote w:type="continuationSeparator" w:id="0">
    <w:p w:rsidR="00902167" w:rsidRDefault="00902167" w:rsidP="00B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90216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902167">
    <w:pPr>
      <w:spacing w:after="0" w:line="276" w:lineRule="auto"/>
      <w:ind w:left="0" w:right="0" w:firstLine="0"/>
      <w:jc w:val="lef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90216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C0CCD41E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2368C23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1"/>
    <w:rsid w:val="000838AC"/>
    <w:rsid w:val="000C0742"/>
    <w:rsid w:val="00511292"/>
    <w:rsid w:val="005B295B"/>
    <w:rsid w:val="005D10B1"/>
    <w:rsid w:val="007F332E"/>
    <w:rsid w:val="008F4C55"/>
    <w:rsid w:val="00902167"/>
    <w:rsid w:val="009C2981"/>
    <w:rsid w:val="009F66D9"/>
    <w:rsid w:val="00B00970"/>
    <w:rsid w:val="00B501A0"/>
    <w:rsid w:val="00B634D7"/>
    <w:rsid w:val="00CE3C06"/>
    <w:rsid w:val="00D606F7"/>
    <w:rsid w:val="00D66F8C"/>
    <w:rsid w:val="00EF2C12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F42F"/>
  <w15:chartTrackingRefBased/>
  <w15:docId w15:val="{012882A7-10E3-4B33-B93D-AE80BC7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C2981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8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90A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0AD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11</cp:revision>
  <dcterms:created xsi:type="dcterms:W3CDTF">2018-10-12T07:21:00Z</dcterms:created>
  <dcterms:modified xsi:type="dcterms:W3CDTF">2018-10-19T12:29:00Z</dcterms:modified>
</cp:coreProperties>
</file>