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9D" w:rsidRPr="005D6975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КУПАЦ:</w:t>
      </w:r>
    </w:p>
    <w:p w:rsidR="00EB7F9D" w:rsidRPr="005D6975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Назив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здравствене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установе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>/ ______________</w:t>
      </w:r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______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>___, /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адреса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>/ _______</w:t>
      </w:r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___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_____________, </w:t>
      </w:r>
    </w:p>
    <w:p w:rsidR="00EB7F9D" w:rsidRPr="005D6975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име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презиме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лица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га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заступа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/ ___________________________ </w:t>
      </w:r>
    </w:p>
    <w:p w:rsidR="00EB7F9D" w:rsidRPr="005D6975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Матични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: XXXX </w:t>
      </w:r>
    </w:p>
    <w:p w:rsidR="00EB7F9D" w:rsidRPr="005D6975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ПИБ: XXXXX </w:t>
      </w:r>
    </w:p>
    <w:p w:rsidR="00EB7F9D" w:rsidRPr="005D6975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рачуна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: XXXXX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води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Управе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трезор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EB7F9D" w:rsidRPr="005D6975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ДОБАВЉАЧ:</w:t>
      </w:r>
    </w:p>
    <w:p w:rsidR="005C2599" w:rsidRPr="005D6975" w:rsidRDefault="005C2599" w:rsidP="005C2599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PHARMASWISS D.О.О. ул. Батајнички друм бр. 5А, Београд-Земун кога заступа </w:t>
      </w:r>
      <w:r w:rsidRPr="005D6975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директор</w:t>
      </w:r>
      <w:r w:rsidRPr="005D6975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 </w:t>
      </w:r>
      <w:r w:rsidRPr="005D6975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   </w:t>
      </w:r>
      <w:r w:rsidRPr="005D6975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Дејан Антонић,</w:t>
      </w:r>
    </w:p>
    <w:p w:rsidR="005C2599" w:rsidRPr="005D6975" w:rsidRDefault="005C2599" w:rsidP="005C2599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Матични број: 17338480</w:t>
      </w:r>
    </w:p>
    <w:p w:rsidR="005C2599" w:rsidRPr="005D6975" w:rsidRDefault="005C2599" w:rsidP="005C2599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sr-Cyrl-CS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ПИБ: 100057656</w:t>
      </w:r>
    </w:p>
    <w:p w:rsidR="005C2599" w:rsidRPr="005D6975" w:rsidRDefault="005C2599" w:rsidP="005C2599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Број</w:t>
      </w:r>
      <w:proofErr w:type="spellEnd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 xml:space="preserve"> рачуна</w:t>
      </w:r>
      <w:proofErr w:type="gramStart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:170</w:t>
      </w:r>
      <w:proofErr w:type="gramEnd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 xml:space="preserve">-301145504-65 </w:t>
      </w:r>
      <w:proofErr w:type="spellStart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који</w:t>
      </w:r>
      <w:proofErr w:type="spellEnd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води</w:t>
      </w:r>
      <w:proofErr w:type="spellEnd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код</w:t>
      </w:r>
      <w:proofErr w:type="spellEnd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Unicredit</w:t>
      </w:r>
      <w:proofErr w:type="spellEnd"/>
      <w:r w:rsidRPr="005D6975">
        <w:rPr>
          <w:rFonts w:ascii="Arial" w:eastAsia="Arial" w:hAnsi="Arial" w:cs="Arial"/>
          <w:b/>
          <w:color w:val="000000"/>
          <w:sz w:val="20"/>
          <w:szCs w:val="20"/>
        </w:rPr>
        <w:t xml:space="preserve"> Bank.</w:t>
      </w:r>
    </w:p>
    <w:p w:rsidR="00060F2B" w:rsidRPr="005D6975" w:rsidRDefault="00060F2B" w:rsidP="005C2599">
      <w:pPr>
        <w:widowControl w:val="0"/>
        <w:spacing w:after="0" w:line="240" w:lineRule="auto"/>
        <w:ind w:left="-90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 </w:t>
      </w:r>
      <w:r w:rsidR="005C2599" w:rsidRPr="005D6975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 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(у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EB7F9D" w:rsidRPr="005D6975" w:rsidRDefault="00EB7F9D" w:rsidP="00EB7F9D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5D6975" w:rsidRDefault="00EB7F9D" w:rsidP="00EB7F9D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5D6975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5D6975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__.__.</w:t>
      </w:r>
      <w:r w:rsidRPr="005D6975">
        <w:rPr>
          <w:rFonts w:ascii="Arial" w:eastAsia="Arial" w:hAnsi="Arial" w:cs="Arial"/>
          <w:color w:val="000000"/>
          <w:sz w:val="20"/>
          <w:szCs w:val="20"/>
          <w:lang w:val="en-GB"/>
        </w:rPr>
        <w:t>201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_.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закључују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EB7F9D" w:rsidRPr="005D6975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5D6975" w:rsidRDefault="001F399A" w:rsidP="001F399A">
      <w:pPr>
        <w:widowControl w:val="0"/>
        <w:tabs>
          <w:tab w:val="left" w:pos="2281"/>
        </w:tabs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color w:val="000000"/>
          <w:sz w:val="20"/>
          <w:szCs w:val="20"/>
        </w:rPr>
        <w:tab/>
      </w:r>
      <w:r w:rsidRPr="005D6975">
        <w:rPr>
          <w:rFonts w:ascii="Arial" w:eastAsia="Arial" w:hAnsi="Arial" w:cs="Arial"/>
          <w:color w:val="000000"/>
          <w:sz w:val="20"/>
          <w:szCs w:val="20"/>
        </w:rPr>
        <w:tab/>
      </w:r>
    </w:p>
    <w:p w:rsidR="00EB7F9D" w:rsidRPr="005D6975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EB7F9D" w:rsidRPr="005D6975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УВОДНЕ НАПОМЕНЕ И КОНСТАТАЦИЈЕ</w:t>
      </w:r>
    </w:p>
    <w:p w:rsidR="00EB7F9D" w:rsidRPr="005D6975" w:rsidRDefault="00EB7F9D" w:rsidP="00973725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уводу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констатују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:  </w:t>
      </w:r>
    </w:p>
    <w:p w:rsidR="00EB7F9D" w:rsidRPr="005D6975" w:rsidRDefault="00EB7F9D" w:rsidP="0027009A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је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Републички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здравствено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осигурање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спрове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отворени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поступак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јавне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набавке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D6975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лекова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јавне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набавке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>: 404-1-110/17-</w:t>
      </w:r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60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</w:p>
    <w:p w:rsidR="00EB7F9D" w:rsidRPr="005D6975" w:rsidRDefault="00EB7F9D" w:rsidP="0027009A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је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Републички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здравствено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осигурање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закључи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оквирни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споразум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добављачем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73A62" w:rsidRPr="005D6975">
        <w:rPr>
          <w:rFonts w:ascii="Arial" w:hAnsi="Arial" w:cs="Arial"/>
          <w:bCs/>
          <w:sz w:val="20"/>
          <w:szCs w:val="20"/>
          <w:lang w:val="sr-Latn-RS"/>
        </w:rPr>
        <w:t>„</w:t>
      </w:r>
      <w:r w:rsidR="0077057C" w:rsidRPr="005D6975">
        <w:rPr>
          <w:rFonts w:ascii="Arial" w:hAnsi="Arial" w:cs="Arial"/>
          <w:bCs/>
          <w:sz w:val="20"/>
          <w:szCs w:val="20"/>
        </w:rPr>
        <w:t>P</w:t>
      </w:r>
      <w:r w:rsidR="0077057C" w:rsidRPr="005D6975">
        <w:rPr>
          <w:rFonts w:ascii="Arial" w:hAnsi="Arial" w:cs="Arial"/>
          <w:bCs/>
          <w:sz w:val="20"/>
          <w:szCs w:val="20"/>
          <w:lang w:val="sr-Latn-RS"/>
        </w:rPr>
        <w:t>harmaswiss</w:t>
      </w:r>
      <w:r w:rsidR="00273A62" w:rsidRPr="005D6975">
        <w:rPr>
          <w:rFonts w:ascii="Arial" w:hAnsi="Arial" w:cs="Arial"/>
          <w:bCs/>
          <w:sz w:val="20"/>
          <w:szCs w:val="20"/>
          <w:lang w:val="sr-Latn-RS"/>
        </w:rPr>
        <w:t xml:space="preserve">“ </w:t>
      </w:r>
      <w:proofErr w:type="spellStart"/>
      <w:r w:rsidR="00273A62" w:rsidRPr="005D6975">
        <w:rPr>
          <w:rFonts w:ascii="Arial" w:hAnsi="Arial" w:cs="Arial"/>
          <w:bCs/>
          <w:sz w:val="20"/>
          <w:szCs w:val="20"/>
        </w:rPr>
        <w:t>d.o.o.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основу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Одлуке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27009A" w:rsidRPr="005D6975">
        <w:rPr>
          <w:rFonts w:ascii="Arial" w:eastAsia="Arial" w:hAnsi="Arial" w:cs="Arial"/>
          <w:color w:val="000000"/>
          <w:sz w:val="20"/>
          <w:szCs w:val="20"/>
        </w:rPr>
        <w:t xml:space="preserve">404-1-60/17-26 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7009A" w:rsidRPr="005D6975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19</w:t>
      </w:r>
      <w:r w:rsidR="0027009A" w:rsidRPr="005D6975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.</w:t>
      </w:r>
      <w:r w:rsidR="0027009A" w:rsidRPr="005D6975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02</w:t>
      </w:r>
      <w:r w:rsidR="0027009A" w:rsidRPr="005D6975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>.201</w:t>
      </w:r>
      <w:r w:rsidR="0027009A" w:rsidRPr="005D6975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8</w:t>
      </w:r>
      <w:r w:rsidR="0027009A" w:rsidRPr="005D6975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 xml:space="preserve">.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 </w:t>
      </w:r>
      <w:r w:rsidR="00A50B5F"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за партије 8 и 11,</w:t>
      </w:r>
    </w:p>
    <w:p w:rsidR="00EB7F9D" w:rsidRPr="005D6975" w:rsidRDefault="0027009A" w:rsidP="0027009A">
      <w:pPr>
        <w:widowControl w:val="0"/>
        <w:numPr>
          <w:ilvl w:val="2"/>
          <w:numId w:val="1"/>
        </w:numPr>
        <w:spacing w:before="120" w:after="120" w:line="240" w:lineRule="auto"/>
        <w:ind w:left="1710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јавној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набавци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закључују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складу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оквирним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споразумом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gramStart"/>
      <w:r w:rsidR="00EF2637" w:rsidRPr="005D6975">
        <w:rPr>
          <w:rFonts w:ascii="Arial" w:eastAsia="Arial" w:hAnsi="Arial" w:cs="Arial"/>
          <w:color w:val="000000"/>
          <w:sz w:val="20"/>
          <w:szCs w:val="20"/>
        </w:rPr>
        <w:t>17-</w:t>
      </w:r>
      <w:r w:rsidR="002802ED" w:rsidRPr="005D6975">
        <w:rPr>
          <w:rFonts w:ascii="Arial" w:eastAsia="Arial" w:hAnsi="Arial" w:cs="Arial"/>
          <w:color w:val="000000"/>
          <w:sz w:val="20"/>
          <w:szCs w:val="20"/>
        </w:rPr>
        <w:t>4</w:t>
      </w:r>
      <w:r w:rsidR="00EF2637" w:rsidRPr="005D6975">
        <w:rPr>
          <w:rFonts w:ascii="Arial" w:eastAsia="Arial" w:hAnsi="Arial" w:cs="Arial"/>
          <w:color w:val="000000"/>
          <w:sz w:val="20"/>
          <w:szCs w:val="20"/>
        </w:rPr>
        <w:t>/18</w:t>
      </w:r>
      <w:proofErr w:type="gram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F2D3B">
        <w:rPr>
          <w:rFonts w:ascii="Arial" w:eastAsia="Arial" w:hAnsi="Arial" w:cs="Arial"/>
          <w:color w:val="000000"/>
          <w:sz w:val="20"/>
          <w:szCs w:val="20"/>
        </w:rPr>
        <w:t>28.2</w:t>
      </w:r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.201</w:t>
      </w:r>
      <w:r w:rsidR="00EB7F9D"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8</w:t>
      </w:r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="00EB7F9D" w:rsidRPr="005D6975">
        <w:rPr>
          <w:rFonts w:ascii="Arial" w:eastAsia="Arial" w:hAnsi="Arial" w:cs="Arial"/>
          <w:color w:val="000000"/>
          <w:sz w:val="20"/>
          <w:szCs w:val="20"/>
        </w:rPr>
        <w:t xml:space="preserve">,  </w:t>
      </w:r>
    </w:p>
    <w:p w:rsidR="00EB7F9D" w:rsidRPr="005D6975" w:rsidRDefault="00EB7F9D" w:rsidP="00973725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сва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питања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нису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уређена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овим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примењују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одредбе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оквирног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споразума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става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ПРЕДМЕТ УГОВОРА</w:t>
      </w:r>
    </w:p>
    <w:p w:rsidR="00EB7F9D" w:rsidRPr="005D6975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Предмет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куповина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наведених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Спецификацији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ценама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налази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Прилогу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1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чини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његов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саставни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део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5D6975" w:rsidRDefault="00EB7F9D" w:rsidP="00973725">
      <w:pPr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обавези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изврши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куповину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уговорених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добара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целости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реализује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ЦЕНА И ПЛАЋАЊЕ</w:t>
      </w:r>
    </w:p>
    <w:p w:rsidR="00EB7F9D" w:rsidRPr="005D6975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Цене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јединичне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цене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наведене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члану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одговарају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ценама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оквирног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споразума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EF2637" w:rsidRPr="005D6975">
        <w:rPr>
          <w:rFonts w:ascii="Arial" w:eastAsia="Arial" w:hAnsi="Arial" w:cs="Arial"/>
          <w:color w:val="000000"/>
          <w:sz w:val="20"/>
          <w:szCs w:val="20"/>
        </w:rPr>
        <w:t>17-</w:t>
      </w:r>
      <w:r w:rsidR="002802ED" w:rsidRPr="005D6975">
        <w:rPr>
          <w:rFonts w:ascii="Arial" w:eastAsia="Arial" w:hAnsi="Arial" w:cs="Arial"/>
          <w:color w:val="000000"/>
          <w:sz w:val="20"/>
          <w:szCs w:val="20"/>
        </w:rPr>
        <w:t>4</w:t>
      </w:r>
      <w:r w:rsidR="00EF2637" w:rsidRPr="005D6975">
        <w:rPr>
          <w:rFonts w:ascii="Arial" w:eastAsia="Arial" w:hAnsi="Arial" w:cs="Arial"/>
          <w:color w:val="000000"/>
          <w:sz w:val="20"/>
          <w:szCs w:val="20"/>
        </w:rPr>
        <w:t xml:space="preserve">/18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2475D">
        <w:rPr>
          <w:rFonts w:ascii="Arial" w:eastAsia="Arial" w:hAnsi="Arial" w:cs="Arial"/>
          <w:color w:val="000000"/>
          <w:sz w:val="20"/>
          <w:szCs w:val="20"/>
        </w:rPr>
        <w:t>28.2</w:t>
      </w:r>
      <w:bookmarkStart w:id="0" w:name="_GoBack"/>
      <w:bookmarkEnd w:id="0"/>
      <w:r w:rsidRPr="005D6975">
        <w:rPr>
          <w:rFonts w:ascii="Arial" w:eastAsia="Arial" w:hAnsi="Arial" w:cs="Arial"/>
          <w:color w:val="000000"/>
          <w:sz w:val="20"/>
          <w:szCs w:val="20"/>
        </w:rPr>
        <w:t>.201</w:t>
      </w:r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>8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F13DE5" w:rsidRDefault="00EB7F9D" w:rsidP="00A86464">
      <w:pPr>
        <w:pStyle w:val="ListParagraph"/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right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плаћа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испоручене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количине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по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уговореној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јединичној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цени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увећаној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износ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ПДВ-а, у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90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пријема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13DE5">
        <w:rPr>
          <w:rFonts w:ascii="Arial" w:eastAsia="Arial" w:hAnsi="Arial" w:cs="Arial"/>
          <w:color w:val="000000"/>
          <w:sz w:val="20"/>
          <w:szCs w:val="20"/>
        </w:rPr>
        <w:t>фактуре</w:t>
      </w:r>
      <w:proofErr w:type="spellEnd"/>
      <w:r w:rsidRPr="00F13DE5">
        <w:rPr>
          <w:rFonts w:ascii="Arial" w:eastAsia="Arial" w:hAnsi="Arial" w:cs="Arial"/>
          <w:color w:val="000000"/>
          <w:sz w:val="20"/>
          <w:szCs w:val="20"/>
          <w:lang w:val="sr-Cyrl-RS"/>
        </w:rPr>
        <w:t>.</w:t>
      </w:r>
    </w:p>
    <w:p w:rsidR="00CC700C" w:rsidRDefault="00EB7F9D" w:rsidP="00CC700C">
      <w:pPr>
        <w:widowControl w:val="0"/>
        <w:numPr>
          <w:ilvl w:val="1"/>
          <w:numId w:val="1"/>
        </w:numPr>
        <w:tabs>
          <w:tab w:val="left" w:pos="1530"/>
        </w:tabs>
        <w:spacing w:before="24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Oбавезе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доспевају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наредној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години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биће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реализоване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највише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износа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lastRenderedPageBreak/>
        <w:t>средстава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намену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одобрена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тој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буџетској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години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CC700C" w:rsidRPr="00CC700C" w:rsidRDefault="00CC700C" w:rsidP="00CC700C">
      <w:pPr>
        <w:widowControl w:val="0"/>
        <w:numPr>
          <w:ilvl w:val="1"/>
          <w:numId w:val="1"/>
        </w:numPr>
        <w:tabs>
          <w:tab w:val="left" w:pos="1530"/>
        </w:tabs>
        <w:spacing w:before="24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Укупна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вредност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јесте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укупна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вредност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сву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количину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наведену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члану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2. </w:t>
      </w:r>
      <w:proofErr w:type="spellStart"/>
      <w:proofErr w:type="gram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урачунатим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ПДВ-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ом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износи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 _____________ </w:t>
      </w:r>
      <w:proofErr w:type="spellStart"/>
      <w:r w:rsidRPr="00CC700C">
        <w:rPr>
          <w:rFonts w:ascii="Arial" w:eastAsia="Times New Roman" w:hAnsi="Arial" w:cs="Arial"/>
          <w:color w:val="000000"/>
          <w:sz w:val="20"/>
          <w:szCs w:val="20"/>
        </w:rPr>
        <w:t>динара</w:t>
      </w:r>
      <w:proofErr w:type="spellEnd"/>
      <w:r w:rsidRPr="00CC700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 xml:space="preserve">ИСПОРУКА  </w:t>
      </w:r>
    </w:p>
    <w:p w:rsidR="00EB7F9D" w:rsidRPr="005D6975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обавезује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укупно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уговорене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количине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proofErr w:type="gram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испоручи</w:t>
      </w:r>
      <w:r w:rsidR="00F13DE5">
        <w:rPr>
          <w:rFonts w:ascii="Arial" w:eastAsia="Arial" w:hAnsi="Arial" w:cs="Arial"/>
          <w:color w:val="000000"/>
          <w:sz w:val="20"/>
          <w:szCs w:val="20"/>
        </w:rPr>
        <w:t>ти</w:t>
      </w:r>
      <w:proofErr w:type="spellEnd"/>
      <w:r w:rsid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F13DE5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према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потреб</w:t>
      </w:r>
      <w:r w:rsidR="00F13DE5">
        <w:rPr>
          <w:rFonts w:ascii="Arial" w:eastAsia="Arial" w:hAnsi="Arial" w:cs="Arial"/>
          <w:color w:val="000000"/>
          <w:sz w:val="20"/>
          <w:szCs w:val="20"/>
        </w:rPr>
        <w:t>ама</w:t>
      </w:r>
      <w:proofErr w:type="spellEnd"/>
      <w:r w:rsidR="00F13D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F13DE5">
        <w:rPr>
          <w:rFonts w:ascii="Arial" w:eastAsia="Arial" w:hAnsi="Arial" w:cs="Arial"/>
          <w:color w:val="000000"/>
          <w:sz w:val="20"/>
          <w:szCs w:val="20"/>
        </w:rPr>
        <w:t>Купца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то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5BFC" w:rsidRPr="005D6975">
        <w:rPr>
          <w:rFonts w:ascii="Arial" w:eastAsia="Arial" w:hAnsi="Arial" w:cs="Arial"/>
          <w:color w:val="000000"/>
          <w:sz w:val="20"/>
          <w:szCs w:val="20"/>
          <w:lang w:val="sr-Cyrl-BA"/>
        </w:rPr>
        <w:t>72 сата од дана добијања законом неопходне документације за промет нерегистрованих лекова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5D6975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Место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испоруке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____________ </w:t>
      </w:r>
      <w:r w:rsidRPr="005D6975"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 w:rsidRPr="005D6975">
        <w:rPr>
          <w:rFonts w:ascii="Arial" w:eastAsia="Arial" w:hAnsi="Arial" w:cs="Arial"/>
          <w:i/>
          <w:color w:val="000000"/>
          <w:sz w:val="20"/>
          <w:szCs w:val="20"/>
        </w:rPr>
        <w:t>унети</w:t>
      </w:r>
      <w:proofErr w:type="spellEnd"/>
      <w:r w:rsidRPr="005D6975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i/>
          <w:color w:val="000000"/>
          <w:sz w:val="20"/>
          <w:szCs w:val="20"/>
        </w:rPr>
        <w:t>место</w:t>
      </w:r>
      <w:proofErr w:type="spellEnd"/>
      <w:r w:rsidRPr="005D6975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i/>
          <w:color w:val="000000"/>
          <w:sz w:val="20"/>
          <w:szCs w:val="20"/>
        </w:rPr>
        <w:t>испоруке</w:t>
      </w:r>
      <w:proofErr w:type="spellEnd"/>
      <w:r w:rsidRPr="005D6975">
        <w:rPr>
          <w:rFonts w:ascii="Arial" w:eastAsia="Arial" w:hAnsi="Arial" w:cs="Arial"/>
          <w:i/>
          <w:color w:val="000000"/>
          <w:sz w:val="20"/>
          <w:szCs w:val="20"/>
        </w:rPr>
        <w:t>)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УГОВОРНА КАЗНА</w:t>
      </w:r>
    </w:p>
    <w:p w:rsidR="00EB7F9D" w:rsidRPr="005D6975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случају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прекорачења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уговореног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рока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испоруке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дужан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плати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казну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износу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0,5%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укупне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вредности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уговорених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добара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прекорачио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рок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испоруке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сваки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дан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закашњења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али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5%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уговорене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вредности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тих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добара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5D6975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Ако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штета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пређе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износ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казне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става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тражи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накнаду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стварне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штете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а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раскине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без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обавезе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према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Добављачу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ВИША СИЛА</w:t>
      </w:r>
    </w:p>
    <w:p w:rsidR="00EB7F9D" w:rsidRPr="005D6975" w:rsidRDefault="00EB7F9D" w:rsidP="00A73C3A">
      <w:pPr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Наступање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ослобађа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одговорности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кашњење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извршењу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уговорених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обавеза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О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датуму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наступања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трајању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датуму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престанка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обавезне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једна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другу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обавесте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писменим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путем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24 (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двадесетчетири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часа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5D6975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сматрају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екстремни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ванредни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догађаји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предвидети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догодили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без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воље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утицаја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нису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могли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спречени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погођене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сматрати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природне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катастрофе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земљотреси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пожари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поплаве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експлозије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транспортне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несреће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императивне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одлуке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органа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власти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други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законом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утврђени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виша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сила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СПОРОВИ</w:t>
      </w:r>
    </w:p>
    <w:p w:rsidR="00EB7F9D" w:rsidRPr="005D6975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сагласне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евентуални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спорови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решавају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споразумно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а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случају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спор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решити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споразумним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путем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утврђује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стварна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месна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надлежност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Привредног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суда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Београду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 xml:space="preserve">РАСКИД УГОВОРА </w:t>
      </w:r>
    </w:p>
    <w:p w:rsidR="00EB7F9D" w:rsidRPr="005D6975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случају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битних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повреда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одредаба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или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повреда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понављају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раскине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свака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Раскид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захтева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писменим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путем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уз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раскидни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рок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15 (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петнаест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5D6975" w:rsidRDefault="00EB7F9D" w:rsidP="0065326C">
      <w:pPr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Раскид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разлога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наведених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ставу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могућ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само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уколико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друга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претходно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упозорена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битне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повреде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или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повреде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понављају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уколико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исте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није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отклонила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остављеном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разуман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5D6975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Раскид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разлога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наведених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ставу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изврши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само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своје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доспеле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обавезе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потпуности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благовремено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извршила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раскинула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обавези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истом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обавести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7 (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седам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F13DE5" w:rsidRPr="005D6975" w:rsidRDefault="00F13DE5" w:rsidP="00F13DE5">
      <w:pPr>
        <w:widowControl w:val="0"/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СТУПАЊЕ НА СНАГУ УГОВОРА</w:t>
      </w:r>
    </w:p>
    <w:p w:rsidR="00EB7F9D" w:rsidRPr="005D6975" w:rsidRDefault="00EB7F9D" w:rsidP="008518BF">
      <w:pPr>
        <w:widowControl w:val="0"/>
        <w:numPr>
          <w:ilvl w:val="1"/>
          <w:numId w:val="1"/>
        </w:numPr>
        <w:tabs>
          <w:tab w:val="num" w:pos="851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lastRenderedPageBreak/>
        <w:t>Овај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ступа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снагу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даном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потписивања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B7F9D" w:rsidRPr="005D697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D6975">
        <w:rPr>
          <w:rFonts w:ascii="Arial" w:eastAsia="Arial" w:hAnsi="Arial" w:cs="Arial"/>
          <w:b/>
          <w:color w:val="000000"/>
          <w:sz w:val="20"/>
          <w:szCs w:val="20"/>
        </w:rPr>
        <w:t>ЗАВРШНЕ ОДРЕДБЕ</w:t>
      </w:r>
    </w:p>
    <w:p w:rsidR="00EB7F9D" w:rsidRPr="005D6975" w:rsidRDefault="00EB7F9D" w:rsidP="008518BF">
      <w:pPr>
        <w:widowControl w:val="0"/>
        <w:numPr>
          <w:ilvl w:val="1"/>
          <w:numId w:val="1"/>
        </w:numPr>
        <w:tabs>
          <w:tab w:val="left" w:pos="171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сачињен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у ___ </w:t>
      </w:r>
      <w:proofErr w:type="gramStart"/>
      <w:r w:rsidRPr="005D6975">
        <w:rPr>
          <w:rFonts w:ascii="Arial" w:eastAsia="Arial" w:hAnsi="Arial" w:cs="Arial"/>
          <w:color w:val="000000"/>
          <w:sz w:val="20"/>
          <w:szCs w:val="20"/>
        </w:rPr>
        <w:t>(</w:t>
      </w:r>
      <w:r w:rsidRPr="005D697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Pr="005D6975">
        <w:rPr>
          <w:rFonts w:ascii="Arial" w:eastAsia="Arial" w:hAnsi="Arial" w:cs="Arial"/>
          <w:color w:val="000000"/>
          <w:sz w:val="20"/>
          <w:szCs w:val="20"/>
        </w:rPr>
        <w:t>_</w:t>
      </w:r>
      <w:proofErr w:type="gram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_________ )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истоветних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примерка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српском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језику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којих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свакој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уговорној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страни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уручују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___ ( ____________ )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примерка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5D6975" w:rsidRDefault="00EB7F9D" w:rsidP="008518BF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Саставни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део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прилог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1 –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Спецификација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ценама</w:t>
      </w:r>
      <w:proofErr w:type="spellEnd"/>
    </w:p>
    <w:p w:rsidR="00EB7F9D" w:rsidRPr="005D6975" w:rsidRDefault="00EB7F9D" w:rsidP="008518BF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Саставни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део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прилог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. 2 –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Образац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КВИ,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садржи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податке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квартално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извештавање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, у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складу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чланом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132. </w:t>
      </w:r>
      <w:proofErr w:type="spellStart"/>
      <w:proofErr w:type="gramStart"/>
      <w:r w:rsidRPr="005D6975">
        <w:rPr>
          <w:rFonts w:ascii="Arial" w:eastAsia="Arial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Закона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јавним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D6975">
        <w:rPr>
          <w:rFonts w:ascii="Arial" w:eastAsia="Arial" w:hAnsi="Arial" w:cs="Arial"/>
          <w:color w:val="000000"/>
          <w:sz w:val="20"/>
          <w:szCs w:val="20"/>
        </w:rPr>
        <w:t>набавкама</w:t>
      </w:r>
      <w:proofErr w:type="spellEnd"/>
      <w:r w:rsidRPr="005D697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0B4C3F" w:rsidRPr="005D6975" w:rsidRDefault="000B4C3F">
      <w:pPr>
        <w:rPr>
          <w:rFonts w:ascii="Arial" w:hAnsi="Arial" w:cs="Arial"/>
          <w:sz w:val="20"/>
          <w:szCs w:val="20"/>
        </w:rPr>
      </w:pPr>
    </w:p>
    <w:sectPr w:rsidR="000B4C3F" w:rsidRPr="005D69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A9" w:rsidRDefault="00F842A9" w:rsidP="00EB7F9D">
      <w:pPr>
        <w:spacing w:after="0" w:line="240" w:lineRule="auto"/>
      </w:pPr>
      <w:r>
        <w:separator/>
      </w:r>
    </w:p>
  </w:endnote>
  <w:endnote w:type="continuationSeparator" w:id="0">
    <w:p w:rsidR="00F842A9" w:rsidRDefault="00F842A9" w:rsidP="00EB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A9" w:rsidRDefault="00F842A9" w:rsidP="00EB7F9D">
      <w:pPr>
        <w:spacing w:after="0" w:line="240" w:lineRule="auto"/>
      </w:pPr>
      <w:r>
        <w:separator/>
      </w:r>
    </w:p>
  </w:footnote>
  <w:footnote w:type="continuationSeparator" w:id="0">
    <w:p w:rsidR="00F842A9" w:rsidRDefault="00F842A9" w:rsidP="00EB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9D" w:rsidRPr="00571702" w:rsidRDefault="00EB7F9D" w:rsidP="00EB7F9D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  <w:i/>
        <w:iCs/>
        <w:sz w:val="20"/>
        <w:szCs w:val="20"/>
      </w:rPr>
    </w:pPr>
  </w:p>
  <w:p w:rsidR="00EB7F9D" w:rsidRDefault="00EB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D"/>
    <w:rsid w:val="00060F2B"/>
    <w:rsid w:val="000B4C3F"/>
    <w:rsid w:val="00115397"/>
    <w:rsid w:val="0012475D"/>
    <w:rsid w:val="001B0B92"/>
    <w:rsid w:val="001C26BB"/>
    <w:rsid w:val="001F399A"/>
    <w:rsid w:val="00242582"/>
    <w:rsid w:val="0027009A"/>
    <w:rsid w:val="00273A62"/>
    <w:rsid w:val="002802ED"/>
    <w:rsid w:val="00467257"/>
    <w:rsid w:val="004F13F3"/>
    <w:rsid w:val="00547320"/>
    <w:rsid w:val="005C2599"/>
    <w:rsid w:val="005D212A"/>
    <w:rsid w:val="005D6975"/>
    <w:rsid w:val="006034CF"/>
    <w:rsid w:val="00623C12"/>
    <w:rsid w:val="0065326C"/>
    <w:rsid w:val="00661212"/>
    <w:rsid w:val="00675BFC"/>
    <w:rsid w:val="0077057C"/>
    <w:rsid w:val="008518BF"/>
    <w:rsid w:val="008F2C3F"/>
    <w:rsid w:val="008F7A84"/>
    <w:rsid w:val="0091549B"/>
    <w:rsid w:val="00973725"/>
    <w:rsid w:val="009B497B"/>
    <w:rsid w:val="009F2D3B"/>
    <w:rsid w:val="00A02B44"/>
    <w:rsid w:val="00A50B5F"/>
    <w:rsid w:val="00A73C3A"/>
    <w:rsid w:val="00A86464"/>
    <w:rsid w:val="00C1261A"/>
    <w:rsid w:val="00C14A53"/>
    <w:rsid w:val="00C97B18"/>
    <w:rsid w:val="00CC700C"/>
    <w:rsid w:val="00CD0954"/>
    <w:rsid w:val="00D12198"/>
    <w:rsid w:val="00EB7F9D"/>
    <w:rsid w:val="00EF2637"/>
    <w:rsid w:val="00F13DE5"/>
    <w:rsid w:val="00F50D6A"/>
    <w:rsid w:val="00F52012"/>
    <w:rsid w:val="00F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5CBE"/>
  <w15:chartTrackingRefBased/>
  <w15:docId w15:val="{128F67E3-1415-4124-85CC-8F6DB27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9D"/>
  </w:style>
  <w:style w:type="paragraph" w:styleId="Footer">
    <w:name w:val="footer"/>
    <w:basedOn w:val="Normal"/>
    <w:link w:val="Foot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9D"/>
  </w:style>
  <w:style w:type="paragraph" w:styleId="ListParagraph">
    <w:name w:val="List Paragraph"/>
    <w:basedOn w:val="Normal"/>
    <w:uiPriority w:val="34"/>
    <w:qFormat/>
    <w:rsid w:val="00F1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30</cp:revision>
  <dcterms:created xsi:type="dcterms:W3CDTF">2018-02-21T10:30:00Z</dcterms:created>
  <dcterms:modified xsi:type="dcterms:W3CDTF">2018-03-01T06:42:00Z</dcterms:modified>
</cp:coreProperties>
</file>