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DC309F" w:rsidRPr="00DC309F" w:rsidRDefault="00DC309F" w:rsidP="00DC309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b/>
          <w:color w:val="auto"/>
          <w:lang w:val="en-US"/>
        </w:rPr>
      </w:pPr>
      <w:r w:rsidRPr="00DC309F">
        <w:rPr>
          <w:rFonts w:eastAsia="Calibri" w:cs="Times New Roman"/>
          <w:b/>
          <w:color w:val="auto"/>
          <w:lang w:val="en-US"/>
        </w:rPr>
        <w:t>Slaviamed d.o.o., ул. Булевар ослобођења бр. 97, Београд, кога заступа директор</w:t>
      </w:r>
      <w:r w:rsidRPr="00DC309F">
        <w:rPr>
          <w:rFonts w:eastAsia="Calibri" w:cs="Times New Roman"/>
          <w:b/>
          <w:color w:val="auto"/>
        </w:rPr>
        <w:t>и Соња Стјепановић и</w:t>
      </w:r>
      <w:r w:rsidRPr="00DC309F">
        <w:rPr>
          <w:rFonts w:eastAsia="Calibri" w:cs="Times New Roman"/>
          <w:b/>
          <w:color w:val="auto"/>
          <w:lang w:val="en-US"/>
        </w:rPr>
        <w:t xml:space="preserve">  Радмила Ђоровић</w:t>
      </w:r>
    </w:p>
    <w:p w:rsidR="00DC309F" w:rsidRPr="00DC309F" w:rsidRDefault="00DC309F" w:rsidP="00DC309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DC309F">
        <w:rPr>
          <w:rFonts w:eastAsia="Calibri" w:cs="Times New Roman"/>
          <w:color w:val="auto"/>
          <w:lang w:val="en-US"/>
        </w:rPr>
        <w:t>Матични број: 06906869</w:t>
      </w:r>
    </w:p>
    <w:p w:rsidR="00DC309F" w:rsidRPr="00DC309F" w:rsidRDefault="00DC309F" w:rsidP="00DC309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DC309F">
        <w:rPr>
          <w:rFonts w:eastAsia="Calibri" w:cs="Times New Roman"/>
          <w:color w:val="auto"/>
          <w:lang w:val="en-US"/>
        </w:rPr>
        <w:t>ПИБ: 100164522</w:t>
      </w:r>
    </w:p>
    <w:p w:rsidR="00DC309F" w:rsidRPr="00DC309F" w:rsidRDefault="00DC309F" w:rsidP="00DC309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DC309F">
        <w:rPr>
          <w:rFonts w:eastAsia="Calibri" w:cs="Times New Roman"/>
          <w:color w:val="auto"/>
          <w:lang w:val="en-US"/>
        </w:rPr>
        <w:t>Број рачуна: 265-1100310000037-35 који се води код Raiffeisen Banka a.d. Београд</w:t>
      </w:r>
    </w:p>
    <w:p w:rsidR="00DC309F" w:rsidRPr="00DC309F" w:rsidRDefault="00DC309F" w:rsidP="00DC309F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DC309F">
        <w:rPr>
          <w:rFonts w:eastAsia="Calibri" w:cs="Times New Roman"/>
          <w:color w:val="auto"/>
          <w:lang w:val="en-US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D04FFD" w:rsidRPr="00D32B0E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DC309F" w:rsidRPr="00DC309F" w:rsidRDefault="00DC309F" w:rsidP="00DC309F">
      <w:pPr>
        <w:widowControl w:val="0"/>
        <w:numPr>
          <w:ilvl w:val="0"/>
          <w:numId w:val="6"/>
        </w:numPr>
        <w:spacing w:before="120" w:after="240" w:line="240" w:lineRule="auto"/>
        <w:ind w:right="0"/>
        <w:jc w:val="center"/>
        <w:rPr>
          <w:lang w:val="en-US"/>
        </w:rPr>
      </w:pPr>
      <w:r w:rsidRPr="00DC309F">
        <w:rPr>
          <w:rFonts w:eastAsia="Calibri"/>
          <w:b/>
          <w:color w:val="auto"/>
          <w:szCs w:val="20"/>
        </w:rPr>
        <w:t>за партију 7 -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4C7816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Фонд за социјално осигурање војних </w:t>
      </w:r>
      <w:r w:rsidR="002C6F0A" w:rsidRPr="005947BB">
        <w:rPr>
          <w:rFonts w:eastAsia="Times New Roman"/>
          <w:color w:val="auto"/>
          <w:szCs w:val="20"/>
        </w:rPr>
        <w:t>осигураника</w:t>
      </w:r>
      <w:r w:rsidR="002C6F0A" w:rsidRPr="005947BB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5947BB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5947BB">
        <w:t xml:space="preserve">закључили оквирни споразум са </w:t>
      </w:r>
      <w:r w:rsidRPr="004C7816">
        <w:rPr>
          <w:color w:val="auto"/>
        </w:rPr>
        <w:t xml:space="preserve">добављачем </w:t>
      </w:r>
      <w:r w:rsidR="00DC309F" w:rsidRPr="004C7816">
        <w:rPr>
          <w:rFonts w:eastAsia="Calibri" w:cs="Times New Roman"/>
          <w:color w:val="auto"/>
          <w:lang w:val="en-US"/>
        </w:rPr>
        <w:t>Slaviamed</w:t>
      </w:r>
      <w:r w:rsidR="00DC309F" w:rsidRPr="004C7816">
        <w:rPr>
          <w:rFonts w:eastAsia="Calibri" w:cs="Times New Roman"/>
          <w:b/>
          <w:color w:val="auto"/>
          <w:lang w:val="en-US"/>
        </w:rPr>
        <w:t xml:space="preserve"> </w:t>
      </w:r>
      <w:r w:rsidR="00387DE9" w:rsidRPr="004C7816">
        <w:rPr>
          <w:color w:val="auto"/>
        </w:rPr>
        <w:t>d.o.o.</w:t>
      </w:r>
      <w:r w:rsidRPr="004C7816">
        <w:rPr>
          <w:color w:val="auto"/>
        </w:rPr>
        <w:t xml:space="preserve"> на</w:t>
      </w:r>
      <w:r w:rsidR="00A4517F" w:rsidRPr="004C7816">
        <w:rPr>
          <w:color w:val="auto"/>
        </w:rPr>
        <w:t xml:space="preserve"> основу Одлуке бр.</w:t>
      </w:r>
      <w:r w:rsidR="005929D9" w:rsidRPr="004C7816">
        <w:rPr>
          <w:color w:val="auto"/>
        </w:rPr>
        <w:t xml:space="preserve"> 404-1-27/18-82 од 19.10</w:t>
      </w:r>
      <w:r w:rsidRPr="004C7816">
        <w:rPr>
          <w:color w:val="auto"/>
        </w:rPr>
        <w:t xml:space="preserve">.2018. године,  </w:t>
      </w:r>
      <w:r w:rsidR="00DC309F" w:rsidRPr="004C7816">
        <w:rPr>
          <w:rFonts w:eastAsia="Calibri"/>
          <w:color w:val="auto"/>
          <w:szCs w:val="20"/>
          <w:lang w:val="sr-Latn-RS"/>
        </w:rPr>
        <w:t>за партију 7</w:t>
      </w:r>
      <w:r w:rsidR="001837BC" w:rsidRPr="004C7816">
        <w:rPr>
          <w:rFonts w:eastAsia="Batang"/>
          <w:bCs/>
          <w:color w:val="auto"/>
          <w:szCs w:val="20"/>
          <w:lang w:eastAsia="sr-Latn-CS"/>
        </w:rPr>
        <w:t>,</w:t>
      </w:r>
    </w:p>
    <w:p w:rsidR="0044025A" w:rsidRPr="004C7816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4C7816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C309F" w:rsidRPr="004C7816">
        <w:rPr>
          <w:color w:val="auto"/>
        </w:rPr>
        <w:t>99-21</w:t>
      </w:r>
      <w:r w:rsidR="009C1E30" w:rsidRPr="004C7816">
        <w:rPr>
          <w:color w:val="auto"/>
        </w:rPr>
        <w:t xml:space="preserve">/18 </w:t>
      </w:r>
      <w:r w:rsidR="00D24DEF" w:rsidRPr="004C7816">
        <w:rPr>
          <w:color w:val="auto"/>
        </w:rPr>
        <w:t>од 31.10</w:t>
      </w:r>
      <w:r w:rsidRPr="004C7816">
        <w:rPr>
          <w:color w:val="auto"/>
        </w:rPr>
        <w:t>.2018. године</w:t>
      </w:r>
      <w:r w:rsidR="003456F3" w:rsidRPr="004C7816">
        <w:rPr>
          <w:color w:val="auto"/>
        </w:rPr>
        <w:t xml:space="preserve"> и</w:t>
      </w:r>
      <w:r w:rsidR="00D24DEF" w:rsidRPr="004C7816">
        <w:rPr>
          <w:color w:val="auto"/>
        </w:rPr>
        <w:t xml:space="preserve"> </w:t>
      </w:r>
      <w:r w:rsidR="003456F3" w:rsidRPr="004C7816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C309F" w:rsidRPr="004C7816">
        <w:rPr>
          <w:color w:val="auto"/>
        </w:rPr>
        <w:t>99-21</w:t>
      </w:r>
      <w:r w:rsidR="00D24DEF" w:rsidRPr="004C7816">
        <w:rPr>
          <w:color w:val="auto"/>
        </w:rPr>
        <w:t xml:space="preserve">/18 </w:t>
      </w:r>
      <w:r w:rsidR="00F076E8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4C7816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4C7816">
        <w:rPr>
          <w:color w:val="auto"/>
        </w:rPr>
        <w:t xml:space="preserve">На сва питања која нису </w:t>
      </w:r>
      <w:r w:rsidRPr="001A3D6F">
        <w:t xml:space="preserve">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4C7816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4C7816">
        <w:rPr>
          <w:color w:val="auto"/>
        </w:rPr>
        <w:t xml:space="preserve">споразума бр. </w:t>
      </w:r>
      <w:r w:rsidR="00DC309F" w:rsidRPr="004C7816">
        <w:rPr>
          <w:color w:val="auto"/>
        </w:rPr>
        <w:t>99-21</w:t>
      </w:r>
      <w:r w:rsidR="00D24DEF" w:rsidRPr="004C7816">
        <w:rPr>
          <w:color w:val="auto"/>
        </w:rPr>
        <w:t>/18 од 31.10.2018. године</w:t>
      </w:r>
      <w:r w:rsidR="00D24DEF" w:rsidRPr="004C7816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 xml:space="preserve">уговора, а након закључења Анекса </w:t>
      </w:r>
      <w:r w:rsidRPr="001A3D6F">
        <w:lastRenderedPageBreak/>
        <w:t>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</w:t>
      </w:r>
      <w:r w:rsidRPr="004C7816">
        <w:rPr>
          <w:color w:val="auto"/>
        </w:rPr>
        <w:t xml:space="preserve">року од </w:t>
      </w:r>
      <w:r w:rsidR="007E53D7" w:rsidRPr="004C7816">
        <w:rPr>
          <w:rFonts w:eastAsia="Times New Roman"/>
          <w:bCs/>
          <w:color w:val="auto"/>
          <w:szCs w:val="20"/>
          <w:lang w:val="sr-Cyrl-BA" w:eastAsia="sr-Cyrl-BA"/>
        </w:rPr>
        <w:t>72 сата</w:t>
      </w:r>
      <w:r w:rsidRPr="004C7816">
        <w:rPr>
          <w:rFonts w:eastAsia="Times New Roman"/>
          <w:bCs/>
          <w:color w:val="auto"/>
          <w:szCs w:val="20"/>
          <w:lang w:val="sr-Cyrl-BA" w:eastAsia="sr-Cyrl-BA"/>
        </w:rPr>
        <w:t xml:space="preserve"> од </w:t>
      </w:r>
      <w:r w:rsidRPr="00A6076D">
        <w:rPr>
          <w:rFonts w:eastAsia="Times New Roman"/>
          <w:bCs/>
          <w:szCs w:val="20"/>
          <w:lang w:val="sr-Cyrl-BA" w:eastAsia="sr-Cyrl-BA"/>
        </w:rPr>
        <w:t>дана 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481C4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481C42">
              <w:rPr>
                <w:rFonts w:eastAsia="Calibri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  <w:r w:rsidRPr="004C7816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</w:p>
        </w:tc>
      </w:tr>
      <w:tr w:rsidR="00DC309F" w:rsidRPr="00481C42" w:rsidTr="00595B20">
        <w:tc>
          <w:tcPr>
            <w:tcW w:w="5387" w:type="dxa"/>
            <w:vAlign w:val="center"/>
          </w:tcPr>
          <w:p w:rsidR="00DC309F" w:rsidRPr="00481C42" w:rsidRDefault="00DC309F" w:rsidP="00DC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>__________________________</w:t>
            </w:r>
          </w:p>
        </w:tc>
        <w:tc>
          <w:tcPr>
            <w:tcW w:w="3885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9"/>
            </w:tblGrid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783CF9">
                    <w:rPr>
                      <w:b/>
                      <w:sz w:val="20"/>
                    </w:rPr>
                    <w:t xml:space="preserve">Slaviamed 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en-GB"/>
                    </w:rPr>
                    <w:t>d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.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en-GB"/>
                    </w:rPr>
                    <w:t>o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.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en-GB"/>
                    </w:rPr>
                    <w:t>o</w:t>
                  </w:r>
                  <w:r w:rsidRPr="00783CF9">
                    <w:rPr>
                      <w:b/>
                      <w:bCs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783CF9">
                    <w:rPr>
                      <w:b/>
                      <w:sz w:val="20"/>
                      <w:szCs w:val="20"/>
                      <w:lang w:val="sr-Cyrl-CS"/>
                    </w:rPr>
                    <w:t>________________________</w:t>
                  </w: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783CF9">
                    <w:rPr>
                      <w:b/>
                      <w:sz w:val="20"/>
                      <w:lang w:val="sr-Cyrl-RS"/>
                    </w:rPr>
                    <w:t>Соња Стјепановић</w:t>
                  </w: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783CF9">
                    <w:rPr>
                      <w:sz w:val="20"/>
                      <w:szCs w:val="20"/>
                      <w:lang w:val="sr-Cyrl-CS"/>
                    </w:rPr>
                    <w:t>________________________</w:t>
                  </w: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  <w:r w:rsidRPr="00783CF9">
                    <w:rPr>
                      <w:b/>
                      <w:sz w:val="20"/>
                      <w:lang w:val="sr-Cyrl-RS"/>
                    </w:rPr>
                    <w:t>Радмила Ђоровић</w:t>
                  </w:r>
                </w:p>
              </w:tc>
            </w:tr>
          </w:tbl>
          <w:p w:rsidR="00DC309F" w:rsidRDefault="00DC309F" w:rsidP="00DC309F"/>
        </w:tc>
      </w:tr>
      <w:tr w:rsidR="00DC309F" w:rsidRPr="00481C42" w:rsidTr="00595B20">
        <w:tc>
          <w:tcPr>
            <w:tcW w:w="5387" w:type="dxa"/>
            <w:vAlign w:val="center"/>
          </w:tcPr>
          <w:p w:rsidR="00DC309F" w:rsidRPr="00481C42" w:rsidRDefault="00DC309F" w:rsidP="00DC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9"/>
            </w:tblGrid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DC309F" w:rsidRPr="00783CF9" w:rsidTr="006B5417">
              <w:tc>
                <w:tcPr>
                  <w:tcW w:w="4547" w:type="dxa"/>
                  <w:shd w:val="clear" w:color="auto" w:fill="auto"/>
                  <w:vAlign w:val="center"/>
                </w:tcPr>
                <w:p w:rsidR="00DC309F" w:rsidRPr="00783CF9" w:rsidRDefault="00DC309F" w:rsidP="00DC309F">
                  <w:pPr>
                    <w:pStyle w:val="Default"/>
                    <w:jc w:val="center"/>
                    <w:rPr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DC309F" w:rsidRDefault="00DC309F" w:rsidP="00DC309F"/>
        </w:tc>
      </w:tr>
      <w:tr w:rsidR="005947BB" w:rsidRPr="00481C42" w:rsidTr="00595B20">
        <w:trPr>
          <w:trHeight w:val="525"/>
        </w:trPr>
        <w:tc>
          <w:tcPr>
            <w:tcW w:w="5387" w:type="dxa"/>
            <w:vAlign w:val="center"/>
          </w:tcPr>
          <w:p w:rsidR="005947BB" w:rsidRPr="00481C42" w:rsidRDefault="005947BB" w:rsidP="0059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5947BB" w:rsidRDefault="005947BB" w:rsidP="005947BB"/>
        </w:tc>
      </w:tr>
      <w:tr w:rsidR="005947BB" w:rsidRPr="00481C42" w:rsidTr="00595B20">
        <w:trPr>
          <w:trHeight w:val="264"/>
        </w:trPr>
        <w:tc>
          <w:tcPr>
            <w:tcW w:w="5387" w:type="dxa"/>
            <w:vAlign w:val="center"/>
          </w:tcPr>
          <w:p w:rsidR="005947BB" w:rsidRPr="00481C42" w:rsidRDefault="005947BB" w:rsidP="0059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5947BB" w:rsidRDefault="005947BB" w:rsidP="005947BB"/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59" w:rsidRDefault="00823059" w:rsidP="000A427C">
      <w:pPr>
        <w:spacing w:after="0" w:line="240" w:lineRule="auto"/>
      </w:pPr>
      <w:r>
        <w:separator/>
      </w:r>
    </w:p>
  </w:endnote>
  <w:endnote w:type="continuationSeparator" w:id="0">
    <w:p w:rsidR="00823059" w:rsidRDefault="00823059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59" w:rsidRDefault="00823059" w:rsidP="000A427C">
      <w:pPr>
        <w:spacing w:after="0" w:line="240" w:lineRule="auto"/>
      </w:pPr>
      <w:r>
        <w:separator/>
      </w:r>
    </w:p>
  </w:footnote>
  <w:footnote w:type="continuationSeparator" w:id="0">
    <w:p w:rsidR="00823059" w:rsidRDefault="00823059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2A77CD4"/>
    <w:multiLevelType w:val="hybridMultilevel"/>
    <w:tmpl w:val="653E9C88"/>
    <w:lvl w:ilvl="0" w:tplc="5E30D282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7D0D72"/>
    <w:multiLevelType w:val="hybridMultilevel"/>
    <w:tmpl w:val="2918FAF6"/>
    <w:lvl w:ilvl="0" w:tplc="0EAA07B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64CBE"/>
    <w:rsid w:val="00181050"/>
    <w:rsid w:val="001837BC"/>
    <w:rsid w:val="001F1905"/>
    <w:rsid w:val="00212786"/>
    <w:rsid w:val="002C6F0A"/>
    <w:rsid w:val="002F3CED"/>
    <w:rsid w:val="00342274"/>
    <w:rsid w:val="003456F3"/>
    <w:rsid w:val="00346E3B"/>
    <w:rsid w:val="003522A3"/>
    <w:rsid w:val="00361AA3"/>
    <w:rsid w:val="00381043"/>
    <w:rsid w:val="00387DE9"/>
    <w:rsid w:val="003A6D1B"/>
    <w:rsid w:val="003B0B6A"/>
    <w:rsid w:val="003E1A30"/>
    <w:rsid w:val="0044025A"/>
    <w:rsid w:val="00481C42"/>
    <w:rsid w:val="004C7816"/>
    <w:rsid w:val="004F167E"/>
    <w:rsid w:val="005104BE"/>
    <w:rsid w:val="005651A4"/>
    <w:rsid w:val="005929D9"/>
    <w:rsid w:val="005947BB"/>
    <w:rsid w:val="005B663E"/>
    <w:rsid w:val="005C4C1C"/>
    <w:rsid w:val="0063076E"/>
    <w:rsid w:val="007147A0"/>
    <w:rsid w:val="00732EAF"/>
    <w:rsid w:val="007E53D7"/>
    <w:rsid w:val="00823059"/>
    <w:rsid w:val="008347FF"/>
    <w:rsid w:val="008873A1"/>
    <w:rsid w:val="008C61EB"/>
    <w:rsid w:val="00907C75"/>
    <w:rsid w:val="009820FE"/>
    <w:rsid w:val="009C1E30"/>
    <w:rsid w:val="009F65EA"/>
    <w:rsid w:val="00A07056"/>
    <w:rsid w:val="00A249DD"/>
    <w:rsid w:val="00A4517F"/>
    <w:rsid w:val="00A6076D"/>
    <w:rsid w:val="00B07740"/>
    <w:rsid w:val="00B14EEB"/>
    <w:rsid w:val="00B3135A"/>
    <w:rsid w:val="00B460F9"/>
    <w:rsid w:val="00B57299"/>
    <w:rsid w:val="00B94651"/>
    <w:rsid w:val="00BA17B2"/>
    <w:rsid w:val="00BC117E"/>
    <w:rsid w:val="00BC2C4D"/>
    <w:rsid w:val="00C633E4"/>
    <w:rsid w:val="00C73037"/>
    <w:rsid w:val="00C74F83"/>
    <w:rsid w:val="00CA1F7B"/>
    <w:rsid w:val="00CF14A6"/>
    <w:rsid w:val="00CF7A77"/>
    <w:rsid w:val="00D04FFD"/>
    <w:rsid w:val="00D24DEF"/>
    <w:rsid w:val="00D417EF"/>
    <w:rsid w:val="00D53366"/>
    <w:rsid w:val="00D6509B"/>
    <w:rsid w:val="00D73447"/>
    <w:rsid w:val="00DB521B"/>
    <w:rsid w:val="00DC309F"/>
    <w:rsid w:val="00E061FF"/>
    <w:rsid w:val="00E16DC4"/>
    <w:rsid w:val="00EE1580"/>
    <w:rsid w:val="00F076E8"/>
    <w:rsid w:val="00F13D6C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5947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2D07-FABC-470D-AD7C-452E6B9E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30</cp:revision>
  <dcterms:created xsi:type="dcterms:W3CDTF">2019-03-01T17:11:00Z</dcterms:created>
  <dcterms:modified xsi:type="dcterms:W3CDTF">2019-03-08T08:26:00Z</dcterms:modified>
</cp:coreProperties>
</file>