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4231B1" w:rsidRPr="004231B1" w:rsidRDefault="004231B1" w:rsidP="004231B1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4231B1">
        <w:rPr>
          <w:color w:val="auto"/>
          <w:lang w:val="sr-Latn-RS"/>
        </w:rPr>
        <w:t>Farmalogist d.o.o., ул. Миријевски булевар бр. 3, кога заступа директор Силвана Џуџевић</w:t>
      </w:r>
    </w:p>
    <w:p w:rsidR="004231B1" w:rsidRPr="004231B1" w:rsidRDefault="004231B1" w:rsidP="004231B1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4231B1">
        <w:rPr>
          <w:color w:val="auto"/>
          <w:lang w:val="sr-Latn-RS"/>
        </w:rPr>
        <w:t>Матични број: 17408933</w:t>
      </w:r>
    </w:p>
    <w:p w:rsidR="004231B1" w:rsidRPr="004231B1" w:rsidRDefault="004231B1" w:rsidP="004231B1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4231B1">
        <w:rPr>
          <w:color w:val="auto"/>
          <w:lang w:val="sr-Latn-RS"/>
        </w:rPr>
        <w:t>ПИБ: 100270693</w:t>
      </w:r>
    </w:p>
    <w:p w:rsidR="004231B1" w:rsidRPr="004231B1" w:rsidRDefault="004231B1" w:rsidP="004231B1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4231B1">
        <w:rPr>
          <w:color w:val="auto"/>
          <w:lang w:val="sr-Latn-RS"/>
        </w:rPr>
        <w:t xml:space="preserve">Број рачуна: 265-1100310005128-88  који се води код  Raiffeisen банке </w:t>
      </w:r>
    </w:p>
    <w:p w:rsidR="00BC2C4D" w:rsidRPr="004231B1" w:rsidRDefault="00BC2C4D" w:rsidP="004231B1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4231B1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231B1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3D5D8E" w:rsidRPr="003D5D8E" w:rsidRDefault="003D5D8E" w:rsidP="003D5D8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3D5D8E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3D5D8E" w:rsidRPr="003D5D8E" w:rsidRDefault="003D5D8E" w:rsidP="003D5D8E">
      <w:pPr>
        <w:widowControl w:val="0"/>
        <w:spacing w:before="120"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3D5D8E"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9, 10, 11, 14, 17, 19, 20, 21, 22, 25, 26, 29, 33, 34, 35, 39, 42 </w:t>
      </w:r>
      <w:r w:rsidRPr="003D5D8E">
        <w:rPr>
          <w:rFonts w:eastAsia="Batang"/>
          <w:b/>
          <w:bCs/>
          <w:color w:val="auto"/>
          <w:szCs w:val="20"/>
          <w:lang w:eastAsia="sr-Latn-CS"/>
        </w:rPr>
        <w:t>и 43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C33ED" w:rsidRPr="00DC33ED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DC33ED" w:rsidRPr="00DC33ED">
        <w:rPr>
          <w:lang w:val="en-US"/>
        </w:rPr>
        <w:t>, број јавне набавке: 404-1-110/1</w:t>
      </w:r>
      <w:r w:rsidR="00DC33ED" w:rsidRPr="00DC33ED">
        <w:t>8</w:t>
      </w:r>
      <w:r w:rsidR="00DC33ED" w:rsidRPr="00DC33ED">
        <w:rPr>
          <w:lang w:val="en-US"/>
        </w:rPr>
        <w:t>-</w:t>
      </w:r>
      <w:r w:rsidR="00DC33ED" w:rsidRPr="00DC33ED">
        <w:t>31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="00DC33ED">
        <w:t xml:space="preserve">са </w:t>
      </w:r>
      <w:r w:rsidR="00DC33ED" w:rsidRPr="00DC33ED">
        <w:rPr>
          <w:lang w:val="en-US"/>
        </w:rPr>
        <w:t>добављачем Farmalogist d.o.o., на основу Одлуке бр. 404-1-32/18-59 од 02.10.201</w:t>
      </w:r>
      <w:r w:rsidR="00DC33ED" w:rsidRPr="00DC33ED">
        <w:t>8</w:t>
      </w:r>
      <w:r w:rsidR="00DC33ED" w:rsidRPr="00DC33ED">
        <w:rPr>
          <w:lang w:val="en-US"/>
        </w:rPr>
        <w:t xml:space="preserve">. године </w:t>
      </w:r>
      <w:r w:rsidR="00DC33ED" w:rsidRPr="00DC33ED">
        <w:t>и Одлуке о исправци одлуке бр. 404-1-32/18-60 од 4.10.2018. године</w:t>
      </w:r>
      <w:r w:rsidR="00DC33ED" w:rsidRPr="00DC33ED">
        <w:rPr>
          <w:lang w:val="en-US"/>
        </w:rPr>
        <w:t xml:space="preserve">, </w:t>
      </w:r>
      <w:r w:rsidR="00DC33ED" w:rsidRPr="00DC33ED">
        <w:t>за партије 9, 10, 11, 14, 17, 19, 20, 21, 22, 25, 26, 29, 33, 34, 35, 39, 42 и 43</w:t>
      </w:r>
      <w:r w:rsidRPr="00DC33ED">
        <w:rPr>
          <w:color w:val="auto"/>
        </w:rPr>
        <w:t xml:space="preserve">,  </w:t>
      </w:r>
    </w:p>
    <w:p w:rsidR="0044025A" w:rsidRPr="00DC33E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DC33ED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C33ED" w:rsidRPr="00DC33ED">
        <w:rPr>
          <w:color w:val="auto"/>
          <w:lang w:val="en-US"/>
        </w:rPr>
        <w:t>88-</w:t>
      </w:r>
      <w:r w:rsidR="00DC33ED" w:rsidRPr="00DC33ED">
        <w:rPr>
          <w:color w:val="auto"/>
        </w:rPr>
        <w:t>2</w:t>
      </w:r>
      <w:r w:rsidR="00DC33ED" w:rsidRPr="00DC33ED">
        <w:rPr>
          <w:color w:val="auto"/>
          <w:lang w:val="en-US"/>
        </w:rPr>
        <w:t>/18 од 18.10.201</w:t>
      </w:r>
      <w:r w:rsidR="00DC33ED" w:rsidRPr="00DC33ED">
        <w:rPr>
          <w:color w:val="auto"/>
        </w:rPr>
        <w:t>8</w:t>
      </w:r>
      <w:r w:rsidR="00DC33ED" w:rsidRPr="00DC33ED">
        <w:rPr>
          <w:color w:val="auto"/>
          <w:lang w:val="en-US"/>
        </w:rPr>
        <w:t>. године</w:t>
      </w:r>
      <w:r w:rsidR="00DC33ED" w:rsidRPr="00DC33ED">
        <w:rPr>
          <w:color w:val="auto"/>
        </w:rPr>
        <w:t xml:space="preserve"> </w:t>
      </w:r>
      <w:r w:rsidR="00914FF1" w:rsidRPr="00DC33ED">
        <w:rPr>
          <w:color w:val="auto"/>
        </w:rPr>
        <w:t>и</w:t>
      </w:r>
      <w:r w:rsidRPr="00DC33ED">
        <w:rPr>
          <w:color w:val="auto"/>
        </w:rPr>
        <w:t xml:space="preserve"> </w:t>
      </w:r>
      <w:r w:rsidR="00914FF1" w:rsidRPr="00DC33ED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243B5E" w:rsidRPr="00243B5E">
        <w:rPr>
          <w:rFonts w:eastAsia="Times New Roman"/>
          <w:color w:val="auto"/>
          <w:szCs w:val="20"/>
          <w:lang w:val="en-US"/>
        </w:rPr>
        <w:t>88-</w:t>
      </w:r>
      <w:r w:rsidR="00243B5E" w:rsidRPr="00243B5E">
        <w:rPr>
          <w:rFonts w:eastAsia="Times New Roman"/>
          <w:color w:val="auto"/>
          <w:szCs w:val="20"/>
        </w:rPr>
        <w:t>2</w:t>
      </w:r>
      <w:r w:rsidR="00243B5E">
        <w:rPr>
          <w:rFonts w:eastAsia="Times New Roman"/>
          <w:color w:val="auto"/>
          <w:szCs w:val="20"/>
          <w:lang w:val="en-US"/>
        </w:rPr>
        <w:t>/18</w:t>
      </w:r>
      <w:r w:rsidR="00914FF1" w:rsidRPr="00DC33ED">
        <w:rPr>
          <w:rFonts w:eastAsia="Times New Roman"/>
          <w:color w:val="auto"/>
          <w:szCs w:val="20"/>
        </w:rPr>
        <w:t xml:space="preserve"> од </w:t>
      </w:r>
      <w:r w:rsidR="00611943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DC33ED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DC33ED">
        <w:rPr>
          <w:color w:val="auto"/>
        </w:rPr>
        <w:t xml:space="preserve">споразума бр. </w:t>
      </w:r>
      <w:r w:rsidR="00DC33ED" w:rsidRPr="00DC33ED">
        <w:rPr>
          <w:lang w:val="en-US"/>
        </w:rPr>
        <w:t>88-</w:t>
      </w:r>
      <w:r w:rsidR="00DC33ED" w:rsidRPr="00DC33ED">
        <w:t>2</w:t>
      </w:r>
      <w:r w:rsidR="00DC33ED" w:rsidRPr="00DC33ED">
        <w:rPr>
          <w:lang w:val="en-US"/>
        </w:rPr>
        <w:t>/18 од 18.10.201</w:t>
      </w:r>
      <w:r w:rsidR="00DC33ED" w:rsidRPr="00DC33ED">
        <w:t>8</w:t>
      </w:r>
      <w:r w:rsidR="00DC33ED" w:rsidRPr="00DC33ED">
        <w:rPr>
          <w:lang w:val="en-US"/>
        </w:rPr>
        <w:t>. године</w:t>
      </w:r>
      <w:r w:rsidRPr="00361AA3">
        <w:rPr>
          <w:color w:val="FF0000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130FF4">
        <w:rPr>
          <w:rFonts w:eastAsia="Times New Roman"/>
          <w:bCs/>
          <w:szCs w:val="20"/>
          <w:lang w:val="sr-Cyrl-BA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AE7503" w:rsidRDefault="00AE7503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A1F7B" w:rsidP="00186C4B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EF" w:rsidRDefault="00CB3FEF" w:rsidP="000A427C">
      <w:pPr>
        <w:spacing w:after="0" w:line="240" w:lineRule="auto"/>
      </w:pPr>
      <w:r>
        <w:separator/>
      </w:r>
    </w:p>
  </w:endnote>
  <w:endnote w:type="continuationSeparator" w:id="0">
    <w:p w:rsidR="00CB3FEF" w:rsidRDefault="00CB3FEF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EF" w:rsidRDefault="00CB3FEF" w:rsidP="000A427C">
      <w:pPr>
        <w:spacing w:after="0" w:line="240" w:lineRule="auto"/>
      </w:pPr>
      <w:r>
        <w:separator/>
      </w:r>
    </w:p>
  </w:footnote>
  <w:footnote w:type="continuationSeparator" w:id="0">
    <w:p w:rsidR="00CB3FEF" w:rsidRDefault="00CB3FEF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30FF4"/>
    <w:rsid w:val="00181050"/>
    <w:rsid w:val="00186C4B"/>
    <w:rsid w:val="001D18CC"/>
    <w:rsid w:val="00211A3B"/>
    <w:rsid w:val="00243B5E"/>
    <w:rsid w:val="002F4E47"/>
    <w:rsid w:val="00342274"/>
    <w:rsid w:val="00346E3B"/>
    <w:rsid w:val="003522A3"/>
    <w:rsid w:val="00361AA3"/>
    <w:rsid w:val="00381043"/>
    <w:rsid w:val="00387DE9"/>
    <w:rsid w:val="003A6D1B"/>
    <w:rsid w:val="003B0B6A"/>
    <w:rsid w:val="003D5D8E"/>
    <w:rsid w:val="004231B1"/>
    <w:rsid w:val="0044025A"/>
    <w:rsid w:val="005104BE"/>
    <w:rsid w:val="005651A4"/>
    <w:rsid w:val="005C4C1C"/>
    <w:rsid w:val="00611943"/>
    <w:rsid w:val="007147A0"/>
    <w:rsid w:val="00726007"/>
    <w:rsid w:val="00732EAF"/>
    <w:rsid w:val="008873A1"/>
    <w:rsid w:val="008C61EB"/>
    <w:rsid w:val="00907C75"/>
    <w:rsid w:val="00914FF1"/>
    <w:rsid w:val="009820FE"/>
    <w:rsid w:val="009C1E30"/>
    <w:rsid w:val="00A07056"/>
    <w:rsid w:val="00A249DD"/>
    <w:rsid w:val="00A4517F"/>
    <w:rsid w:val="00AE7503"/>
    <w:rsid w:val="00B460F9"/>
    <w:rsid w:val="00B57299"/>
    <w:rsid w:val="00B94651"/>
    <w:rsid w:val="00BA17B2"/>
    <w:rsid w:val="00BC2C4D"/>
    <w:rsid w:val="00C57125"/>
    <w:rsid w:val="00C633E4"/>
    <w:rsid w:val="00CA1F7B"/>
    <w:rsid w:val="00CB3FEF"/>
    <w:rsid w:val="00CF14A6"/>
    <w:rsid w:val="00CF7A77"/>
    <w:rsid w:val="00D417EF"/>
    <w:rsid w:val="00D6509B"/>
    <w:rsid w:val="00DB521B"/>
    <w:rsid w:val="00DC33ED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21DC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03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22</cp:revision>
  <cp:lastPrinted>2019-03-05T09:48:00Z</cp:lastPrinted>
  <dcterms:created xsi:type="dcterms:W3CDTF">2019-03-01T17:11:00Z</dcterms:created>
  <dcterms:modified xsi:type="dcterms:W3CDTF">2019-03-11T08:20:00Z</dcterms:modified>
</cp:coreProperties>
</file>