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КУПАЦ:</w:t>
      </w:r>
      <w:r w:rsidRPr="008B1290">
        <w:t xml:space="preserve">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/име и презиме лица које га заступа/ ___________________________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Матични број: XXXX </w:t>
      </w:r>
    </w:p>
    <w:p w:rsidR="0021043A" w:rsidRPr="008B1290" w:rsidRDefault="0021043A" w:rsidP="0021043A">
      <w:pPr>
        <w:widowControl w:val="0"/>
        <w:spacing w:after="24"/>
        <w:ind w:left="0" w:firstLine="0"/>
      </w:pPr>
      <w:r w:rsidRPr="008B1290">
        <w:t xml:space="preserve">ПИБ: XXXXX </w:t>
      </w:r>
    </w:p>
    <w:p w:rsidR="0021043A" w:rsidRPr="008B1290" w:rsidRDefault="0021043A" w:rsidP="0021043A">
      <w:pPr>
        <w:widowControl w:val="0"/>
        <w:spacing w:after="29"/>
        <w:ind w:left="0" w:firstLine="0"/>
      </w:pPr>
      <w:r w:rsidRPr="008B1290">
        <w:t xml:space="preserve">Број рачуна: XXXXX који се води код Управе за трезор </w:t>
      </w:r>
    </w:p>
    <w:p w:rsidR="0021043A" w:rsidRPr="008B1290" w:rsidRDefault="0021043A" w:rsidP="0021043A">
      <w:pPr>
        <w:widowControl w:val="0"/>
        <w:spacing w:before="160" w:after="160" w:line="230" w:lineRule="atLeast"/>
        <w:ind w:left="0" w:right="23" w:firstLine="0"/>
      </w:pPr>
      <w:r w:rsidRPr="008B1290">
        <w:rPr>
          <w:b/>
        </w:rPr>
        <w:t>ДОБАВЉАЧ:</w:t>
      </w:r>
      <w:r w:rsidRPr="008B1290">
        <w:t xml:space="preserve"> </w:t>
      </w:r>
    </w:p>
    <w:p w:rsidR="002E5137" w:rsidRPr="007A5F48" w:rsidRDefault="002E5137" w:rsidP="00F95348">
      <w:pPr>
        <w:widowControl w:val="0"/>
        <w:spacing w:after="40" w:line="240" w:lineRule="auto"/>
        <w:ind w:left="0" w:right="0" w:firstLine="0"/>
        <w:rPr>
          <w:b/>
        </w:rPr>
      </w:pPr>
      <w:r w:rsidRPr="00071AD6">
        <w:rPr>
          <w:b/>
          <w:szCs w:val="20"/>
          <w:lang w:val="sr-Cyrl-CS"/>
        </w:rPr>
        <w:t>Заједничка понуда,</w:t>
      </w:r>
      <w:r>
        <w:rPr>
          <w:b/>
          <w:szCs w:val="20"/>
          <w:lang w:val="sr-Latn-RS"/>
        </w:rPr>
        <w:t xml:space="preserve"> </w:t>
      </w:r>
      <w:proofErr w:type="spellStart"/>
      <w:r>
        <w:rPr>
          <w:b/>
        </w:rPr>
        <w:t>Vicor</w:t>
      </w:r>
      <w:proofErr w:type="spellEnd"/>
      <w:r>
        <w:rPr>
          <w:b/>
        </w:rPr>
        <w:t xml:space="preserve"> d.o.o., Београд, ул. </w:t>
      </w:r>
      <w:r w:rsidRPr="007A5F48">
        <w:rPr>
          <w:b/>
        </w:rPr>
        <w:t xml:space="preserve">Булевар маршала Толбухина </w:t>
      </w:r>
      <w:r>
        <w:rPr>
          <w:b/>
        </w:rPr>
        <w:t>бр. 42</w:t>
      </w:r>
      <w:r w:rsidRPr="002431CB">
        <w:rPr>
          <w:b/>
        </w:rPr>
        <w:t xml:space="preserve">, кога заступа директор </w:t>
      </w:r>
      <w:r>
        <w:rPr>
          <w:b/>
        </w:rPr>
        <w:t>Владан Митровић</w:t>
      </w:r>
      <w:r>
        <w:rPr>
          <w:b/>
          <w:lang w:val="sr-Latn-RS"/>
        </w:rPr>
        <w:t>,</w:t>
      </w:r>
      <w:r w:rsidRPr="00D67846">
        <w:rPr>
          <w:b/>
          <w:szCs w:val="20"/>
          <w:lang w:val="sr-Cyrl-CS"/>
        </w:rPr>
        <w:t xml:space="preserve"> </w:t>
      </w:r>
      <w:r w:rsidRPr="00071AD6">
        <w:rPr>
          <w:b/>
          <w:szCs w:val="20"/>
          <w:lang w:val="sr-Cyrl-CS"/>
        </w:rPr>
        <w:t>носилац посла:</w:t>
      </w:r>
    </w:p>
    <w:p w:rsidR="002E5137" w:rsidRPr="007A5F48" w:rsidRDefault="002E5137" w:rsidP="00F95348">
      <w:pPr>
        <w:widowControl w:val="0"/>
        <w:spacing w:after="40" w:line="240" w:lineRule="auto"/>
        <w:ind w:left="284" w:right="0" w:hanging="284"/>
      </w:pPr>
      <w:r w:rsidRPr="006F0E9B">
        <w:t xml:space="preserve">Матични број: </w:t>
      </w:r>
      <w:r>
        <w:t>07738412</w:t>
      </w:r>
    </w:p>
    <w:p w:rsidR="002E5137" w:rsidRPr="007A5F48" w:rsidRDefault="002E5137" w:rsidP="00F95348">
      <w:pPr>
        <w:widowControl w:val="0"/>
        <w:spacing w:after="40" w:line="240" w:lineRule="auto"/>
        <w:ind w:left="284" w:right="0" w:hanging="284"/>
      </w:pPr>
      <w:r w:rsidRPr="006F0E9B">
        <w:t xml:space="preserve">ПИБ: </w:t>
      </w:r>
      <w:r>
        <w:t>100134880</w:t>
      </w:r>
    </w:p>
    <w:p w:rsidR="002E5137" w:rsidRPr="00636451" w:rsidRDefault="002E5137" w:rsidP="00F95348">
      <w:pPr>
        <w:widowControl w:val="0"/>
        <w:spacing w:after="40" w:line="240" w:lineRule="auto"/>
        <w:ind w:left="284" w:right="0" w:hanging="284"/>
      </w:pPr>
      <w:r w:rsidRPr="006F0E9B">
        <w:t>Број рачуна:</w:t>
      </w:r>
      <w:r>
        <w:t xml:space="preserve"> 170-30016086000-43</w:t>
      </w:r>
      <w:r w:rsidRPr="006F0E9B">
        <w:t xml:space="preserve"> који се води код </w:t>
      </w:r>
      <w:proofErr w:type="spellStart"/>
      <w:r>
        <w:t>Unicredit</w:t>
      </w:r>
      <w:proofErr w:type="spellEnd"/>
      <w:r>
        <w:t xml:space="preserve"> </w:t>
      </w:r>
      <w:proofErr w:type="spellStart"/>
      <w:r>
        <w:t>Bank</w:t>
      </w:r>
      <w:proofErr w:type="spellEnd"/>
    </w:p>
    <w:p w:rsidR="002E5137" w:rsidRPr="00D67846" w:rsidRDefault="002E5137" w:rsidP="00F95348">
      <w:pPr>
        <w:widowControl w:val="0"/>
        <w:spacing w:after="40" w:line="240" w:lineRule="auto"/>
        <w:ind w:left="0" w:right="0" w:firstLine="0"/>
        <w:rPr>
          <w:b/>
        </w:rPr>
      </w:pPr>
      <w:proofErr w:type="spellStart"/>
      <w:r w:rsidRPr="00D67846">
        <w:rPr>
          <w:b/>
        </w:rPr>
        <w:t>Gosper</w:t>
      </w:r>
      <w:proofErr w:type="spellEnd"/>
      <w:r w:rsidRPr="00D67846">
        <w:rPr>
          <w:b/>
        </w:rPr>
        <w:t xml:space="preserve"> d.o.o., Београд, ул. Омладинских бригада бр. 86п, кога заступа директор Мирослав Цакић</w:t>
      </w:r>
    </w:p>
    <w:p w:rsidR="002E5137" w:rsidRDefault="002E5137" w:rsidP="00F95348">
      <w:pPr>
        <w:widowControl w:val="0"/>
        <w:spacing w:after="40" w:line="240" w:lineRule="auto"/>
        <w:ind w:left="0" w:right="0" w:firstLine="0"/>
      </w:pPr>
      <w:r w:rsidRPr="00422638">
        <w:t>Матични број: 17174967</w:t>
      </w:r>
    </w:p>
    <w:p w:rsidR="002E5137" w:rsidRDefault="002E5137" w:rsidP="00F95348">
      <w:pPr>
        <w:widowControl w:val="0"/>
        <w:spacing w:after="40" w:line="240" w:lineRule="auto"/>
        <w:ind w:left="0" w:right="0" w:firstLine="0"/>
      </w:pPr>
      <w:r w:rsidRPr="00422638">
        <w:t>ПИБ: 100047296</w:t>
      </w:r>
    </w:p>
    <w:p w:rsidR="002E5137" w:rsidRDefault="002E5137" w:rsidP="00F95348">
      <w:pPr>
        <w:widowControl w:val="0"/>
        <w:spacing w:after="40" w:line="240" w:lineRule="auto"/>
        <w:ind w:left="0" w:right="0" w:firstLine="0"/>
      </w:pPr>
      <w:r w:rsidRPr="00422638">
        <w:t xml:space="preserve">Број рачуна: 170-545-28 који се води код </w:t>
      </w:r>
      <w:proofErr w:type="spellStart"/>
      <w:r w:rsidRPr="00422638">
        <w:t>UniCredit</w:t>
      </w:r>
      <w:proofErr w:type="spellEnd"/>
      <w:r w:rsidRPr="00422638">
        <w:t xml:space="preserve"> </w:t>
      </w:r>
      <w:proofErr w:type="spellStart"/>
      <w:r w:rsidRPr="00422638">
        <w:t>bank</w:t>
      </w:r>
      <w:proofErr w:type="spellEnd"/>
    </w:p>
    <w:p w:rsidR="0021043A" w:rsidRPr="008B1290" w:rsidRDefault="0021043A" w:rsidP="0021043A">
      <w:pPr>
        <w:widowControl w:val="0"/>
        <w:spacing w:after="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10" w:line="240" w:lineRule="auto"/>
        <w:ind w:left="710" w:right="0" w:firstLine="0"/>
        <w:jc w:val="left"/>
      </w:pPr>
      <w:r w:rsidRPr="008B1290">
        <w:t xml:space="preserve">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spacing w:after="5"/>
        <w:ind w:left="567" w:firstLine="0"/>
      </w:pPr>
      <w:r w:rsidRPr="008B1290">
        <w:t xml:space="preserve">Дана __.__.201_. године закључују </w:t>
      </w:r>
    </w:p>
    <w:p w:rsidR="0021043A" w:rsidRPr="008B1290" w:rsidRDefault="0021043A" w:rsidP="0021043A">
      <w:pPr>
        <w:widowControl w:val="0"/>
        <w:spacing w:after="5"/>
        <w:ind w:left="888"/>
      </w:pP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8B1290">
        <w:t xml:space="preserve">                                   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8B1290">
        <w:rPr>
          <w:b/>
          <w:bCs/>
          <w:szCs w:val="20"/>
        </w:rPr>
        <w:t>УГОВОР БР. ______</w:t>
      </w:r>
    </w:p>
    <w:p w:rsidR="0021043A" w:rsidRPr="008B1290" w:rsidRDefault="0021043A" w:rsidP="0021043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УВОДНЕ НАПОМЕНЕ И КОНСТАТАЦИЈЕ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  <w:jc w:val="left"/>
      </w:pPr>
      <w:r w:rsidRPr="008B1290">
        <w:t xml:space="preserve">Купац и Добављач у уводу констатују: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 xml:space="preserve">, број јавне набавке: 404-1-110/17-9,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>да су Републички фонд за здравствено осигурање за здравствено осигурање и Фонд за социјално осигурање војних осигураника закључи</w:t>
      </w:r>
      <w:r w:rsidR="002E5137">
        <w:t>ли оквирни споразум са добављачи</w:t>
      </w:r>
      <w:r w:rsidRPr="008B1290">
        <w:t>м</w:t>
      </w:r>
      <w:r w:rsidR="002E5137">
        <w:t xml:space="preserve">а </w:t>
      </w:r>
      <w:proofErr w:type="spellStart"/>
      <w:r w:rsidR="002E5137">
        <w:rPr>
          <w:lang w:val="sr-Latn-RS"/>
        </w:rPr>
        <w:t>Vicor</w:t>
      </w:r>
      <w:proofErr w:type="spellEnd"/>
      <w:r w:rsidR="002E5137">
        <w:rPr>
          <w:lang w:val="sr-Latn-RS"/>
        </w:rPr>
        <w:t xml:space="preserve"> d.o.o. </w:t>
      </w:r>
      <w:r w:rsidR="002E5137">
        <w:t xml:space="preserve">и </w:t>
      </w:r>
      <w:proofErr w:type="spellStart"/>
      <w:r w:rsidR="002E5137">
        <w:rPr>
          <w:lang w:val="sr-Latn-RS"/>
        </w:rPr>
        <w:t>Gosper</w:t>
      </w:r>
      <w:proofErr w:type="spellEnd"/>
      <w:r w:rsidR="002E5137">
        <w:rPr>
          <w:lang w:val="sr-Latn-RS"/>
        </w:rPr>
        <w:t xml:space="preserve"> d.o.o., </w:t>
      </w:r>
      <w:r w:rsidR="002E5137">
        <w:t>који су предали заједничку понуду,</w:t>
      </w:r>
      <w:r w:rsidRPr="008B1290">
        <w:t xml:space="preserve"> на основу Одлуке бр. </w:t>
      </w:r>
      <w:r w:rsidR="008B1290">
        <w:t>404-1-10/17-49</w:t>
      </w:r>
      <w:r w:rsidRPr="008B1290">
        <w:t xml:space="preserve"> од </w:t>
      </w:r>
      <w:r w:rsidR="008B1290">
        <w:t>24</w:t>
      </w:r>
      <w:r w:rsidRPr="008B1290">
        <w:t>.</w:t>
      </w:r>
      <w:r w:rsidR="008B1290">
        <w:t>8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2"/>
          <w:numId w:val="3"/>
        </w:numPr>
        <w:spacing w:before="120" w:after="120" w:line="240" w:lineRule="auto"/>
        <w:ind w:left="1276" w:right="0" w:hanging="567"/>
      </w:pPr>
      <w:r w:rsidRPr="008B1290">
        <w:t xml:space="preserve">да овај уговор о јавној набавци закључују у складу са оквирним споразумом бр. </w:t>
      </w:r>
      <w:r w:rsidR="008B1290">
        <w:t>73-</w:t>
      </w:r>
      <w:r w:rsidR="002E5137">
        <w:t>8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године,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ПРЕДМЕТ УГОВОРА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Предмет уговора је куповина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lastRenderedPageBreak/>
        <w:t>имплантацију</w:t>
      </w:r>
      <w:proofErr w:type="spellEnd"/>
      <w:r w:rsidRPr="008B1290"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21043A" w:rsidRPr="008B1290" w:rsidRDefault="0021043A" w:rsidP="0021043A">
      <w:pPr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Купац је у обавези да изврши куповину уговорених добара и у целости реализује овај уговор.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ЦЕНА И ПЛАЋАЊЕ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B1290">
        <w:t>73-</w:t>
      </w:r>
      <w:r w:rsidR="002E5137">
        <w:t>8</w:t>
      </w:r>
      <w:r w:rsidR="008B1290">
        <w:t>/17</w:t>
      </w:r>
      <w:r w:rsidRPr="008B1290">
        <w:t xml:space="preserve"> од __.</w:t>
      </w:r>
      <w:r w:rsidR="008B1290">
        <w:t>9</w:t>
      </w:r>
      <w:r w:rsidRPr="008B1290">
        <w:t xml:space="preserve">.2017. године.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8B1290">
        <w:rPr>
          <w:i/>
        </w:rPr>
        <w:t>(уколико здравствена установа из Плана мреже закључује уговор)</w:t>
      </w:r>
      <w:r w:rsidRPr="008B1290">
        <w:t xml:space="preserve">  </w:t>
      </w:r>
      <w:r w:rsidRPr="008B1290">
        <w:rPr>
          <w:i/>
        </w:rPr>
        <w:t>или</w:t>
      </w:r>
    </w:p>
    <w:p w:rsidR="0021043A" w:rsidRPr="008B1290" w:rsidRDefault="0021043A" w:rsidP="0021043A">
      <w:pPr>
        <w:widowControl w:val="0"/>
        <w:numPr>
          <w:ilvl w:val="1"/>
          <w:numId w:val="4"/>
        </w:numPr>
        <w:spacing w:before="120" w:after="120" w:line="240" w:lineRule="auto"/>
        <w:ind w:left="873" w:right="0" w:hanging="448"/>
      </w:pPr>
      <w:r w:rsidRPr="008B1290">
        <w:rPr>
          <w:rFonts w:eastAsia="Times New Roman"/>
          <w:color w:val="auto"/>
          <w:szCs w:val="20"/>
        </w:rPr>
        <w:t xml:space="preserve">Купац плаћа испоручене количине по уговореним јединичним ценама, увећаним за износ ПДВ-а, </w:t>
      </w:r>
      <w:r w:rsidRPr="008B1290">
        <w:rPr>
          <w:color w:val="auto"/>
        </w:rPr>
        <w:t xml:space="preserve">најкасније у року од 45 дана од дана када Крајњи корисник Фонда за СОВО прими </w:t>
      </w:r>
      <w:r w:rsidRPr="008B1290">
        <w:t>фактуру, а коју Добављач доставља Крајњем кориснику Фонда за СОВО приликом испоруке</w:t>
      </w:r>
      <w:r w:rsidRPr="008B1290">
        <w:rPr>
          <w:rFonts w:eastAsia="Times New Roman"/>
          <w:color w:val="auto"/>
          <w:szCs w:val="20"/>
        </w:rPr>
        <w:t>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8B1290">
        <w:rPr>
          <w:rFonts w:eastAsia="Times New Roman"/>
          <w:i/>
          <w:color w:val="auto"/>
          <w:szCs w:val="20"/>
        </w:rPr>
        <w:t xml:space="preserve"> (уколико Фонд за социјално осигурање војних осигураника закључује уговор)</w:t>
      </w:r>
      <w:r w:rsidRPr="008B1290">
        <w:rPr>
          <w:i/>
        </w:rPr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proofErr w:type="spellStart"/>
      <w:r w:rsidRPr="008B1290">
        <w:t>Oбавезе</w:t>
      </w:r>
      <w:proofErr w:type="spellEnd"/>
      <w:r w:rsidRPr="008B1290">
        <w:t xml:space="preserve">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 xml:space="preserve">ИСПОРУКА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Добављач се обавезује да ће укупно уговорену количину </w:t>
      </w:r>
      <w:proofErr w:type="spellStart"/>
      <w:r w:rsidRPr="008B1290">
        <w:t>пејсмејкера</w:t>
      </w:r>
      <w:proofErr w:type="spellEnd"/>
      <w:r w:rsidRPr="008B1290">
        <w:t xml:space="preserve">, електрода и </w:t>
      </w:r>
      <w:proofErr w:type="spellStart"/>
      <w:r w:rsidRPr="008B1290">
        <w:t>имплантабилних</w:t>
      </w:r>
      <w:proofErr w:type="spellEnd"/>
      <w:r w:rsidRPr="008B1290">
        <w:t xml:space="preserve"> </w:t>
      </w:r>
      <w:proofErr w:type="spellStart"/>
      <w:r w:rsidRPr="008B1290">
        <w:t>дефибрилатора</w:t>
      </w:r>
      <w:proofErr w:type="spellEnd"/>
      <w:r w:rsidRPr="008B1290">
        <w:t xml:space="preserve"> са пратећим специфичним потрошним материјалом, који је неопходан за његову </w:t>
      </w:r>
      <w:proofErr w:type="spellStart"/>
      <w:r w:rsidRPr="008B1290">
        <w:t>имплантацију</w:t>
      </w:r>
      <w:proofErr w:type="spellEnd"/>
      <w:r w:rsidRPr="008B1290">
        <w:t>, из члана 2. овог уговора испоручити Купцу (здравственој установи)/</w:t>
      </w:r>
      <w:proofErr w:type="spellStart"/>
      <w:r w:rsidRPr="008B1290">
        <w:t>војноздравственој</w:t>
      </w:r>
      <w:proofErr w:type="spellEnd"/>
      <w:r w:rsidRPr="008B1290">
        <w:t xml:space="preserve">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2E5137">
        <w:t>72</w:t>
      </w:r>
      <w:r w:rsidR="000312CE" w:rsidRPr="00D816F6">
        <w:t xml:space="preserve"> часа од дана пријема писменог захтева Купца/Крајњег корисника Фонда за СОВО.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Место испоруке је ____________ </w:t>
      </w:r>
      <w:r w:rsidRPr="008B1290">
        <w:rPr>
          <w:i/>
        </w:rPr>
        <w:t>(унети место испоруке)</w:t>
      </w:r>
      <w:r w:rsidRPr="008B1290">
        <w:t xml:space="preserve">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УГОВОРНА КАЗНА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ВИША СИЛА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8B1290"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СПОРОВИ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63672F">
        <w:t xml:space="preserve"> </w:t>
      </w:r>
      <w:bookmarkStart w:id="0" w:name="_GoBack"/>
      <w:bookmarkEnd w:id="0"/>
      <w:r w:rsidRPr="008B1290">
        <w:t xml:space="preserve">утврђује се стварна и месна надлежност Привредног суда у Београду.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 xml:space="preserve">РАСКИД УГОВОРА 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8B1290">
        <w:t>раскидни</w:t>
      </w:r>
      <w:proofErr w:type="spellEnd"/>
      <w:r w:rsidRPr="008B1290">
        <w:t xml:space="preserve"> рок од 15 (петнаест) дана.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Уговорна страна која је раскинула уговор је у обавези да о истом обавести Фонд, у року од 7 (седам) дана. 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  <w:jc w:val="left"/>
      </w:pPr>
      <w:r w:rsidRPr="008B1290">
        <w:rPr>
          <w:b/>
        </w:rPr>
        <w:t>СТУПАЊЕ НА СНАГУ УГОВОРА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873" w:right="0" w:hanging="448"/>
      </w:pPr>
      <w:r w:rsidRPr="008B1290">
        <w:t>Овај уговор ступа на снагу даном потписивања од стране обе уговорне стране.</w:t>
      </w:r>
    </w:p>
    <w:p w:rsidR="0021043A" w:rsidRPr="008B1290" w:rsidRDefault="0021043A" w:rsidP="0021043A">
      <w:pPr>
        <w:widowControl w:val="0"/>
        <w:numPr>
          <w:ilvl w:val="0"/>
          <w:numId w:val="3"/>
        </w:numPr>
        <w:spacing w:before="160" w:after="160" w:line="240" w:lineRule="auto"/>
        <w:ind w:left="731" w:right="0" w:hanging="306"/>
      </w:pPr>
      <w:r w:rsidRPr="008B1290">
        <w:rPr>
          <w:b/>
        </w:rPr>
        <w:t>ЗАВРШНЕ ОДРЕДБЕ</w:t>
      </w:r>
      <w:r w:rsidRPr="008B1290">
        <w:t xml:space="preserve">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 xml:space="preserve">Саставни део овог уговора је прилог бр. 1 – Спецификација материјала са ценама. </w:t>
      </w:r>
    </w:p>
    <w:p w:rsidR="0021043A" w:rsidRPr="008B1290" w:rsidRDefault="0021043A" w:rsidP="0021043A">
      <w:pPr>
        <w:widowControl w:val="0"/>
        <w:numPr>
          <w:ilvl w:val="1"/>
          <w:numId w:val="3"/>
        </w:numPr>
        <w:spacing w:before="120" w:after="120" w:line="240" w:lineRule="auto"/>
        <w:ind w:left="873" w:right="0" w:hanging="448"/>
      </w:pPr>
      <w:r w:rsidRPr="008B1290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21043A" w:rsidRPr="008B1290" w:rsidRDefault="0021043A" w:rsidP="0021043A">
      <w:pPr>
        <w:widowControl w:val="0"/>
        <w:spacing w:before="120" w:after="120" w:line="240" w:lineRule="auto"/>
        <w:ind w:left="993" w:right="0" w:firstLine="0"/>
      </w:pPr>
      <w:r w:rsidRPr="008B1290">
        <w:rPr>
          <w:i/>
        </w:rPr>
        <w:t>(уколико Фонд за социјално осигурање војних осигураника закључује уговор, тачка 10.3 се брише)</w:t>
      </w:r>
    </w:p>
    <w:p w:rsidR="00B112FC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ДОБАВЉАЧ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B1290" w:rsidRPr="000312CE" w:rsidRDefault="002E513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>
              <w:rPr>
                <w:szCs w:val="20"/>
                <w:lang w:val="sr-Latn-RS"/>
              </w:rPr>
              <w:t xml:space="preserve">VICOR </w:t>
            </w:r>
            <w:r w:rsidR="008B1290" w:rsidRPr="000312CE">
              <w:rPr>
                <w:szCs w:val="20"/>
                <w:lang w:val="sr-Latn-CS"/>
              </w:rPr>
              <w:t>d.o.o.</w:t>
            </w: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  <w:tr w:rsidR="008B1290" w:rsidRPr="000312CE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________________________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0312CE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  <w:r w:rsidRPr="000312CE">
              <w:rPr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B1290" w:rsidRPr="002E5137" w:rsidRDefault="002E5137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Владан Митровић</w:t>
            </w:r>
          </w:p>
        </w:tc>
      </w:tr>
      <w:tr w:rsidR="008B1290" w:rsidRPr="003C2687" w:rsidTr="00431009">
        <w:trPr>
          <w:jc w:val="center"/>
        </w:trPr>
        <w:tc>
          <w:tcPr>
            <w:tcW w:w="4857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B1290" w:rsidRPr="003C2687" w:rsidRDefault="008B1290" w:rsidP="0043100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  <w:lang w:val="sr-Cyrl-CS"/>
              </w:rPr>
            </w:pPr>
          </w:p>
        </w:tc>
      </w:tr>
    </w:tbl>
    <w:p w:rsidR="008B1290" w:rsidRPr="008B1290" w:rsidRDefault="008B1290"/>
    <w:sectPr w:rsidR="008B1290" w:rsidRPr="008B1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CE" w:rsidRDefault="00454CCE" w:rsidP="00C468E4">
      <w:pPr>
        <w:spacing w:after="0" w:line="240" w:lineRule="auto"/>
      </w:pPr>
      <w:r>
        <w:separator/>
      </w:r>
    </w:p>
  </w:endnote>
  <w:endnote w:type="continuationSeparator" w:id="0">
    <w:p w:rsidR="00454CCE" w:rsidRDefault="00454CCE" w:rsidP="00C4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Default="00C46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Default="00C46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Default="00C46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CE" w:rsidRDefault="00454CCE" w:rsidP="00C468E4">
      <w:pPr>
        <w:spacing w:after="0" w:line="240" w:lineRule="auto"/>
      </w:pPr>
      <w:r>
        <w:separator/>
      </w:r>
    </w:p>
  </w:footnote>
  <w:footnote w:type="continuationSeparator" w:id="0">
    <w:p w:rsidR="00454CCE" w:rsidRDefault="00454CCE" w:rsidP="00C4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Default="00C46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Pr="005C698D" w:rsidRDefault="00C468E4" w:rsidP="00C468E4">
    <w:pPr>
      <w:spacing w:after="0"/>
      <w:jc w:val="center"/>
      <w:rPr>
        <w:szCs w:val="20"/>
      </w:rPr>
    </w:pPr>
    <w:r w:rsidRPr="00FA373D">
      <w:rPr>
        <w:szCs w:val="20"/>
      </w:rPr>
      <w:t xml:space="preserve">ПРИЛОГ </w:t>
    </w:r>
    <w:r>
      <w:rPr>
        <w:szCs w:val="20"/>
        <w:lang w:val="sr-Latn-RS"/>
      </w:rPr>
      <w:t>3</w:t>
    </w:r>
    <w:r w:rsidRPr="00FA373D">
      <w:rPr>
        <w:szCs w:val="20"/>
        <w:lang w:val="sr-Latn-RS"/>
      </w:rPr>
      <w:t xml:space="preserve"> </w:t>
    </w:r>
    <w:r w:rsidRPr="00FA373D">
      <w:rPr>
        <w:szCs w:val="20"/>
      </w:rPr>
      <w:t xml:space="preserve">ОКВИРНОГ СПОРАЗУМА – </w:t>
    </w:r>
    <w:r>
      <w:rPr>
        <w:szCs w:val="20"/>
      </w:rPr>
      <w:t>МОДЕЛ УГОВОРА</w:t>
    </w:r>
  </w:p>
  <w:p w:rsidR="00C468E4" w:rsidRPr="00FA373D" w:rsidRDefault="00C468E4" w:rsidP="00C468E4">
    <w:pPr>
      <w:spacing w:after="0"/>
      <w:jc w:val="center"/>
      <w:rPr>
        <w:szCs w:val="20"/>
      </w:rPr>
    </w:pPr>
    <w:r w:rsidRPr="00FA373D">
      <w:rPr>
        <w:szCs w:val="20"/>
      </w:rPr>
      <w:t>ЈАВНА НАБАВКА ПЕЈСМЕЈКЕРА, ЕЛЕКТРОДА И ИМПЛАНТАБИЛНИХ ДЕФИБРИЛАТОРА СА ПРАТЕЋИМ СПЕЦИФИЧНИМ ПОТРОШНИМ МАТЕРИЈАЛОМ, КОЈИ ЈЕ НЕОПХОДАН ЗА ЊЕГОВУ ИМПЛАНТАЦИЈУ</w:t>
    </w:r>
  </w:p>
  <w:p w:rsidR="00C468E4" w:rsidRPr="00C468E4" w:rsidRDefault="00C468E4" w:rsidP="00C468E4">
    <w:pPr>
      <w:pStyle w:val="Header"/>
      <w:jc w:val="center"/>
    </w:pPr>
    <w:r w:rsidRPr="00FA373D">
      <w:rPr>
        <w:szCs w:val="20"/>
      </w:rPr>
      <w:t>ЈН 404-1-110/17-9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E4" w:rsidRDefault="00C46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25"/>
    <w:rsid w:val="0001155A"/>
    <w:rsid w:val="000312CE"/>
    <w:rsid w:val="0021043A"/>
    <w:rsid w:val="002E5137"/>
    <w:rsid w:val="00360A9A"/>
    <w:rsid w:val="00397C04"/>
    <w:rsid w:val="00454CCE"/>
    <w:rsid w:val="00464933"/>
    <w:rsid w:val="0063672F"/>
    <w:rsid w:val="008967F7"/>
    <w:rsid w:val="008B1290"/>
    <w:rsid w:val="00924E8E"/>
    <w:rsid w:val="00A528C3"/>
    <w:rsid w:val="00B112FC"/>
    <w:rsid w:val="00C468E4"/>
    <w:rsid w:val="00EF16FE"/>
    <w:rsid w:val="00EF1A23"/>
    <w:rsid w:val="00F95348"/>
    <w:rsid w:val="00FA0925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6552-16C8-463E-A269-B4A3388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43A"/>
    <w:pPr>
      <w:spacing w:after="135" w:line="228" w:lineRule="auto"/>
      <w:ind w:left="561" w:right="2" w:hanging="10"/>
      <w:jc w:val="both"/>
    </w:pPr>
    <w:rPr>
      <w:rFonts w:eastAsiaTheme="minorEastAsia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4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E4"/>
    <w:rPr>
      <w:rFonts w:eastAsiaTheme="minorEastAsia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46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E4"/>
    <w:rPr>
      <w:rFonts w:eastAsiaTheme="minorEastAsia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2017-08-30T11:16:00Z</dcterms:created>
  <dcterms:modified xsi:type="dcterms:W3CDTF">2017-08-31T06:11:00Z</dcterms:modified>
</cp:coreProperties>
</file>