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3A" w:rsidRPr="008B1290" w:rsidRDefault="0021043A" w:rsidP="0021043A">
      <w:pPr>
        <w:widowControl w:val="0"/>
        <w:spacing w:before="160" w:after="160" w:line="230" w:lineRule="atLeast"/>
        <w:ind w:left="0" w:right="23" w:firstLine="0"/>
      </w:pPr>
      <w:r w:rsidRPr="008B1290">
        <w:rPr>
          <w:b/>
        </w:rPr>
        <w:t>КУПАЦ:</w:t>
      </w:r>
      <w:r w:rsidRPr="008B1290">
        <w:t xml:space="preserve"> </w:t>
      </w:r>
    </w:p>
    <w:p w:rsidR="0021043A" w:rsidRPr="008B1290" w:rsidRDefault="0021043A" w:rsidP="0021043A">
      <w:pPr>
        <w:widowControl w:val="0"/>
        <w:spacing w:after="24"/>
        <w:ind w:left="0" w:firstLine="0"/>
      </w:pPr>
      <w:r w:rsidRPr="008B1290">
        <w:t>/Назив здравствене установе</w:t>
      </w:r>
      <w:r w:rsidR="00FD7A02">
        <w:t xml:space="preserve"> </w:t>
      </w:r>
      <w:r w:rsidRPr="008B1290">
        <w:t xml:space="preserve">_________________, /адреса/ ____________________, </w:t>
      </w:r>
    </w:p>
    <w:p w:rsidR="0021043A" w:rsidRPr="008B1290" w:rsidRDefault="0021043A" w:rsidP="0021043A">
      <w:pPr>
        <w:widowControl w:val="0"/>
        <w:spacing w:after="29"/>
        <w:ind w:left="0" w:firstLine="0"/>
      </w:pPr>
      <w:r w:rsidRPr="008B1290">
        <w:t xml:space="preserve">/име и презиме лица које га заступа/ ___________________________ </w:t>
      </w:r>
    </w:p>
    <w:p w:rsidR="0021043A" w:rsidRPr="008B1290" w:rsidRDefault="0021043A" w:rsidP="0021043A">
      <w:pPr>
        <w:widowControl w:val="0"/>
        <w:spacing w:after="29"/>
        <w:ind w:left="0" w:firstLine="0"/>
      </w:pPr>
      <w:r w:rsidRPr="008B1290">
        <w:t xml:space="preserve">Матични број: XXXX </w:t>
      </w:r>
    </w:p>
    <w:p w:rsidR="0021043A" w:rsidRPr="008B1290" w:rsidRDefault="0021043A" w:rsidP="0021043A">
      <w:pPr>
        <w:widowControl w:val="0"/>
        <w:spacing w:after="24"/>
        <w:ind w:left="0" w:firstLine="0"/>
      </w:pPr>
      <w:r w:rsidRPr="008B1290">
        <w:t xml:space="preserve">ПИБ: XXXXX </w:t>
      </w:r>
    </w:p>
    <w:p w:rsidR="0021043A" w:rsidRPr="008B1290" w:rsidRDefault="0021043A" w:rsidP="0021043A">
      <w:pPr>
        <w:widowControl w:val="0"/>
        <w:spacing w:after="29"/>
        <w:ind w:left="0" w:firstLine="0"/>
      </w:pPr>
      <w:r w:rsidRPr="008B1290">
        <w:t xml:space="preserve">Број рачуна: XXXXX који се води код Управе за трезор </w:t>
      </w:r>
    </w:p>
    <w:p w:rsidR="0021043A" w:rsidRPr="008B1290" w:rsidRDefault="0021043A" w:rsidP="0021043A">
      <w:pPr>
        <w:widowControl w:val="0"/>
        <w:spacing w:before="160" w:after="160" w:line="230" w:lineRule="atLeast"/>
        <w:ind w:left="0" w:right="23" w:firstLine="0"/>
      </w:pPr>
      <w:r w:rsidRPr="008B1290">
        <w:rPr>
          <w:b/>
        </w:rPr>
        <w:t>ДОБАВЉАЧ:</w:t>
      </w:r>
      <w:r w:rsidRPr="008B1290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BE7FB5" w:rsidRPr="0094733B" w:rsidTr="00A44686">
        <w:tc>
          <w:tcPr>
            <w:tcW w:w="9360" w:type="dxa"/>
          </w:tcPr>
          <w:p w:rsidR="00BE7FB5" w:rsidRPr="00422638" w:rsidRDefault="00BE7FB5" w:rsidP="00A44686">
            <w:pPr>
              <w:widowControl w:val="0"/>
              <w:spacing w:after="0" w:line="240" w:lineRule="auto"/>
              <w:ind w:left="-108" w:right="0" w:firstLine="0"/>
              <w:rPr>
                <w:b/>
              </w:rPr>
            </w:pPr>
            <w:proofErr w:type="spellStart"/>
            <w:r>
              <w:rPr>
                <w:b/>
              </w:rPr>
              <w:t>Hermes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Pharma</w:t>
            </w:r>
            <w:proofErr w:type="spellEnd"/>
            <w:r w:rsidRPr="00422638">
              <w:rPr>
                <w:b/>
              </w:rPr>
              <w:t xml:space="preserve"> d.o.o., Београд, ул. </w:t>
            </w:r>
            <w:r>
              <w:rPr>
                <w:b/>
              </w:rPr>
              <w:t xml:space="preserve">Господар </w:t>
            </w:r>
            <w:proofErr w:type="spellStart"/>
            <w:r>
              <w:rPr>
                <w:b/>
              </w:rPr>
              <w:t>Јевремова</w:t>
            </w:r>
            <w:proofErr w:type="spellEnd"/>
            <w:r w:rsidRPr="00422638">
              <w:rPr>
                <w:b/>
              </w:rPr>
              <w:t xml:space="preserve"> бр. </w:t>
            </w:r>
            <w:r>
              <w:rPr>
                <w:b/>
              </w:rPr>
              <w:t>1</w:t>
            </w:r>
            <w:r w:rsidRPr="00422638">
              <w:rPr>
                <w:b/>
              </w:rPr>
              <w:t xml:space="preserve">, кога заступа директор </w:t>
            </w:r>
            <w:r>
              <w:rPr>
                <w:b/>
              </w:rPr>
              <w:t xml:space="preserve">Весна </w:t>
            </w:r>
            <w:proofErr w:type="spellStart"/>
            <w:r>
              <w:rPr>
                <w:b/>
              </w:rPr>
              <w:t>Опсеница</w:t>
            </w:r>
            <w:proofErr w:type="spellEnd"/>
          </w:p>
        </w:tc>
      </w:tr>
      <w:tr w:rsidR="00BE7FB5" w:rsidRPr="00E85A69" w:rsidTr="00A44686">
        <w:tc>
          <w:tcPr>
            <w:tcW w:w="9360" w:type="dxa"/>
          </w:tcPr>
          <w:p w:rsidR="00BE7FB5" w:rsidRPr="00722BCE" w:rsidRDefault="00BE7FB5" w:rsidP="00A44686">
            <w:pPr>
              <w:widowControl w:val="0"/>
              <w:spacing w:after="0" w:line="240" w:lineRule="auto"/>
              <w:ind w:left="-108" w:right="0" w:firstLine="0"/>
            </w:pPr>
            <w:r w:rsidRPr="00422638">
              <w:t xml:space="preserve">Матични број: </w:t>
            </w:r>
            <w:r>
              <w:t>21275514</w:t>
            </w:r>
          </w:p>
        </w:tc>
      </w:tr>
      <w:tr w:rsidR="00BE7FB5" w:rsidRPr="00E85A69" w:rsidTr="00A44686">
        <w:tc>
          <w:tcPr>
            <w:tcW w:w="9360" w:type="dxa"/>
          </w:tcPr>
          <w:p w:rsidR="00BE7FB5" w:rsidRPr="00422638" w:rsidRDefault="00BE7FB5" w:rsidP="00A44686">
            <w:pPr>
              <w:widowControl w:val="0"/>
              <w:spacing w:after="0" w:line="240" w:lineRule="auto"/>
              <w:ind w:left="-108" w:right="0" w:firstLine="0"/>
            </w:pPr>
            <w:r w:rsidRPr="00422638">
              <w:t xml:space="preserve">ПИБ: </w:t>
            </w:r>
            <w:r>
              <w:t>109961127</w:t>
            </w:r>
          </w:p>
        </w:tc>
      </w:tr>
      <w:tr w:rsidR="00BE7FB5" w:rsidRPr="00E85A69" w:rsidTr="00A44686">
        <w:tc>
          <w:tcPr>
            <w:tcW w:w="9360" w:type="dxa"/>
          </w:tcPr>
          <w:p w:rsidR="00BE7FB5" w:rsidRPr="00422638" w:rsidRDefault="00BE7FB5" w:rsidP="00A44686">
            <w:pPr>
              <w:widowControl w:val="0"/>
              <w:spacing w:after="0" w:line="240" w:lineRule="auto"/>
              <w:ind w:left="-108" w:right="0" w:firstLine="0"/>
            </w:pPr>
            <w:r w:rsidRPr="00422638">
              <w:t xml:space="preserve">Број рачуна: </w:t>
            </w:r>
            <w:r>
              <w:t>160-466917-05</w:t>
            </w:r>
            <w:r w:rsidRPr="00422638">
              <w:t xml:space="preserve"> који се води код </w:t>
            </w:r>
            <w:proofErr w:type="spellStart"/>
            <w:r>
              <w:rPr>
                <w:lang w:val="sr-Latn-RS"/>
              </w:rPr>
              <w:t>Banca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Intesa</w:t>
            </w:r>
            <w:proofErr w:type="spellEnd"/>
          </w:p>
        </w:tc>
      </w:tr>
    </w:tbl>
    <w:p w:rsidR="0021043A" w:rsidRPr="008B1290" w:rsidRDefault="0021043A" w:rsidP="0021043A">
      <w:pPr>
        <w:widowControl w:val="0"/>
        <w:spacing w:after="0" w:line="240" w:lineRule="auto"/>
        <w:ind w:left="710" w:right="0" w:firstLine="0"/>
        <w:jc w:val="left"/>
      </w:pPr>
      <w:r w:rsidRPr="008B1290">
        <w:t xml:space="preserve"> </w:t>
      </w:r>
    </w:p>
    <w:p w:rsidR="0021043A" w:rsidRPr="008B1290" w:rsidRDefault="0021043A" w:rsidP="00EE10BF">
      <w:pPr>
        <w:widowControl w:val="0"/>
        <w:spacing w:after="10" w:line="240" w:lineRule="auto"/>
        <w:ind w:left="710" w:right="0" w:firstLine="0"/>
        <w:jc w:val="left"/>
      </w:pPr>
      <w:r w:rsidRPr="008B1290">
        <w:t xml:space="preserve"> </w:t>
      </w:r>
      <w:bookmarkStart w:id="0" w:name="_GoBack"/>
      <w:bookmarkEnd w:id="0"/>
    </w:p>
    <w:p w:rsidR="0021043A" w:rsidRPr="008B1290" w:rsidRDefault="0021043A" w:rsidP="0021043A">
      <w:pPr>
        <w:widowControl w:val="0"/>
        <w:spacing w:after="5"/>
        <w:ind w:left="567" w:firstLine="0"/>
      </w:pPr>
      <w:r w:rsidRPr="008B1290">
        <w:t xml:space="preserve">Дана __.__.201_. године закључују </w:t>
      </w:r>
    </w:p>
    <w:p w:rsidR="0021043A" w:rsidRPr="008B1290" w:rsidRDefault="0021043A" w:rsidP="0021043A">
      <w:pPr>
        <w:widowControl w:val="0"/>
        <w:spacing w:after="5"/>
        <w:ind w:left="888"/>
      </w:pPr>
    </w:p>
    <w:p w:rsidR="0021043A" w:rsidRPr="008B1290" w:rsidRDefault="0021043A" w:rsidP="0021043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 w:rsidRPr="008B1290">
        <w:t xml:space="preserve">                                   </w:t>
      </w:r>
    </w:p>
    <w:p w:rsidR="0021043A" w:rsidRPr="008B1290" w:rsidRDefault="0021043A" w:rsidP="0021043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8B1290">
        <w:rPr>
          <w:b/>
          <w:bCs/>
          <w:szCs w:val="20"/>
        </w:rPr>
        <w:t>УГОВОР БР. ______</w:t>
      </w:r>
    </w:p>
    <w:p w:rsidR="0021043A" w:rsidRPr="008B1290" w:rsidRDefault="0021043A" w:rsidP="0021043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УВОДНЕ НАПОМЕНЕ И КОНСТАТАЦИЈЕ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  <w:jc w:val="left"/>
      </w:pPr>
      <w:r w:rsidRPr="008B1290">
        <w:t xml:space="preserve">Купац и Добављач у уводу констатују:  </w:t>
      </w:r>
    </w:p>
    <w:p w:rsidR="0021043A" w:rsidRPr="008B1290" w:rsidRDefault="0021043A" w:rsidP="0021043A">
      <w:pPr>
        <w:widowControl w:val="0"/>
        <w:numPr>
          <w:ilvl w:val="2"/>
          <w:numId w:val="3"/>
        </w:numPr>
        <w:spacing w:before="120" w:after="120" w:line="240" w:lineRule="auto"/>
        <w:ind w:left="1276" w:right="0" w:hanging="567"/>
      </w:pPr>
      <w:r w:rsidRPr="008B1290">
        <w:t xml:space="preserve">да </w:t>
      </w:r>
      <w:r w:rsidR="00FD7A02">
        <w:t xml:space="preserve">је </w:t>
      </w:r>
      <w:r w:rsidRPr="008B1290">
        <w:t>Републички фонд за здравствено спрове</w:t>
      </w:r>
      <w:r w:rsidR="00FD7A02">
        <w:t>о</w:t>
      </w:r>
      <w:r w:rsidRPr="008B1290">
        <w:t xml:space="preserve"> отворени поступак јавне набавке </w:t>
      </w:r>
      <w:proofErr w:type="spellStart"/>
      <w:r w:rsidRPr="008B1290">
        <w:t>пејсмејкера</w:t>
      </w:r>
      <w:proofErr w:type="spellEnd"/>
      <w:r w:rsidRPr="008B1290">
        <w:t xml:space="preserve">, електрода и </w:t>
      </w:r>
      <w:proofErr w:type="spellStart"/>
      <w:r w:rsidRPr="008B1290">
        <w:t>имплантабилних</w:t>
      </w:r>
      <w:proofErr w:type="spellEnd"/>
      <w:r w:rsidRPr="008B1290">
        <w:t xml:space="preserve"> </w:t>
      </w:r>
      <w:proofErr w:type="spellStart"/>
      <w:r w:rsidRPr="008B1290">
        <w:t>дефибрилатора</w:t>
      </w:r>
      <w:proofErr w:type="spellEnd"/>
      <w:r w:rsidRPr="008B1290">
        <w:t xml:space="preserve"> са пратећим специфичним потрошним материјалом, који је неопходан за његову </w:t>
      </w:r>
      <w:proofErr w:type="spellStart"/>
      <w:r w:rsidRPr="008B1290">
        <w:t>имплантацију</w:t>
      </w:r>
      <w:proofErr w:type="spellEnd"/>
      <w:r w:rsidRPr="008B1290">
        <w:t xml:space="preserve">, број јавне набавке: 404-1-110/17-9, </w:t>
      </w:r>
    </w:p>
    <w:p w:rsidR="0021043A" w:rsidRPr="008B1290" w:rsidRDefault="0021043A" w:rsidP="0021043A">
      <w:pPr>
        <w:widowControl w:val="0"/>
        <w:numPr>
          <w:ilvl w:val="2"/>
          <w:numId w:val="3"/>
        </w:numPr>
        <w:spacing w:before="120" w:after="120" w:line="240" w:lineRule="auto"/>
        <w:ind w:left="1276" w:right="0" w:hanging="567"/>
      </w:pPr>
      <w:r w:rsidRPr="008B1290">
        <w:t xml:space="preserve">да </w:t>
      </w:r>
      <w:r w:rsidR="00FD7A02">
        <w:t>је</w:t>
      </w:r>
      <w:r w:rsidRPr="008B1290">
        <w:t xml:space="preserve"> Републички фонд за здравствено осигурање </w:t>
      </w:r>
      <w:r w:rsidR="00FD7A02">
        <w:t>закључио</w:t>
      </w:r>
      <w:r w:rsidRPr="008B1290">
        <w:t xml:space="preserve"> оквирни споразум са добављачем </w:t>
      </w:r>
      <w:r w:rsidR="00FD7A02">
        <w:rPr>
          <w:lang w:val="sr-Latn-RS"/>
        </w:rPr>
        <w:t xml:space="preserve">Hermes </w:t>
      </w:r>
      <w:proofErr w:type="spellStart"/>
      <w:r w:rsidR="00FD7A02">
        <w:rPr>
          <w:lang w:val="sr-Latn-RS"/>
        </w:rPr>
        <w:t>Phar</w:t>
      </w:r>
      <w:r w:rsidR="00BE7FB5">
        <w:rPr>
          <w:lang w:val="sr-Latn-RS"/>
        </w:rPr>
        <w:t>m</w:t>
      </w:r>
      <w:r w:rsidR="00FD7A02">
        <w:rPr>
          <w:lang w:val="sr-Latn-RS"/>
        </w:rPr>
        <w:t>a</w:t>
      </w:r>
      <w:proofErr w:type="spellEnd"/>
      <w:r w:rsidR="00BE7FB5">
        <w:rPr>
          <w:lang w:val="sr-Latn-RS"/>
        </w:rPr>
        <w:t xml:space="preserve"> d.o.o. </w:t>
      </w:r>
      <w:r w:rsidRPr="008B1290">
        <w:t xml:space="preserve">на основу Одлуке бр. </w:t>
      </w:r>
      <w:r w:rsidR="008B1290">
        <w:t>404-1-10/17-49</w:t>
      </w:r>
      <w:r w:rsidRPr="008B1290">
        <w:t xml:space="preserve"> од </w:t>
      </w:r>
      <w:r w:rsidR="008B1290">
        <w:t>24</w:t>
      </w:r>
      <w:r w:rsidRPr="008B1290">
        <w:t>.</w:t>
      </w:r>
      <w:r w:rsidR="008B1290">
        <w:t>8</w:t>
      </w:r>
      <w:r w:rsidRPr="008B1290">
        <w:t xml:space="preserve">.2017. године,  </w:t>
      </w:r>
    </w:p>
    <w:p w:rsidR="0021043A" w:rsidRPr="008B1290" w:rsidRDefault="0021043A" w:rsidP="0021043A">
      <w:pPr>
        <w:widowControl w:val="0"/>
        <w:numPr>
          <w:ilvl w:val="2"/>
          <w:numId w:val="3"/>
        </w:numPr>
        <w:spacing w:before="120" w:after="120" w:line="240" w:lineRule="auto"/>
        <w:ind w:left="1276" w:right="0" w:hanging="567"/>
      </w:pPr>
      <w:r w:rsidRPr="008B1290">
        <w:t xml:space="preserve">да овај уговор о јавној набавци закључују у складу са оквирним споразумом бр. </w:t>
      </w:r>
      <w:r w:rsidR="00BE7FB5">
        <w:t>73-6</w:t>
      </w:r>
      <w:r w:rsidR="008B1290">
        <w:t>/17</w:t>
      </w:r>
      <w:r w:rsidRPr="008B1290">
        <w:t xml:space="preserve"> од __.</w:t>
      </w:r>
      <w:r w:rsidR="008B1290">
        <w:t>9</w:t>
      </w:r>
      <w:r w:rsidRPr="008B1290">
        <w:t xml:space="preserve">.2017. године,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ПРЕДМЕТ УГОВОРА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Предмет уговора је куповина </w:t>
      </w:r>
      <w:proofErr w:type="spellStart"/>
      <w:r w:rsidRPr="008B1290">
        <w:t>пејсмејкера</w:t>
      </w:r>
      <w:proofErr w:type="spellEnd"/>
      <w:r w:rsidRPr="008B1290">
        <w:t xml:space="preserve">, електрода и </w:t>
      </w:r>
      <w:proofErr w:type="spellStart"/>
      <w:r w:rsidRPr="008B1290">
        <w:t>имплантабилних</w:t>
      </w:r>
      <w:proofErr w:type="spellEnd"/>
      <w:r w:rsidRPr="008B1290">
        <w:t xml:space="preserve"> </w:t>
      </w:r>
      <w:proofErr w:type="spellStart"/>
      <w:r w:rsidRPr="008B1290">
        <w:t>дефибрилатора</w:t>
      </w:r>
      <w:proofErr w:type="spellEnd"/>
      <w:r w:rsidRPr="008B1290">
        <w:t xml:space="preserve"> са пратећим специфичним потрошним материјалом, који је неопходан за његову </w:t>
      </w:r>
      <w:proofErr w:type="spellStart"/>
      <w:r w:rsidRPr="008B1290">
        <w:t>имплантацију</w:t>
      </w:r>
      <w:proofErr w:type="spellEnd"/>
      <w:r w:rsidRPr="008B1290">
        <w:t xml:space="preserve">, наведених у Спецификацији материјала са ценама, која се налази у Прилогу 1 овог уговора и чини његов саставни део.  </w:t>
      </w:r>
    </w:p>
    <w:p w:rsidR="0021043A" w:rsidRPr="008B1290" w:rsidRDefault="0021043A" w:rsidP="0021043A">
      <w:pPr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>Купац је у обавези да изврши куповину уговорених добара и у целости реализује овај уговор.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ЦЕНА И ПЛАЋАЊЕ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8B1290">
        <w:t>73-</w:t>
      </w:r>
      <w:r w:rsidR="00BE7FB5">
        <w:t>6</w:t>
      </w:r>
      <w:r w:rsidR="008B1290">
        <w:t>/17</w:t>
      </w:r>
      <w:r w:rsidRPr="008B1290">
        <w:t xml:space="preserve"> од __.</w:t>
      </w:r>
      <w:r w:rsidR="008B1290">
        <w:t>9</w:t>
      </w:r>
      <w:r w:rsidRPr="008B1290">
        <w:t xml:space="preserve">.2017. године.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lastRenderedPageBreak/>
        <w:t xml:space="preserve">Купац плаћа испоручене количине по уговореним јединичним ценама, увећаним за износ ПДВ-а, у року од 90 дана од дана пријема фактуре.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proofErr w:type="spellStart"/>
      <w:r w:rsidRPr="008B1290">
        <w:t>Oбавезе</w:t>
      </w:r>
      <w:proofErr w:type="spellEnd"/>
      <w:r w:rsidRPr="008B1290">
        <w:t xml:space="preserve">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Укупна вредност уговора јесте укупна вредност за све количине наведене у члану 2. овог уговора, са урачунатим ПДВ-ом и  износи _____________ динара.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 xml:space="preserve">ИСПОРУКА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Добављач се обавезује да ће укупно уговорену количину </w:t>
      </w:r>
      <w:proofErr w:type="spellStart"/>
      <w:r w:rsidRPr="008B1290">
        <w:t>пејсмејкера</w:t>
      </w:r>
      <w:proofErr w:type="spellEnd"/>
      <w:r w:rsidRPr="008B1290">
        <w:t xml:space="preserve">, електрода и </w:t>
      </w:r>
      <w:proofErr w:type="spellStart"/>
      <w:r w:rsidRPr="008B1290">
        <w:t>имплантабилних</w:t>
      </w:r>
      <w:proofErr w:type="spellEnd"/>
      <w:r w:rsidRPr="008B1290">
        <w:t xml:space="preserve"> </w:t>
      </w:r>
      <w:proofErr w:type="spellStart"/>
      <w:r w:rsidRPr="008B1290">
        <w:t>дефибрилатора</w:t>
      </w:r>
      <w:proofErr w:type="spellEnd"/>
      <w:r w:rsidRPr="008B1290">
        <w:t xml:space="preserve"> са пратећим специфичним потрошним материјалом, који је неопходан за његову </w:t>
      </w:r>
      <w:proofErr w:type="spellStart"/>
      <w:r w:rsidRPr="008B1290">
        <w:t>имплантацију</w:t>
      </w:r>
      <w:proofErr w:type="spellEnd"/>
      <w:r w:rsidRPr="008B1290">
        <w:t xml:space="preserve">, из члана 2. овог уговора испоручити Купцу према </w:t>
      </w:r>
      <w:r w:rsidR="00FD7A02">
        <w:t>његовим потребама</w:t>
      </w:r>
      <w:r w:rsidRPr="008B1290">
        <w:t xml:space="preserve">, и то у року од </w:t>
      </w:r>
      <w:r w:rsidR="00FD7A02">
        <w:rPr>
          <w:lang w:val="sr-Latn-RS"/>
        </w:rPr>
        <w:t>72</w:t>
      </w:r>
      <w:r w:rsidR="000312CE" w:rsidRPr="00D816F6">
        <w:t xml:space="preserve"> часа од дана</w:t>
      </w:r>
      <w:r w:rsidR="00FD7A02">
        <w:t xml:space="preserve"> пријема писменог захтева Купца</w:t>
      </w:r>
      <w:r w:rsidR="000312CE" w:rsidRPr="00D816F6">
        <w:t>.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Место испоруке је ____________ </w:t>
      </w:r>
      <w:r w:rsidRPr="008B1290">
        <w:rPr>
          <w:i/>
        </w:rPr>
        <w:t>(унети место испоруке)</w:t>
      </w:r>
      <w:r w:rsidRPr="008B1290">
        <w:t xml:space="preserve">. 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УГОВОРНА КАЗНА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ВИША СИЛА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СПОРОВИ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 w:rsidR="00FD7A02">
        <w:t xml:space="preserve"> </w:t>
      </w:r>
      <w:r w:rsidRPr="008B1290">
        <w:t xml:space="preserve">утврђује се стварна и месна надлежност Привредног суда у Београду.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</w:pPr>
      <w:r w:rsidRPr="008B1290">
        <w:rPr>
          <w:b/>
        </w:rPr>
        <w:t xml:space="preserve">РАСКИД УГОВОРА 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</w:t>
      </w:r>
      <w:proofErr w:type="spellStart"/>
      <w:r w:rsidRPr="008B1290">
        <w:t>раскидни</w:t>
      </w:r>
      <w:proofErr w:type="spellEnd"/>
      <w:r w:rsidRPr="008B1290">
        <w:t xml:space="preserve"> рок од 15 (петнаест) дана.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lastRenderedPageBreak/>
        <w:t xml:space="preserve">Уговорна страна која је раскинула уговор је у обавези да о истом обавести Фонд, у року од 7 (седам) дана.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СТУПАЊЕ НА СНАГУ УГОВОРА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tabs>
          <w:tab w:val="num" w:pos="851"/>
        </w:tabs>
        <w:spacing w:before="120" w:after="120" w:line="240" w:lineRule="auto"/>
        <w:ind w:left="873" w:right="0" w:hanging="448"/>
      </w:pPr>
      <w:r w:rsidRPr="008B1290">
        <w:t>Овај уговор ступа на снагу даном потписивања од стране обе уговорне стране.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</w:pPr>
      <w:r w:rsidRPr="008B1290">
        <w:rPr>
          <w:b/>
        </w:rPr>
        <w:t>ЗАВРШНЕ ОДРЕДБЕ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Саставни део овог уговора је прилог бр. 1 – Спецификација материјала са ценама.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112FC" w:rsidRDefault="00B112FC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8B1290" w:rsidRPr="000312CE" w:rsidTr="00431009">
        <w:trPr>
          <w:jc w:val="center"/>
        </w:trPr>
        <w:tc>
          <w:tcPr>
            <w:tcW w:w="4857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0312CE">
              <w:rPr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0312CE">
              <w:rPr>
                <w:szCs w:val="20"/>
                <w:lang w:val="sr-Cyrl-CS"/>
              </w:rPr>
              <w:t>ДОБАВЉАЧ</w:t>
            </w:r>
          </w:p>
        </w:tc>
      </w:tr>
      <w:tr w:rsidR="008B1290" w:rsidRPr="000312CE" w:rsidTr="00431009">
        <w:trPr>
          <w:jc w:val="center"/>
        </w:trPr>
        <w:tc>
          <w:tcPr>
            <w:tcW w:w="4857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  <w:tr w:rsidR="008B1290" w:rsidRPr="000312CE" w:rsidTr="00431009">
        <w:trPr>
          <w:jc w:val="center"/>
        </w:trPr>
        <w:tc>
          <w:tcPr>
            <w:tcW w:w="4857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0312CE">
              <w:rPr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8B1290" w:rsidRPr="000312CE" w:rsidRDefault="00FD7A02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>
              <w:rPr>
                <w:szCs w:val="20"/>
                <w:lang w:val="sr-Latn-CS"/>
              </w:rPr>
              <w:t xml:space="preserve">HERMES PHARMA </w:t>
            </w:r>
            <w:r w:rsidR="008B1290" w:rsidRPr="000312CE">
              <w:rPr>
                <w:szCs w:val="20"/>
                <w:lang w:val="sr-Latn-CS"/>
              </w:rPr>
              <w:t>d.o.o.</w:t>
            </w:r>
          </w:p>
        </w:tc>
      </w:tr>
      <w:tr w:rsidR="008B1290" w:rsidRPr="000312CE" w:rsidTr="00431009">
        <w:trPr>
          <w:jc w:val="center"/>
        </w:trPr>
        <w:tc>
          <w:tcPr>
            <w:tcW w:w="4857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  <w:tr w:rsidR="008B1290" w:rsidRPr="000312CE" w:rsidTr="00431009">
        <w:trPr>
          <w:jc w:val="center"/>
        </w:trPr>
        <w:tc>
          <w:tcPr>
            <w:tcW w:w="4857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  <w:tr w:rsidR="008B1290" w:rsidRPr="000312CE" w:rsidTr="00431009">
        <w:trPr>
          <w:jc w:val="center"/>
        </w:trPr>
        <w:tc>
          <w:tcPr>
            <w:tcW w:w="4857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0312CE">
              <w:rPr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0312CE">
              <w:rPr>
                <w:szCs w:val="20"/>
                <w:lang w:val="sr-Cyrl-CS"/>
              </w:rPr>
              <w:t>________________________</w:t>
            </w: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0312CE">
              <w:rPr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8B1290" w:rsidRPr="00FD7A02" w:rsidRDefault="00FD7A02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Весна </w:t>
            </w:r>
            <w:proofErr w:type="spellStart"/>
            <w:r>
              <w:rPr>
                <w:szCs w:val="20"/>
              </w:rPr>
              <w:t>Опсеница</w:t>
            </w:r>
            <w:proofErr w:type="spellEnd"/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</w:tbl>
    <w:p w:rsidR="008B1290" w:rsidRPr="008B1290" w:rsidRDefault="008B1290"/>
    <w:sectPr w:rsidR="008B1290" w:rsidRPr="008B1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365" w:rsidRDefault="00BD5365" w:rsidP="00567A85">
      <w:pPr>
        <w:spacing w:after="0" w:line="240" w:lineRule="auto"/>
      </w:pPr>
      <w:r>
        <w:separator/>
      </w:r>
    </w:p>
  </w:endnote>
  <w:endnote w:type="continuationSeparator" w:id="0">
    <w:p w:rsidR="00BD5365" w:rsidRDefault="00BD5365" w:rsidP="0056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A85" w:rsidRDefault="00567A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A85" w:rsidRDefault="00567A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A85" w:rsidRDefault="00567A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365" w:rsidRDefault="00BD5365" w:rsidP="00567A85">
      <w:pPr>
        <w:spacing w:after="0" w:line="240" w:lineRule="auto"/>
      </w:pPr>
      <w:r>
        <w:separator/>
      </w:r>
    </w:p>
  </w:footnote>
  <w:footnote w:type="continuationSeparator" w:id="0">
    <w:p w:rsidR="00BD5365" w:rsidRDefault="00BD5365" w:rsidP="00567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A85" w:rsidRDefault="00567A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A85" w:rsidRPr="005C698D" w:rsidRDefault="00567A85" w:rsidP="00567A85">
    <w:pPr>
      <w:spacing w:after="0"/>
      <w:jc w:val="center"/>
      <w:rPr>
        <w:szCs w:val="20"/>
      </w:rPr>
    </w:pPr>
    <w:r w:rsidRPr="00FA373D">
      <w:rPr>
        <w:szCs w:val="20"/>
      </w:rPr>
      <w:t xml:space="preserve">ПРИЛОГ </w:t>
    </w:r>
    <w:r>
      <w:rPr>
        <w:szCs w:val="20"/>
        <w:lang w:val="sr-Latn-RS"/>
      </w:rPr>
      <w:t>3</w:t>
    </w:r>
    <w:r w:rsidRPr="00FA373D">
      <w:rPr>
        <w:szCs w:val="20"/>
        <w:lang w:val="sr-Latn-RS"/>
      </w:rPr>
      <w:t xml:space="preserve"> </w:t>
    </w:r>
    <w:r w:rsidRPr="00FA373D">
      <w:rPr>
        <w:szCs w:val="20"/>
      </w:rPr>
      <w:t xml:space="preserve">ОКВИРНОГ СПОРАЗУМА – </w:t>
    </w:r>
    <w:r>
      <w:rPr>
        <w:szCs w:val="20"/>
      </w:rPr>
      <w:t>МОДЕЛ УГОВОРА</w:t>
    </w:r>
  </w:p>
  <w:p w:rsidR="00567A85" w:rsidRPr="00FA373D" w:rsidRDefault="00567A85" w:rsidP="00567A85">
    <w:pPr>
      <w:spacing w:after="0"/>
      <w:jc w:val="center"/>
      <w:rPr>
        <w:szCs w:val="20"/>
      </w:rPr>
    </w:pPr>
    <w:r w:rsidRPr="00FA373D">
      <w:rPr>
        <w:szCs w:val="20"/>
      </w:rPr>
      <w:t>ЈАВНА НАБАВКА ПЕЈСМЕЈКЕРА, ЕЛЕКТРОДА И ИМПЛАНТАБИЛНИХ ДЕФИБРИЛАТОРА СА ПРАТЕЋИМ СПЕЦИФИЧНИМ ПОТРОШНИМ МАТЕРИЈАЛОМ, КОЈИ ЈЕ НЕОПХОДАН ЗА ЊЕГОВУ ИМПЛАНТАЦИЈУ</w:t>
    </w:r>
  </w:p>
  <w:p w:rsidR="00567A85" w:rsidRDefault="00567A85" w:rsidP="00567A85">
    <w:pPr>
      <w:pStyle w:val="Header"/>
      <w:jc w:val="center"/>
    </w:pPr>
    <w:r w:rsidRPr="00FA373D">
      <w:rPr>
        <w:szCs w:val="20"/>
      </w:rPr>
      <w:t>ЈН 404-1-110/17-9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A85" w:rsidRDefault="00567A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25"/>
    <w:rsid w:val="0001155A"/>
    <w:rsid w:val="000312CE"/>
    <w:rsid w:val="0021043A"/>
    <w:rsid w:val="00360A9A"/>
    <w:rsid w:val="00464933"/>
    <w:rsid w:val="00567A85"/>
    <w:rsid w:val="008967F7"/>
    <w:rsid w:val="008B1290"/>
    <w:rsid w:val="00924E8E"/>
    <w:rsid w:val="00A528C3"/>
    <w:rsid w:val="00B112FC"/>
    <w:rsid w:val="00BD5365"/>
    <w:rsid w:val="00BE7FB5"/>
    <w:rsid w:val="00E20FA1"/>
    <w:rsid w:val="00EE10BF"/>
    <w:rsid w:val="00EF16FE"/>
    <w:rsid w:val="00EF1A23"/>
    <w:rsid w:val="00FA0925"/>
    <w:rsid w:val="00FD579D"/>
    <w:rsid w:val="00FD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6552-16C8-463E-A269-B4A3388C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43A"/>
    <w:pPr>
      <w:spacing w:after="135" w:line="228" w:lineRule="auto"/>
      <w:ind w:left="561" w:right="2" w:hanging="10"/>
      <w:jc w:val="both"/>
    </w:pPr>
    <w:rPr>
      <w:rFonts w:eastAsiaTheme="minorEastAsia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567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A85"/>
    <w:rPr>
      <w:rFonts w:eastAsiaTheme="minorEastAsia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67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A85"/>
    <w:rPr>
      <w:rFonts w:eastAsiaTheme="minorEastAsia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5</cp:revision>
  <dcterms:created xsi:type="dcterms:W3CDTF">2017-08-30T11:10:00Z</dcterms:created>
  <dcterms:modified xsi:type="dcterms:W3CDTF">2017-08-31T06:10:00Z</dcterms:modified>
</cp:coreProperties>
</file>