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3C2439" w:rsidRPr="002C4052" w:rsidRDefault="003C2439" w:rsidP="003C2439">
      <w:pPr>
        <w:widowControl w:val="0"/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Bimed</w:t>
      </w:r>
      <w:proofErr w:type="spellEnd"/>
      <w:r>
        <w:rPr>
          <w:b/>
        </w:rPr>
        <w:t xml:space="preserve"> d.o.o., Београд,</w:t>
      </w:r>
      <w:r w:rsidRPr="00DC3394">
        <w:rPr>
          <w:b/>
        </w:rPr>
        <w:t xml:space="preserve"> </w:t>
      </w:r>
      <w:r>
        <w:rPr>
          <w:b/>
        </w:rPr>
        <w:t xml:space="preserve">ул. </w:t>
      </w:r>
      <w:proofErr w:type="spellStart"/>
      <w:r>
        <w:rPr>
          <w:b/>
        </w:rPr>
        <w:t>Сазонова</w:t>
      </w:r>
      <w:proofErr w:type="spellEnd"/>
      <w:r>
        <w:rPr>
          <w:b/>
        </w:rPr>
        <w:t xml:space="preserve"> бр. 3</w:t>
      </w:r>
      <w:r w:rsidRPr="002431CB">
        <w:rPr>
          <w:b/>
        </w:rPr>
        <w:t xml:space="preserve">, кога заступа директор </w:t>
      </w:r>
      <w:r>
        <w:rPr>
          <w:b/>
        </w:rPr>
        <w:t>Мира Башић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</w:pPr>
      <w:r w:rsidRPr="006F0E9B">
        <w:t xml:space="preserve">Матични број: </w:t>
      </w:r>
      <w:r>
        <w:t>17400649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</w:pPr>
      <w:r w:rsidRPr="006F0E9B">
        <w:t xml:space="preserve">ПИБ: </w:t>
      </w:r>
      <w:r>
        <w:t>100120831</w:t>
      </w:r>
    </w:p>
    <w:p w:rsidR="003C2439" w:rsidRPr="002C4052" w:rsidRDefault="003C2439" w:rsidP="003C2439">
      <w:pPr>
        <w:widowControl w:val="0"/>
        <w:spacing w:after="0" w:line="240" w:lineRule="auto"/>
        <w:ind w:left="284" w:hanging="284"/>
        <w:rPr>
          <w:lang w:val="sr-Latn-RS"/>
        </w:rPr>
      </w:pPr>
      <w:r w:rsidRPr="006F0E9B">
        <w:t>Број рачуна:</w:t>
      </w:r>
      <w:r>
        <w:t xml:space="preserve"> 265-1630310004000-46</w:t>
      </w:r>
      <w:r w:rsidRPr="006F0E9B">
        <w:t xml:space="preserve"> који се води код </w:t>
      </w:r>
      <w:proofErr w:type="spellStart"/>
      <w:r>
        <w:rPr>
          <w:lang w:val="sr-Latn-RS"/>
        </w:rPr>
        <w:t>Reiffeisen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Bank</w:t>
      </w:r>
      <w:proofErr w:type="spellEnd"/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proofErr w:type="spellStart"/>
      <w:r w:rsidR="003C2439">
        <w:rPr>
          <w:lang w:val="sr-Latn-RS"/>
        </w:rPr>
        <w:t>Bimed</w:t>
      </w:r>
      <w:proofErr w:type="spellEnd"/>
      <w:r w:rsidR="003C2439">
        <w:rPr>
          <w:lang w:val="sr-Latn-RS"/>
        </w:rPr>
        <w:t xml:space="preserve"> d.o.o.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3C2439">
        <w:rPr>
          <w:lang w:val="sr-Latn-RS"/>
        </w:rPr>
        <w:t>2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Цене из овог Уговора су јединичне цене наведене у члану 2. овог уговора које одговарају </w:t>
      </w:r>
      <w:r w:rsidRPr="008B1290">
        <w:lastRenderedPageBreak/>
        <w:t xml:space="preserve">ценама из оквирног споразума бр. </w:t>
      </w:r>
      <w:r w:rsidR="008B1290">
        <w:t>73-</w:t>
      </w:r>
      <w:r w:rsidR="003C2439">
        <w:rPr>
          <w:lang w:val="sr-Latn-RS"/>
        </w:rPr>
        <w:t>2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C90FE4" w:rsidRPr="00C90FE4">
        <w:t>24 часа од дана пријема писменог захтева Купца/Крајњег корисника Фонда за СОВО</w:t>
      </w:r>
      <w:r w:rsidRPr="008B1290">
        <w:t xml:space="preserve">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C2439">
        <w:rPr>
          <w:lang w:val="sr-Latn-RS"/>
        </w:rPr>
        <w:t xml:space="preserve"> </w:t>
      </w:r>
      <w:r w:rsidRPr="008B1290">
        <w:t xml:space="preserve">утврђује се стварна и месна надлежност </w:t>
      </w:r>
      <w:r w:rsidRPr="008B1290">
        <w:lastRenderedPageBreak/>
        <w:t xml:space="preserve">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3C2687" w:rsidRDefault="003C2439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proofErr w:type="spellStart"/>
            <w:r>
              <w:rPr>
                <w:szCs w:val="20"/>
                <w:lang w:val="sr-Latn-CS"/>
              </w:rPr>
              <w:t>Bimed</w:t>
            </w:r>
            <w:proofErr w:type="spellEnd"/>
            <w:r>
              <w:rPr>
                <w:szCs w:val="20"/>
                <w:lang w:val="sr-Latn-CS"/>
              </w:rPr>
              <w:t xml:space="preserve"> </w:t>
            </w:r>
            <w:r w:rsidR="008B1290" w:rsidRPr="003C2687">
              <w:rPr>
                <w:szCs w:val="20"/>
                <w:lang w:val="sr-Latn-CS"/>
              </w:rPr>
              <w:t>d.o.o.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3C2439" w:rsidRDefault="003C2439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highlight w:val="yellow"/>
              </w:rPr>
            </w:pPr>
            <w:r w:rsidRPr="003C2439">
              <w:rPr>
                <w:szCs w:val="20"/>
              </w:rPr>
              <w:t>Мира Башић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8D" w:rsidRDefault="00D9398D" w:rsidP="007672EA">
      <w:pPr>
        <w:spacing w:after="0" w:line="240" w:lineRule="auto"/>
      </w:pPr>
      <w:r>
        <w:separator/>
      </w:r>
    </w:p>
  </w:endnote>
  <w:endnote w:type="continuationSeparator" w:id="0">
    <w:p w:rsidR="00D9398D" w:rsidRDefault="00D9398D" w:rsidP="0076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Default="00767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Default="00767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Default="00767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8D" w:rsidRDefault="00D9398D" w:rsidP="007672EA">
      <w:pPr>
        <w:spacing w:after="0" w:line="240" w:lineRule="auto"/>
      </w:pPr>
      <w:r>
        <w:separator/>
      </w:r>
    </w:p>
  </w:footnote>
  <w:footnote w:type="continuationSeparator" w:id="0">
    <w:p w:rsidR="00D9398D" w:rsidRDefault="00D9398D" w:rsidP="0076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Default="00767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Pr="005C698D" w:rsidRDefault="007672EA" w:rsidP="007672EA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7672EA" w:rsidRPr="00FA373D" w:rsidRDefault="007672EA" w:rsidP="007672EA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7672EA" w:rsidRDefault="007672EA" w:rsidP="007672EA">
    <w:pPr>
      <w:pStyle w:val="Header"/>
      <w:jc w:val="center"/>
    </w:pPr>
    <w:r w:rsidRPr="00FA373D">
      <w:rPr>
        <w:szCs w:val="20"/>
      </w:rPr>
      <w:t>ЈН 404-1-110/17-9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EA" w:rsidRDefault="00767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04F35"/>
    <w:rsid w:val="0001155A"/>
    <w:rsid w:val="0021043A"/>
    <w:rsid w:val="00360A9A"/>
    <w:rsid w:val="003C2439"/>
    <w:rsid w:val="003E55B9"/>
    <w:rsid w:val="00464933"/>
    <w:rsid w:val="00483D8E"/>
    <w:rsid w:val="007672EA"/>
    <w:rsid w:val="008967F7"/>
    <w:rsid w:val="008B1290"/>
    <w:rsid w:val="00924E8E"/>
    <w:rsid w:val="00A528C3"/>
    <w:rsid w:val="00B112FC"/>
    <w:rsid w:val="00C90FE4"/>
    <w:rsid w:val="00D9398D"/>
    <w:rsid w:val="00EF16FE"/>
    <w:rsid w:val="00EF1A23"/>
    <w:rsid w:val="00F43664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76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EA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6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EA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7</cp:revision>
  <dcterms:created xsi:type="dcterms:W3CDTF">2017-08-30T10:47:00Z</dcterms:created>
  <dcterms:modified xsi:type="dcterms:W3CDTF">2017-08-30T11:19:00Z</dcterms:modified>
</cp:coreProperties>
</file>