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77" w:rsidRPr="003B2D6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C0977" w:rsidRPr="003B2D6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C0977" w:rsidRPr="003B2D6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C0977" w:rsidRPr="003B2D6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C0977" w:rsidRPr="003B2D61" w:rsidRDefault="004C0977" w:rsidP="004C0977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C0977" w:rsidRPr="003B2D61" w:rsidRDefault="004C0977" w:rsidP="004C0977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C0977" w:rsidRPr="003B2D61" w:rsidRDefault="004C0977" w:rsidP="004C0977">
      <w:pPr>
        <w:widowControl w:val="0"/>
        <w:spacing w:before="160" w:after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106A3A" w:rsidRPr="003B2D61" w:rsidRDefault="00106A3A" w:rsidP="00106A3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Институт за вирусологију, вакцине и серуме „Торлак", Ул. Војводе Степе бр. 458, Београд, кога заступа в.д. директора др Вера Стоиљковић</w:t>
      </w:r>
    </w:p>
    <w:p w:rsidR="00106A3A" w:rsidRPr="003B2D61" w:rsidRDefault="00106A3A" w:rsidP="00106A3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>Матични број: 17078712</w:t>
      </w:r>
    </w:p>
    <w:p w:rsidR="00106A3A" w:rsidRPr="003B2D61" w:rsidRDefault="00106A3A" w:rsidP="00106A3A">
      <w:pPr>
        <w:widowControl w:val="0"/>
        <w:tabs>
          <w:tab w:val="left" w:pos="284"/>
        </w:tabs>
        <w:spacing w:after="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>ПИБ: 101739057</w:t>
      </w:r>
    </w:p>
    <w:p w:rsidR="004C0977" w:rsidRPr="003B2D61" w:rsidRDefault="00106A3A" w:rsidP="00106A3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>Број рачуна: 160-15370-41 који се води код Banca Intesa a.d. Београд</w:t>
      </w:r>
    </w:p>
    <w:p w:rsidR="004C0977" w:rsidRPr="003B2D61" w:rsidRDefault="004C0977" w:rsidP="004C097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C0977" w:rsidRPr="003B2D6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3B2D6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Дана __.__.201_. године закључују </w:t>
      </w:r>
    </w:p>
    <w:p w:rsidR="004C0977" w:rsidRPr="003B2D61" w:rsidRDefault="004C0977" w:rsidP="004C0977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C0977" w:rsidRPr="003B2D61" w:rsidRDefault="004C0977" w:rsidP="004C097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bookmarkStart w:id="0" w:name="_GoBack"/>
      <w:bookmarkEnd w:id="0"/>
    </w:p>
    <w:p w:rsidR="004C0977" w:rsidRPr="003B2D6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B2D61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C0977" w:rsidRPr="003B2D61" w:rsidRDefault="004C0977" w:rsidP="004C0977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="007C2BF8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C0977" w:rsidRPr="003B2D6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да </w:t>
      </w:r>
      <w:r w:rsidR="000B75E4" w:rsidRPr="003B2D61">
        <w:rPr>
          <w:rFonts w:ascii="Arial" w:eastAsia="Arial" w:hAnsi="Arial" w:cs="Arial"/>
          <w:color w:val="000000"/>
          <w:sz w:val="20"/>
        </w:rPr>
        <w:t>је</w:t>
      </w:r>
      <w:r w:rsidRPr="003B2D61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спрове</w:t>
      </w:r>
      <w:r w:rsidR="000B75E4" w:rsidRPr="003B2D61">
        <w:rPr>
          <w:rFonts w:ascii="Arial" w:eastAsia="Arial" w:hAnsi="Arial" w:cs="Arial"/>
          <w:color w:val="000000"/>
          <w:sz w:val="20"/>
        </w:rPr>
        <w:t>о</w:t>
      </w:r>
      <w:r w:rsidRPr="003B2D61">
        <w:rPr>
          <w:rFonts w:ascii="Arial" w:eastAsia="Arial" w:hAnsi="Arial" w:cs="Arial"/>
          <w:color w:val="000000"/>
          <w:sz w:val="20"/>
        </w:rPr>
        <w:t xml:space="preserve"> отворени поступак јавне набавке </w:t>
      </w:r>
      <w:r w:rsidRPr="003B2D61">
        <w:rPr>
          <w:rFonts w:ascii="Arial" w:eastAsia="Batang" w:hAnsi="Arial" w:cs="Arial"/>
          <w:bCs/>
          <w:sz w:val="20"/>
          <w:szCs w:val="20"/>
          <w:lang w:eastAsia="sr-Latn-CS"/>
        </w:rPr>
        <w:t>Лекова са Листе Б и Листе Д Листе лекова за 2017. годину</w:t>
      </w:r>
      <w:r w:rsidRPr="003B2D61">
        <w:rPr>
          <w:rFonts w:ascii="Arial" w:eastAsia="Arial" w:hAnsi="Arial" w:cs="Arial"/>
          <w:color w:val="000000"/>
          <w:sz w:val="20"/>
        </w:rPr>
        <w:t xml:space="preserve">, број јавне набавке: 404-1-110/17-23, </w:t>
      </w:r>
    </w:p>
    <w:p w:rsidR="004C0977" w:rsidRPr="003B2D61" w:rsidRDefault="004C0977" w:rsidP="000B75E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да </w:t>
      </w:r>
      <w:r w:rsidR="000744EF" w:rsidRPr="003B2D61">
        <w:rPr>
          <w:rFonts w:ascii="Arial" w:eastAsia="Arial" w:hAnsi="Arial" w:cs="Arial"/>
          <w:color w:val="000000"/>
          <w:sz w:val="20"/>
        </w:rPr>
        <w:t>je</w:t>
      </w:r>
      <w:r w:rsidRPr="003B2D61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закључи</w:t>
      </w:r>
      <w:r w:rsidR="000744EF" w:rsidRPr="003B2D61">
        <w:rPr>
          <w:rFonts w:ascii="Arial" w:eastAsia="Arial" w:hAnsi="Arial" w:cs="Arial"/>
          <w:color w:val="000000"/>
          <w:sz w:val="20"/>
        </w:rPr>
        <w:t>o</w:t>
      </w:r>
      <w:r w:rsidRPr="003B2D61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</w:t>
      </w:r>
      <w:r w:rsidR="00223D88" w:rsidRPr="003B2D61">
        <w:rPr>
          <w:rFonts w:ascii="Arial" w:eastAsia="Arial" w:hAnsi="Arial" w:cs="Arial"/>
          <w:color w:val="000000"/>
          <w:sz w:val="20"/>
        </w:rPr>
        <w:t>Институтзавирусологију, вакцине и серуме „Торлак"</w:t>
      </w:r>
      <w:r w:rsidRPr="003B2D61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4B6765" w:rsidRPr="003B2D61">
        <w:rPr>
          <w:rFonts w:ascii="Arial" w:eastAsia="Arial" w:hAnsi="Arial" w:cs="Arial"/>
          <w:color w:val="000000"/>
          <w:sz w:val="20"/>
        </w:rPr>
        <w:t>404-1-27/17-72 од  29.08.2017</w:t>
      </w:r>
      <w:r w:rsidRPr="003B2D61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C0977" w:rsidRPr="003B2D61" w:rsidRDefault="004C0977" w:rsidP="00201664">
      <w:pPr>
        <w:widowControl w:val="0"/>
        <w:numPr>
          <w:ilvl w:val="2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F724A7" w:rsidRPr="003B2D61">
        <w:rPr>
          <w:rFonts w:ascii="Arial" w:eastAsia="Arial" w:hAnsi="Arial" w:cs="Arial"/>
          <w:color w:val="000000"/>
          <w:sz w:val="20"/>
        </w:rPr>
        <w:t>77</w:t>
      </w:r>
      <w:r w:rsidR="004B6765" w:rsidRPr="003B2D61">
        <w:rPr>
          <w:rFonts w:ascii="Arial" w:eastAsia="Arial" w:hAnsi="Arial" w:cs="Arial"/>
          <w:color w:val="000000"/>
          <w:sz w:val="20"/>
        </w:rPr>
        <w:t>-</w:t>
      </w:r>
      <w:r w:rsidR="00223D88" w:rsidRPr="003B2D61">
        <w:rPr>
          <w:rFonts w:ascii="Arial" w:eastAsia="Arial" w:hAnsi="Arial" w:cs="Arial"/>
          <w:color w:val="000000"/>
          <w:sz w:val="20"/>
        </w:rPr>
        <w:t>7</w:t>
      </w:r>
      <w:r w:rsidR="004B6765" w:rsidRPr="003B2D61">
        <w:rPr>
          <w:rFonts w:ascii="Arial" w:eastAsia="Arial" w:hAnsi="Arial" w:cs="Arial"/>
          <w:color w:val="000000"/>
          <w:sz w:val="20"/>
        </w:rPr>
        <w:t>/17</w:t>
      </w:r>
      <w:r w:rsidRPr="003B2D61">
        <w:rPr>
          <w:rFonts w:ascii="Arial" w:eastAsia="Arial" w:hAnsi="Arial" w:cs="Arial"/>
          <w:color w:val="000000"/>
          <w:sz w:val="20"/>
        </w:rPr>
        <w:t xml:space="preserve"> од </w:t>
      </w:r>
      <w:r w:rsidR="009C56BC" w:rsidRPr="003B2D61">
        <w:rPr>
          <w:rFonts w:ascii="Arial" w:eastAsia="Arial" w:hAnsi="Arial" w:cs="Arial"/>
          <w:color w:val="000000"/>
          <w:sz w:val="20"/>
        </w:rPr>
        <w:t>18</w:t>
      </w:r>
      <w:r w:rsidRPr="003B2D61">
        <w:rPr>
          <w:rFonts w:ascii="Arial" w:eastAsia="Arial" w:hAnsi="Arial" w:cs="Arial"/>
          <w:color w:val="000000"/>
          <w:sz w:val="20"/>
        </w:rPr>
        <w:t>.</w:t>
      </w:r>
      <w:r w:rsidR="004B6765" w:rsidRPr="003B2D61">
        <w:rPr>
          <w:rFonts w:ascii="Arial" w:eastAsia="Arial" w:hAnsi="Arial" w:cs="Arial"/>
          <w:color w:val="000000"/>
          <w:sz w:val="20"/>
        </w:rPr>
        <w:t>09</w:t>
      </w:r>
      <w:r w:rsidRPr="003B2D61">
        <w:rPr>
          <w:rFonts w:ascii="Arial" w:eastAsia="Arial" w:hAnsi="Arial" w:cs="Arial"/>
          <w:color w:val="000000"/>
          <w:sz w:val="20"/>
        </w:rPr>
        <w:t xml:space="preserve">.2017. године,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3B2D6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3B2D61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C0977" w:rsidRPr="003B2D61" w:rsidRDefault="004C0977" w:rsidP="00201664">
      <w:pPr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F724A7" w:rsidRPr="003B2D61">
        <w:rPr>
          <w:rFonts w:ascii="Arial" w:eastAsia="Arial" w:hAnsi="Arial" w:cs="Arial"/>
          <w:color w:val="000000"/>
          <w:sz w:val="20"/>
        </w:rPr>
        <w:t>77</w:t>
      </w:r>
      <w:r w:rsidR="00BB1E72" w:rsidRPr="003B2D61">
        <w:rPr>
          <w:rFonts w:ascii="Arial" w:eastAsia="Arial" w:hAnsi="Arial" w:cs="Arial"/>
          <w:color w:val="000000"/>
          <w:sz w:val="20"/>
        </w:rPr>
        <w:t>-</w:t>
      </w:r>
      <w:r w:rsidR="00223D88" w:rsidRPr="003B2D61">
        <w:rPr>
          <w:rFonts w:ascii="Arial" w:eastAsia="Arial" w:hAnsi="Arial" w:cs="Arial"/>
          <w:color w:val="000000"/>
          <w:sz w:val="20"/>
        </w:rPr>
        <w:t>7</w:t>
      </w:r>
      <w:r w:rsidR="00BB1E72" w:rsidRPr="003B2D61">
        <w:rPr>
          <w:rFonts w:ascii="Arial" w:eastAsia="Arial" w:hAnsi="Arial" w:cs="Arial"/>
          <w:color w:val="000000"/>
          <w:sz w:val="20"/>
        </w:rPr>
        <w:t xml:space="preserve">/17 од </w:t>
      </w:r>
      <w:r w:rsidR="009C56BC" w:rsidRPr="003B2D61">
        <w:rPr>
          <w:rFonts w:ascii="Arial" w:eastAsia="Arial" w:hAnsi="Arial" w:cs="Arial"/>
          <w:color w:val="000000"/>
          <w:sz w:val="20"/>
        </w:rPr>
        <w:t>18</w:t>
      </w:r>
      <w:r w:rsidR="00BB1E72" w:rsidRPr="003B2D61">
        <w:rPr>
          <w:rFonts w:ascii="Arial" w:eastAsia="Arial" w:hAnsi="Arial" w:cs="Arial"/>
          <w:color w:val="000000"/>
          <w:sz w:val="20"/>
        </w:rPr>
        <w:t>.09.2017</w:t>
      </w:r>
      <w:r w:rsidRPr="003B2D61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223D88" w:rsidRPr="003B2D61" w:rsidRDefault="004C0977" w:rsidP="00223D88">
      <w:pPr>
        <w:widowControl w:val="0"/>
        <w:numPr>
          <w:ilvl w:val="1"/>
          <w:numId w:val="1"/>
        </w:numPr>
        <w:spacing w:before="120" w:line="240" w:lineRule="auto"/>
        <w:ind w:left="567" w:right="2" w:hanging="567"/>
        <w:jc w:val="both"/>
        <w:rPr>
          <w:rFonts w:ascii="Arial" w:eastAsia="Arial" w:hAnsi="Arial" w:cs="Arial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="00223D88" w:rsidRPr="003B2D61">
        <w:rPr>
          <w:rFonts w:ascii="Arial" w:eastAsia="Arial" w:hAnsi="Arial" w:cs="Arial"/>
          <w:color w:val="000000"/>
          <w:sz w:val="20"/>
        </w:rPr>
        <w:t>.</w:t>
      </w:r>
    </w:p>
    <w:p w:rsidR="004C0977" w:rsidRPr="003B2D61" w:rsidRDefault="004C0977" w:rsidP="00223D88">
      <w:pPr>
        <w:widowControl w:val="0"/>
        <w:numPr>
          <w:ilvl w:val="1"/>
          <w:numId w:val="1"/>
        </w:numPr>
        <w:spacing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</w:t>
      </w:r>
      <w:r w:rsidRPr="003B2D61">
        <w:rPr>
          <w:rFonts w:ascii="Arial" w:eastAsia="Times New Roman" w:hAnsi="Arial" w:cs="Arial"/>
          <w:color w:val="000000"/>
          <w:sz w:val="20"/>
          <w:szCs w:val="20"/>
        </w:rPr>
        <w:lastRenderedPageBreak/>
        <w:t>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3B2D61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3B2D61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3A67EB" w:rsidRPr="003B2D61">
        <w:rPr>
          <w:rFonts w:ascii="Arial" w:eastAsia="Arial" w:hAnsi="Arial" w:cs="Arial"/>
          <w:color w:val="000000"/>
          <w:sz w:val="20"/>
        </w:rPr>
        <w:t xml:space="preserve">72 </w:t>
      </w:r>
      <w:r w:rsidR="00223D88" w:rsidRPr="003B2D61">
        <w:rPr>
          <w:rFonts w:ascii="Arial" w:eastAsia="Arial" w:hAnsi="Arial" w:cs="Arial"/>
          <w:color w:val="000000"/>
          <w:sz w:val="20"/>
        </w:rPr>
        <w:t>сата</w:t>
      </w:r>
      <w:r w:rsidR="00DA46C1" w:rsidRPr="003B2D61">
        <w:rPr>
          <w:rFonts w:ascii="Arial" w:eastAsia="Arial" w:hAnsi="Arial" w:cs="Arial"/>
          <w:color w:val="000000"/>
          <w:sz w:val="20"/>
        </w:rPr>
        <w:t xml:space="preserve"> од дана пријема писменог захтева Купца</w:t>
      </w:r>
      <w:r w:rsidR="003A67EB" w:rsidRPr="003B2D61">
        <w:rPr>
          <w:rFonts w:ascii="Arial" w:eastAsia="Arial" w:hAnsi="Arial" w:cs="Arial"/>
          <w:color w:val="000000"/>
          <w:sz w:val="20"/>
        </w:rPr>
        <w:t>.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3B2D61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3B2D61">
        <w:rPr>
          <w:rFonts w:ascii="Arial" w:eastAsia="Arial" w:hAnsi="Arial" w:cs="Arial"/>
          <w:color w:val="000000"/>
          <w:sz w:val="20"/>
        </w:rPr>
        <w:t xml:space="preserve">.  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C0977" w:rsidRPr="003B2D61" w:rsidRDefault="004C0977" w:rsidP="00201664">
      <w:pPr>
        <w:widowControl w:val="0"/>
        <w:numPr>
          <w:ilvl w:val="0"/>
          <w:numId w:val="1"/>
        </w:numPr>
        <w:spacing w:before="160" w:after="16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3B2D61">
        <w:rPr>
          <w:rFonts w:ascii="Arial" w:eastAsia="Arial" w:hAnsi="Arial" w:cs="Arial"/>
          <w:color w:val="000000"/>
          <w:sz w:val="20"/>
        </w:rPr>
        <w:t>П</w:t>
      </w:r>
      <w:r w:rsidRPr="003B2D61">
        <w:rPr>
          <w:rFonts w:ascii="Arial" w:eastAsia="Arial" w:hAnsi="Arial" w:cs="Arial"/>
          <w:color w:val="000000"/>
          <w:sz w:val="20"/>
        </w:rPr>
        <w:t>рилог бр. 1 – Спецификација лекова са ценама</w:t>
      </w:r>
    </w:p>
    <w:p w:rsidR="004C0977" w:rsidRPr="003B2D61" w:rsidRDefault="004C0977" w:rsidP="00201664">
      <w:pPr>
        <w:widowControl w:val="0"/>
        <w:numPr>
          <w:ilvl w:val="1"/>
          <w:numId w:val="1"/>
        </w:numPr>
        <w:spacing w:before="120" w:after="120" w:line="240" w:lineRule="auto"/>
        <w:ind w:left="56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B2D61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A931DF" w:rsidRPr="003B2D61">
        <w:rPr>
          <w:rFonts w:ascii="Arial" w:eastAsia="Arial" w:hAnsi="Arial" w:cs="Arial"/>
          <w:color w:val="000000"/>
          <w:sz w:val="20"/>
        </w:rPr>
        <w:t>П</w:t>
      </w:r>
      <w:r w:rsidRPr="003B2D61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56138" w:rsidRPr="003B2D61" w:rsidRDefault="00456138" w:rsidP="00201664">
      <w:pPr>
        <w:ind w:left="567" w:hanging="567"/>
      </w:pPr>
    </w:p>
    <w:tbl>
      <w:tblPr>
        <w:tblW w:w="0" w:type="auto"/>
        <w:jc w:val="center"/>
        <w:tblLook w:val="04A0"/>
      </w:tblPr>
      <w:tblGrid>
        <w:gridCol w:w="4950"/>
        <w:gridCol w:w="3816"/>
      </w:tblGrid>
      <w:tr w:rsidR="00235DF8" w:rsidRPr="003B2D6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2D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816" w:type="dxa"/>
            <w:vAlign w:val="center"/>
            <w:hideMark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2D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D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/Назив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235DF8" w:rsidRPr="003B2D61" w:rsidRDefault="00541E93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D61">
              <w:rPr>
                <w:rFonts w:ascii="Arial" w:eastAsia="Arial" w:hAnsi="Arial" w:cs="Arial"/>
                <w:color w:val="000000"/>
                <w:sz w:val="20"/>
              </w:rPr>
              <w:t>Институт за вирусологију, вакцине и серуме „Торлак"</w:t>
            </w: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2D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  <w:tc>
          <w:tcPr>
            <w:tcW w:w="3816" w:type="dxa"/>
            <w:vAlign w:val="center"/>
            <w:hideMark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2D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</w:t>
            </w: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D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16" w:type="dxa"/>
            <w:vAlign w:val="center"/>
            <w:hideMark/>
          </w:tcPr>
          <w:p w:rsidR="00235DF8" w:rsidRPr="003B2D61" w:rsidRDefault="00541E93" w:rsidP="007E62F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2D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 Вера Стоиљковић</w:t>
            </w: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35DF8" w:rsidRPr="003B2D61" w:rsidTr="007E62FC">
        <w:trPr>
          <w:jc w:val="center"/>
        </w:trPr>
        <w:tc>
          <w:tcPr>
            <w:tcW w:w="4950" w:type="dxa"/>
            <w:vAlign w:val="center"/>
            <w:hideMark/>
          </w:tcPr>
          <w:p w:rsidR="00235DF8" w:rsidRPr="003B2D61" w:rsidRDefault="00235DF8" w:rsidP="007E62FC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vAlign w:val="center"/>
          </w:tcPr>
          <w:p w:rsidR="00235DF8" w:rsidRPr="003B2D61" w:rsidRDefault="00235DF8" w:rsidP="007E62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235DF8" w:rsidRPr="003B2D61" w:rsidRDefault="00235DF8" w:rsidP="00201664">
      <w:pPr>
        <w:ind w:left="567" w:hanging="567"/>
      </w:pPr>
    </w:p>
    <w:sectPr w:rsidR="00235DF8" w:rsidRPr="003B2D61" w:rsidSect="001A22C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A9B" w:rsidRDefault="00603A9B" w:rsidP="001A22C4">
      <w:pPr>
        <w:spacing w:after="0" w:line="240" w:lineRule="auto"/>
      </w:pPr>
      <w:r>
        <w:separator/>
      </w:r>
    </w:p>
  </w:endnote>
  <w:endnote w:type="continuationSeparator" w:id="1">
    <w:p w:rsidR="00603A9B" w:rsidRDefault="00603A9B" w:rsidP="001A2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A9B" w:rsidRDefault="00603A9B" w:rsidP="001A22C4">
      <w:pPr>
        <w:spacing w:after="0" w:line="240" w:lineRule="auto"/>
      </w:pPr>
      <w:r>
        <w:separator/>
      </w:r>
    </w:p>
  </w:footnote>
  <w:footnote w:type="continuationSeparator" w:id="1">
    <w:p w:rsidR="00603A9B" w:rsidRDefault="00603A9B" w:rsidP="001A2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C4" w:rsidRPr="009C56BC" w:rsidRDefault="001A22C4" w:rsidP="009C56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977"/>
    <w:rsid w:val="00035086"/>
    <w:rsid w:val="000744EF"/>
    <w:rsid w:val="000B75E4"/>
    <w:rsid w:val="000C047F"/>
    <w:rsid w:val="00106A3A"/>
    <w:rsid w:val="001214EC"/>
    <w:rsid w:val="001A22C4"/>
    <w:rsid w:val="00201664"/>
    <w:rsid w:val="00223D88"/>
    <w:rsid w:val="00235DF8"/>
    <w:rsid w:val="00392D66"/>
    <w:rsid w:val="003A67EB"/>
    <w:rsid w:val="003B2D61"/>
    <w:rsid w:val="003F798B"/>
    <w:rsid w:val="00456138"/>
    <w:rsid w:val="004B6765"/>
    <w:rsid w:val="004C0977"/>
    <w:rsid w:val="004D6BC6"/>
    <w:rsid w:val="005238E8"/>
    <w:rsid w:val="00541E93"/>
    <w:rsid w:val="005777E9"/>
    <w:rsid w:val="00603A9B"/>
    <w:rsid w:val="007047C2"/>
    <w:rsid w:val="007768C7"/>
    <w:rsid w:val="00780AA9"/>
    <w:rsid w:val="00781D74"/>
    <w:rsid w:val="007C2BF8"/>
    <w:rsid w:val="008245C3"/>
    <w:rsid w:val="0086363E"/>
    <w:rsid w:val="00885458"/>
    <w:rsid w:val="00910495"/>
    <w:rsid w:val="009C56BC"/>
    <w:rsid w:val="00A931DF"/>
    <w:rsid w:val="00BB1E72"/>
    <w:rsid w:val="00C21E18"/>
    <w:rsid w:val="00DA46C1"/>
    <w:rsid w:val="00EC0073"/>
    <w:rsid w:val="00EC2A12"/>
    <w:rsid w:val="00F7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BC6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C4"/>
  </w:style>
  <w:style w:type="paragraph" w:styleId="Footer">
    <w:name w:val="footer"/>
    <w:basedOn w:val="Normal"/>
    <w:link w:val="FooterChar"/>
    <w:uiPriority w:val="99"/>
    <w:unhideWhenUsed/>
    <w:rsid w:val="001A2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ana.milijic</cp:lastModifiedBy>
  <cp:revision>12</cp:revision>
  <dcterms:created xsi:type="dcterms:W3CDTF">2017-09-05T14:20:00Z</dcterms:created>
  <dcterms:modified xsi:type="dcterms:W3CDTF">2017-09-25T15:05:00Z</dcterms:modified>
</cp:coreProperties>
</file>