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E62C9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E62C9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E62C9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E62C9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E62C9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825F01" w:rsidRPr="00E62C91" w:rsidRDefault="00825F01" w:rsidP="00825F0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ADOC d.o.o., ул. Милорада Јовановића бр. 11, Београд, кога заступа директор Миодраг Митић</w:t>
      </w:r>
    </w:p>
    <w:p w:rsidR="00825F01" w:rsidRPr="00E62C91" w:rsidRDefault="00825F01" w:rsidP="00825F0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Матични број: 07530196</w:t>
      </w:r>
    </w:p>
    <w:p w:rsidR="00825F01" w:rsidRPr="00E62C91" w:rsidRDefault="00825F01" w:rsidP="00825F01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ПИБ: 100042265</w:t>
      </w:r>
    </w:p>
    <w:p w:rsidR="004C0977" w:rsidRPr="00E62C91" w:rsidRDefault="00825F01" w:rsidP="00825F0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Број рачуна: 205-1633-39 који се води код Комерцијалне Банке а.д. Београд</w:t>
      </w:r>
    </w:p>
    <w:p w:rsidR="004C0977" w:rsidRPr="00E62C9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E62C9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E62C91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E62C9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E62C9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E62C91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E62C9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6617E0" w:rsidRPr="00E62C91">
        <w:rPr>
          <w:rFonts w:ascii="Arial" w:eastAsia="Arial" w:hAnsi="Arial" w:cs="Arial"/>
          <w:color w:val="000000"/>
          <w:sz w:val="20"/>
          <w:lang/>
        </w:rPr>
        <w:t>ADOC</w:t>
      </w:r>
      <w:r w:rsidR="00905A82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CB75B3" w:rsidRPr="00E62C91">
        <w:rPr>
          <w:rFonts w:ascii="Arial" w:eastAsia="Arial" w:hAnsi="Arial" w:cs="Arial"/>
          <w:color w:val="000000"/>
          <w:sz w:val="20"/>
          <w:lang/>
        </w:rPr>
        <w:t>d.o.o</w:t>
      </w:r>
      <w:r w:rsidR="00C74A1F" w:rsidRPr="00E62C91">
        <w:rPr>
          <w:rFonts w:ascii="Arial" w:eastAsia="Arial" w:hAnsi="Arial" w:cs="Arial"/>
          <w:color w:val="000000"/>
          <w:sz w:val="20"/>
          <w:lang/>
        </w:rPr>
        <w:t>.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404-1-27/17-72</w:t>
      </w:r>
      <w:r w:rsidR="00905A82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од</w:t>
      </w:r>
      <w:r w:rsidR="00905A82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29.08.2017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E62C9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AF2E75" w:rsidRPr="00E62C91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-</w:t>
      </w:r>
      <w:r w:rsidR="006617E0" w:rsidRPr="00E62C91">
        <w:rPr>
          <w:rFonts w:ascii="Arial" w:eastAsia="Arial" w:hAnsi="Arial" w:cs="Arial"/>
          <w:color w:val="000000"/>
          <w:sz w:val="20"/>
          <w:lang/>
        </w:rPr>
        <w:t>20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/17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2029BC" w:rsidRPr="00E62C91">
        <w:rPr>
          <w:rFonts w:ascii="Arial" w:eastAsia="Arial" w:hAnsi="Arial" w:cs="Arial"/>
          <w:color w:val="000000"/>
          <w:sz w:val="20"/>
          <w:lang/>
        </w:rPr>
        <w:t>18</w:t>
      </w:r>
      <w:r w:rsidRPr="00E62C91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E62C91">
        <w:rPr>
          <w:rFonts w:ascii="Arial" w:eastAsia="Arial" w:hAnsi="Arial" w:cs="Arial"/>
          <w:color w:val="000000"/>
          <w:sz w:val="20"/>
          <w:lang/>
        </w:rPr>
        <w:t>09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E62C91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E62C9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F2E75" w:rsidRPr="00E62C91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E62C91">
        <w:rPr>
          <w:rFonts w:ascii="Arial" w:eastAsia="Arial" w:hAnsi="Arial" w:cs="Arial"/>
          <w:color w:val="000000"/>
          <w:sz w:val="20"/>
          <w:lang/>
        </w:rPr>
        <w:t>-</w:t>
      </w:r>
      <w:r w:rsidR="006617E0" w:rsidRPr="00E62C91">
        <w:rPr>
          <w:rFonts w:ascii="Arial" w:eastAsia="Arial" w:hAnsi="Arial" w:cs="Arial"/>
          <w:color w:val="000000"/>
          <w:sz w:val="20"/>
          <w:lang/>
        </w:rPr>
        <w:t>20</w:t>
      </w:r>
      <w:r w:rsidR="00BB1E72" w:rsidRPr="00E62C91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2029BC" w:rsidRPr="00E62C91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E62C91">
        <w:rPr>
          <w:rFonts w:ascii="Arial" w:eastAsia="Arial" w:hAnsi="Arial" w:cs="Arial"/>
          <w:color w:val="000000"/>
          <w:sz w:val="20"/>
          <w:lang/>
        </w:rPr>
        <w:t>.09.2017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E62C91" w:rsidRDefault="004C0977" w:rsidP="002029BC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2029BC" w:rsidRPr="00E62C91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E62C91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E62C91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</w:t>
      </w:r>
      <w:r w:rsidR="008A7F8A" w:rsidRPr="00E62C91">
        <w:rPr>
          <w:rFonts w:ascii="Arial" w:eastAsia="Arial" w:hAnsi="Arial" w:cs="Arial"/>
          <w:color w:val="000000"/>
          <w:sz w:val="20"/>
          <w:lang/>
        </w:rPr>
        <w:t xml:space="preserve">до </w:t>
      </w:r>
      <w:r w:rsidR="00A21D9C" w:rsidRPr="00E62C91">
        <w:rPr>
          <w:rFonts w:ascii="Arial" w:eastAsia="Arial" w:hAnsi="Arial" w:cs="Arial"/>
          <w:color w:val="000000"/>
          <w:sz w:val="20"/>
          <w:lang/>
        </w:rPr>
        <w:t>72</w:t>
      </w:r>
      <w:r w:rsidR="00C74A1F" w:rsidRPr="00E62C91">
        <w:rPr>
          <w:rFonts w:ascii="Arial" w:eastAsia="Arial" w:hAnsi="Arial" w:cs="Arial"/>
          <w:color w:val="000000"/>
          <w:sz w:val="20"/>
          <w:lang/>
        </w:rPr>
        <w:t xml:space="preserve"> сат</w:t>
      </w:r>
      <w:r w:rsidR="00A21D9C" w:rsidRPr="00E62C91">
        <w:rPr>
          <w:rFonts w:ascii="Arial" w:eastAsia="Arial" w:hAnsi="Arial" w:cs="Arial"/>
          <w:color w:val="000000"/>
          <w:sz w:val="20"/>
          <w:lang/>
        </w:rPr>
        <w:t>a</w:t>
      </w:r>
      <w:r w:rsidR="00AE115C" w:rsidRPr="00E62C91">
        <w:rPr>
          <w:rFonts w:ascii="Arial" w:eastAsia="Arial" w:hAnsi="Arial" w:cs="Arial"/>
          <w:color w:val="000000"/>
          <w:sz w:val="20"/>
          <w:lang/>
        </w:rPr>
        <w:t xml:space="preserve"> од дана пријема писменог захтева </w:t>
      </w:r>
      <w:r w:rsidR="002029BC" w:rsidRPr="00E62C91">
        <w:rPr>
          <w:rFonts w:ascii="Arial" w:eastAsia="Arial" w:hAnsi="Arial" w:cs="Arial"/>
          <w:color w:val="000000"/>
          <w:sz w:val="20"/>
          <w:lang/>
        </w:rPr>
        <w:t>К</w:t>
      </w:r>
      <w:r w:rsidR="00AE115C" w:rsidRPr="00E62C91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E62C91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E62C91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E62C91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E62C9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62C91">
        <w:rPr>
          <w:rFonts w:ascii="Arial" w:eastAsia="Arial" w:hAnsi="Arial" w:cs="Arial"/>
          <w:color w:val="000000"/>
          <w:sz w:val="20"/>
          <w:lang/>
        </w:rPr>
        <w:t>П</w:t>
      </w:r>
      <w:r w:rsidRPr="00E62C91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914642" w:rsidRPr="00E62C9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E62C91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E62C91">
        <w:rPr>
          <w:rFonts w:ascii="Arial" w:eastAsia="Arial" w:hAnsi="Arial" w:cs="Arial"/>
          <w:color w:val="000000"/>
          <w:sz w:val="20"/>
          <w:lang/>
        </w:rPr>
        <w:t>П</w:t>
      </w:r>
      <w:r w:rsidRPr="00E62C91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14642" w:rsidRPr="00E62C91" w:rsidRDefault="00914642" w:rsidP="00914642">
      <w:pPr>
        <w:rPr>
          <w:rFonts w:ascii="Arial" w:eastAsia="Arial" w:hAnsi="Arial" w:cs="Arial"/>
          <w:sz w:val="20"/>
          <w:lang/>
        </w:rPr>
      </w:pPr>
    </w:p>
    <w:p w:rsidR="00914642" w:rsidRPr="00E62C91" w:rsidRDefault="00914642" w:rsidP="00914642">
      <w:pPr>
        <w:tabs>
          <w:tab w:val="left" w:pos="2543"/>
        </w:tabs>
        <w:rPr>
          <w:rFonts w:ascii="Arial" w:eastAsia="Arial" w:hAnsi="Arial" w:cs="Arial"/>
          <w:sz w:val="20"/>
          <w:lang/>
        </w:rPr>
      </w:pPr>
      <w:r w:rsidRPr="00E62C91">
        <w:rPr>
          <w:rFonts w:ascii="Arial" w:eastAsia="Arial" w:hAnsi="Arial" w:cs="Arial"/>
          <w:sz w:val="20"/>
          <w:lang/>
        </w:rPr>
        <w:tab/>
      </w: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914642" w:rsidRPr="00E62C91" w:rsidRDefault="00E62C91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Arial" w:hAnsi="Arial" w:cs="Arial"/>
                <w:color w:val="000000"/>
                <w:sz w:val="20"/>
                <w:lang/>
              </w:rPr>
              <w:t>ADOC</w:t>
            </w:r>
            <w:r w:rsidR="00914642" w:rsidRPr="00E62C91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914642" w:rsidRPr="00E62C91" w:rsidRDefault="00E62C91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Миодраг Ми</w:t>
            </w:r>
            <w:bookmarkStart w:id="0" w:name="_GoBack"/>
            <w:bookmarkEnd w:id="0"/>
            <w:r w:rsidRPr="00E62C9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тић</w:t>
            </w: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914642" w:rsidRPr="00E62C9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914642" w:rsidRPr="00E62C91" w:rsidRDefault="00914642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914642" w:rsidRPr="00E62C91" w:rsidRDefault="0091464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4C0977" w:rsidRPr="00E62C91" w:rsidRDefault="004C0977" w:rsidP="00914642">
      <w:pPr>
        <w:tabs>
          <w:tab w:val="left" w:pos="2543"/>
        </w:tabs>
        <w:rPr>
          <w:rFonts w:ascii="Arial" w:eastAsia="Arial" w:hAnsi="Arial" w:cs="Arial"/>
          <w:sz w:val="20"/>
          <w:lang/>
        </w:rPr>
      </w:pPr>
    </w:p>
    <w:sectPr w:rsidR="004C0977" w:rsidRPr="00E62C91" w:rsidSect="009450D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D1" w:rsidRDefault="003840D1" w:rsidP="009450D8">
      <w:pPr>
        <w:spacing w:after="0" w:line="240" w:lineRule="auto"/>
      </w:pPr>
      <w:r>
        <w:separator/>
      </w:r>
    </w:p>
  </w:endnote>
  <w:endnote w:type="continuationSeparator" w:id="1">
    <w:p w:rsidR="003840D1" w:rsidRDefault="003840D1" w:rsidP="0094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D1" w:rsidRDefault="003840D1" w:rsidP="009450D8">
      <w:pPr>
        <w:spacing w:after="0" w:line="240" w:lineRule="auto"/>
      </w:pPr>
      <w:r>
        <w:separator/>
      </w:r>
    </w:p>
  </w:footnote>
  <w:footnote w:type="continuationSeparator" w:id="1">
    <w:p w:rsidR="003840D1" w:rsidRDefault="003840D1" w:rsidP="0094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876A6"/>
    <w:rsid w:val="000C047F"/>
    <w:rsid w:val="0011082D"/>
    <w:rsid w:val="00113C1D"/>
    <w:rsid w:val="00185148"/>
    <w:rsid w:val="00201664"/>
    <w:rsid w:val="002029BC"/>
    <w:rsid w:val="00261165"/>
    <w:rsid w:val="003673B5"/>
    <w:rsid w:val="003840D1"/>
    <w:rsid w:val="003A67EB"/>
    <w:rsid w:val="003B0796"/>
    <w:rsid w:val="003F798B"/>
    <w:rsid w:val="00456138"/>
    <w:rsid w:val="004843CA"/>
    <w:rsid w:val="00496F46"/>
    <w:rsid w:val="004B6765"/>
    <w:rsid w:val="004C0977"/>
    <w:rsid w:val="00556F74"/>
    <w:rsid w:val="005777E9"/>
    <w:rsid w:val="005A2CA1"/>
    <w:rsid w:val="0065323B"/>
    <w:rsid w:val="006617E0"/>
    <w:rsid w:val="006C1DDC"/>
    <w:rsid w:val="006D195F"/>
    <w:rsid w:val="008245C3"/>
    <w:rsid w:val="00825F01"/>
    <w:rsid w:val="008A7F8A"/>
    <w:rsid w:val="008F0F89"/>
    <w:rsid w:val="00905A82"/>
    <w:rsid w:val="00914642"/>
    <w:rsid w:val="0092665F"/>
    <w:rsid w:val="009450D8"/>
    <w:rsid w:val="009D4120"/>
    <w:rsid w:val="00A21D9C"/>
    <w:rsid w:val="00A931DF"/>
    <w:rsid w:val="00AE115C"/>
    <w:rsid w:val="00AF2E75"/>
    <w:rsid w:val="00B16E23"/>
    <w:rsid w:val="00BB1E72"/>
    <w:rsid w:val="00C70755"/>
    <w:rsid w:val="00C74A1F"/>
    <w:rsid w:val="00CB75B3"/>
    <w:rsid w:val="00CD2DA5"/>
    <w:rsid w:val="00D056E4"/>
    <w:rsid w:val="00E62C91"/>
    <w:rsid w:val="00E80946"/>
    <w:rsid w:val="00EC2A12"/>
    <w:rsid w:val="00F47954"/>
    <w:rsid w:val="00FD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8"/>
  </w:style>
  <w:style w:type="paragraph" w:styleId="Footer">
    <w:name w:val="footer"/>
    <w:basedOn w:val="Normal"/>
    <w:link w:val="FooterChar"/>
    <w:uiPriority w:val="99"/>
    <w:unhideWhenUsed/>
    <w:rsid w:val="009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10</cp:revision>
  <dcterms:created xsi:type="dcterms:W3CDTF">2017-09-05T14:38:00Z</dcterms:created>
  <dcterms:modified xsi:type="dcterms:W3CDTF">2017-09-25T15:11:00Z</dcterms:modified>
</cp:coreProperties>
</file>