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XXXXX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F1513" w:rsidRPr="00566254" w:rsidRDefault="002D2B4C" w:rsidP="008F1513">
      <w:pPr>
        <w:widowControl w:val="0"/>
        <w:spacing w:after="24"/>
        <w:ind w:left="0" w:firstLine="0"/>
      </w:pPr>
      <w:r>
        <w:rPr>
          <w:lang w:val="sr-Latn-RS"/>
        </w:rPr>
        <w:t>Intrex d.o.o.</w:t>
      </w:r>
      <w:r w:rsidR="008F1513" w:rsidRPr="00566254">
        <w:t xml:space="preserve"> </w:t>
      </w:r>
      <w:r>
        <w:t>Нови Сад</w:t>
      </w:r>
      <w:r w:rsidR="008F1513" w:rsidRPr="00566254">
        <w:t xml:space="preserve">, </w:t>
      </w:r>
      <w:r>
        <w:t>Далматинска бр. 17</w:t>
      </w:r>
      <w:r w:rsidR="008F1513" w:rsidRPr="00566254">
        <w:t xml:space="preserve">, </w:t>
      </w:r>
      <w:r>
        <w:t>кога заступа Чаба Ури</w:t>
      </w:r>
      <w:r w:rsidR="008F1513" w:rsidRPr="00566254">
        <w:t xml:space="preserve">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Матични број: </w:t>
      </w:r>
      <w:r w:rsidR="002D2B4C">
        <w:t>08214018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</w:t>
      </w:r>
      <w:r w:rsidR="002D2B4C">
        <w:t>101694156</w:t>
      </w:r>
    </w:p>
    <w:p w:rsidR="008F1513" w:rsidRPr="00566254" w:rsidRDefault="008F1513" w:rsidP="008F1513">
      <w:pPr>
        <w:widowControl w:val="0"/>
        <w:spacing w:after="0"/>
        <w:ind w:left="0" w:firstLine="0"/>
      </w:pPr>
      <w:r w:rsidRPr="00566254">
        <w:t xml:space="preserve">Број рачуна: </w:t>
      </w:r>
      <w:r w:rsidR="002D2B4C">
        <w:t>325-9500700019456-27</w:t>
      </w:r>
      <w:r w:rsidRPr="00566254">
        <w:t xml:space="preserve"> који се води код </w:t>
      </w:r>
      <w:r w:rsidR="002D2B4C">
        <w:rPr>
          <w:lang w:val="sr-Latn-RS"/>
        </w:rPr>
        <w:t>OTP banke</w:t>
      </w:r>
      <w:r w:rsidR="002D2B4C">
        <w:t xml:space="preserve"> </w:t>
      </w:r>
      <w:r w:rsidR="002D2B4C">
        <w:rPr>
          <w:lang w:val="sr-Latn-RS"/>
        </w:rPr>
        <w:t>Srbije AD</w:t>
      </w:r>
      <w:r w:rsidRPr="00566254">
        <w:t xml:space="preserve"> </w:t>
      </w:r>
    </w:p>
    <w:p w:rsidR="008F1513" w:rsidRPr="00566254" w:rsidRDefault="008F1513" w:rsidP="008F1513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8F1513" w:rsidRDefault="008F1513" w:rsidP="008F1513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8F1513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ХХХ</w:t>
      </w:r>
    </w:p>
    <w:p w:rsidR="008F1513" w:rsidRPr="001E28D2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404-1-110/17-10</w:t>
      </w:r>
      <w:r w:rsidRPr="00CD1652">
        <w:t xml:space="preserve">,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>
        <w:t xml:space="preserve">добављачем </w:t>
      </w:r>
      <w:r w:rsidR="002D2B4C">
        <w:rPr>
          <w:lang w:val="sr-Latn-RS"/>
        </w:rPr>
        <w:t>Intrex d.o.o.</w:t>
      </w:r>
      <w:r w:rsidRPr="00CD1652">
        <w:t xml:space="preserve"> на основу О</w:t>
      </w:r>
      <w:r>
        <w:t xml:space="preserve">длуке бр. </w:t>
      </w:r>
      <w:r w:rsidR="00FE57C9">
        <w:rPr>
          <w:lang w:val="sr-Latn-RS"/>
        </w:rPr>
        <w:t>404-1-1</w:t>
      </w:r>
      <w:r w:rsidR="00EF187D">
        <w:rPr>
          <w:lang w:val="sr-Latn-RS"/>
        </w:rPr>
        <w:t>3</w:t>
      </w:r>
      <w:r w:rsidR="00FE57C9">
        <w:rPr>
          <w:lang w:val="sr-Latn-RS"/>
        </w:rPr>
        <w:t>/17-49</w:t>
      </w:r>
      <w:r>
        <w:t xml:space="preserve"> од </w:t>
      </w:r>
      <w:r w:rsidR="00FE57C9">
        <w:rPr>
          <w:lang w:val="sr-Latn-RS"/>
        </w:rPr>
        <w:t>24</w:t>
      </w:r>
      <w:r>
        <w:t>.</w:t>
      </w:r>
      <w:r w:rsidR="00EF187D">
        <w:rPr>
          <w:lang w:val="sr-Latn-RS"/>
        </w:rPr>
        <w:t>8</w:t>
      </w:r>
      <w:r>
        <w:t>.2017</w:t>
      </w:r>
      <w:r w:rsidRPr="00CD1652">
        <w:t xml:space="preserve">. године,  </w:t>
      </w:r>
    </w:p>
    <w:p w:rsidR="008F1513" w:rsidRPr="00566254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FE57C9">
        <w:rPr>
          <w:lang w:val="sr-Latn-RS"/>
        </w:rPr>
        <w:t>74-</w:t>
      </w:r>
      <w:r w:rsidR="002D2B4C">
        <w:rPr>
          <w:lang w:val="sr-Latn-RS"/>
        </w:rPr>
        <w:t>8</w:t>
      </w:r>
      <w:r w:rsidR="00FE57C9">
        <w:rPr>
          <w:lang w:val="sr-Latn-RS"/>
        </w:rPr>
        <w:t>/17</w:t>
      </w:r>
      <w:r>
        <w:t xml:space="preserve"> од </w:t>
      </w:r>
      <w:r w:rsidR="005E5067">
        <w:rPr>
          <w:lang w:val="sr-Latn-RS"/>
        </w:rPr>
        <w:t>11</w:t>
      </w:r>
      <w:r>
        <w:t>.</w:t>
      </w:r>
      <w:r w:rsidR="00FE57C9">
        <w:rPr>
          <w:lang w:val="sr-Latn-RS"/>
        </w:rPr>
        <w:t>9</w:t>
      </w:r>
      <w:r>
        <w:t>.2017</w:t>
      </w:r>
      <w:r w:rsidRPr="00CD1652">
        <w:t>. године</w:t>
      </w:r>
      <w:r>
        <w:t>,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8F1513" w:rsidRPr="00940642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8F1513" w:rsidRPr="00566254" w:rsidRDefault="008F1513" w:rsidP="008F1513">
      <w:pPr>
        <w:numPr>
          <w:ilvl w:val="1"/>
          <w:numId w:val="3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>
        <w:t xml:space="preserve">бр. </w:t>
      </w:r>
      <w:r w:rsidR="00FE57C9">
        <w:rPr>
          <w:lang w:val="sr-Latn-RS"/>
        </w:rPr>
        <w:t>74-</w:t>
      </w:r>
      <w:r w:rsidR="002D2B4C">
        <w:rPr>
          <w:lang w:val="sr-Latn-RS"/>
        </w:rPr>
        <w:t>8</w:t>
      </w:r>
      <w:r w:rsidR="00FE57C9">
        <w:rPr>
          <w:lang w:val="sr-Latn-RS"/>
        </w:rPr>
        <w:t>/17</w:t>
      </w:r>
      <w:r>
        <w:t xml:space="preserve"> од </w:t>
      </w:r>
      <w:r w:rsidR="005E5067">
        <w:rPr>
          <w:lang w:val="sr-Latn-RS"/>
        </w:rPr>
        <w:t>11</w:t>
      </w:r>
      <w:bookmarkStart w:id="0" w:name="_GoBack"/>
      <w:bookmarkEnd w:id="0"/>
      <w:r>
        <w:t>.</w:t>
      </w:r>
      <w:r w:rsidR="00FE57C9">
        <w:rPr>
          <w:lang w:val="sr-Latn-RS"/>
        </w:rPr>
        <w:t>9</w:t>
      </w:r>
      <w:r>
        <w:t>.2017</w:t>
      </w:r>
      <w:r w:rsidRPr="00CD1652">
        <w:t>. године</w:t>
      </w:r>
      <w:r w:rsidRPr="00566254">
        <w:t xml:space="preserve">.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8F1513" w:rsidRPr="00A65175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2D2B4C">
        <w:rPr>
          <w:lang w:val="sr-Latn-RS"/>
        </w:rPr>
        <w:t xml:space="preserve">120 </w:t>
      </w:r>
      <w:r w:rsidR="002D2B4C">
        <w:t>сати</w:t>
      </w:r>
      <w:r w:rsidRPr="00F74A9F">
        <w:t xml:space="preserve"> </w:t>
      </w:r>
      <w:r w:rsidRPr="008C6914">
        <w:t xml:space="preserve">од дана пријема </w:t>
      </w:r>
      <w:r w:rsidR="00FE57C9">
        <w:t xml:space="preserve">писменог </w:t>
      </w:r>
      <w:r w:rsidRPr="008C6914">
        <w:t>захтева Купца</w:t>
      </w:r>
      <w:r w:rsidRPr="00A65175">
        <w:t xml:space="preserve">.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УГОВОРНА КАЗНА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FE57C9" w:rsidRDefault="00FE57C9" w:rsidP="00FE57C9">
      <w:pPr>
        <w:widowControl w:val="0"/>
        <w:spacing w:after="120" w:line="240" w:lineRule="auto"/>
        <w:ind w:left="1190" w:firstLine="0"/>
      </w:pPr>
    </w:p>
    <w:tbl>
      <w:tblPr>
        <w:tblStyle w:val="TableGrid"/>
        <w:tblW w:w="0" w:type="auto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Назив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2D2B4C" w:rsidP="00FE57C9">
            <w:pPr>
              <w:spacing w:after="0" w:line="240" w:lineRule="auto"/>
              <w:ind w:left="0" w:right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Intrex</w:t>
            </w:r>
            <w:r w:rsidR="00FE57C9">
              <w:rPr>
                <w:lang w:val="sr-Latn-RS"/>
              </w:rPr>
              <w:t xml:space="preserve"> d.o.o.</w:t>
            </w: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</w:t>
            </w:r>
          </w:p>
        </w:tc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_________________________________</w:t>
            </w:r>
          </w:p>
        </w:tc>
      </w:tr>
      <w:tr w:rsidR="00FE57C9" w:rsidRPr="00EB1A5C" w:rsidTr="00FE57C9">
        <w:tc>
          <w:tcPr>
            <w:tcW w:w="4675" w:type="dxa"/>
            <w:vAlign w:val="center"/>
          </w:tcPr>
          <w:p w:rsidR="00FE57C9" w:rsidRPr="00EB1A5C" w:rsidRDefault="00FE57C9" w:rsidP="00FE57C9">
            <w:pPr>
              <w:spacing w:after="0" w:line="240" w:lineRule="auto"/>
              <w:ind w:left="0" w:right="0" w:firstLine="0"/>
              <w:jc w:val="center"/>
            </w:pPr>
            <w:r w:rsidRPr="00EB1A5C">
              <w:t>Директор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2D2B4C" w:rsidP="00FE57C9">
            <w:pPr>
              <w:spacing w:after="0" w:line="240" w:lineRule="auto"/>
              <w:ind w:left="0" w:right="0" w:firstLine="0"/>
              <w:jc w:val="center"/>
            </w:pPr>
            <w:r>
              <w:t>Чаба Ури</w:t>
            </w:r>
          </w:p>
        </w:tc>
      </w:tr>
    </w:tbl>
    <w:p w:rsidR="00B112FC" w:rsidRDefault="00B112FC"/>
    <w:sectPr w:rsidR="00B112FC" w:rsidSect="00FE57C9">
      <w:headerReference w:type="default" r:id="rId7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15" w:rsidRDefault="007A0515" w:rsidP="007E1C18">
      <w:pPr>
        <w:spacing w:after="0" w:line="240" w:lineRule="auto"/>
      </w:pPr>
      <w:r>
        <w:separator/>
      </w:r>
    </w:p>
  </w:endnote>
  <w:endnote w:type="continuationSeparator" w:id="0">
    <w:p w:rsidR="007A0515" w:rsidRDefault="007A0515" w:rsidP="007E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15" w:rsidRDefault="007A0515" w:rsidP="007E1C18">
      <w:pPr>
        <w:spacing w:after="0" w:line="240" w:lineRule="auto"/>
      </w:pPr>
      <w:r>
        <w:separator/>
      </w:r>
    </w:p>
  </w:footnote>
  <w:footnote w:type="continuationSeparator" w:id="0">
    <w:p w:rsidR="007A0515" w:rsidRDefault="007A0515" w:rsidP="007E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18" w:rsidRPr="007E1C18" w:rsidRDefault="007E1C18" w:rsidP="007E1C18">
    <w:pPr>
      <w:pStyle w:val="Header"/>
      <w:jc w:val="center"/>
      <w:rPr>
        <w:sz w:val="18"/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70"/>
    <w:rsid w:val="0001155A"/>
    <w:rsid w:val="002D2B4C"/>
    <w:rsid w:val="00360A9A"/>
    <w:rsid w:val="003C2A70"/>
    <w:rsid w:val="00464933"/>
    <w:rsid w:val="005E5067"/>
    <w:rsid w:val="007A0515"/>
    <w:rsid w:val="007E1C18"/>
    <w:rsid w:val="008967F7"/>
    <w:rsid w:val="008F1513"/>
    <w:rsid w:val="00924E8E"/>
    <w:rsid w:val="009631A7"/>
    <w:rsid w:val="00A528C3"/>
    <w:rsid w:val="00A664A4"/>
    <w:rsid w:val="00B112FC"/>
    <w:rsid w:val="00EF16FE"/>
    <w:rsid w:val="00EF187D"/>
    <w:rsid w:val="00EF1A23"/>
    <w:rsid w:val="00FD579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3A5D-0C19-40E8-A492-76AFB148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13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table" w:styleId="TableGrid">
    <w:name w:val="Table Grid"/>
    <w:basedOn w:val="TableNormal"/>
    <w:uiPriority w:val="39"/>
    <w:rsid w:val="00FE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18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E1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18"/>
    <w:rPr>
      <w:rFonts w:eastAsia="Arial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Jelena Roganovic</cp:lastModifiedBy>
  <cp:revision>5</cp:revision>
  <dcterms:created xsi:type="dcterms:W3CDTF">2017-09-04T07:18:00Z</dcterms:created>
  <dcterms:modified xsi:type="dcterms:W3CDTF">2017-09-13T10:22:00Z</dcterms:modified>
</cp:coreProperties>
</file>