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XXXXX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F1513" w:rsidRPr="00566254" w:rsidRDefault="003803C0" w:rsidP="008F1513">
      <w:pPr>
        <w:widowControl w:val="0"/>
        <w:spacing w:after="24"/>
        <w:ind w:left="0" w:firstLine="0"/>
      </w:pPr>
      <w:r>
        <w:rPr>
          <w:lang w:val="sr-Latn-RS"/>
        </w:rPr>
        <w:t xml:space="preserve">Bimed d.o.o., </w:t>
      </w:r>
      <w:r>
        <w:t>Београд, Сазонова бр. 3</w:t>
      </w:r>
      <w:r w:rsidR="008F1513" w:rsidRPr="00566254">
        <w:t xml:space="preserve">, </w:t>
      </w:r>
      <w:r>
        <w:t>кога заступа директор Мира Башић</w:t>
      </w:r>
      <w:r w:rsidR="008F1513" w:rsidRPr="00566254">
        <w:t xml:space="preserve">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Матични број: </w:t>
      </w:r>
      <w:r w:rsidR="003803C0">
        <w:t>17400649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</w:t>
      </w:r>
      <w:r w:rsidR="003803C0">
        <w:t>100120831</w:t>
      </w:r>
      <w:r w:rsidRPr="00566254">
        <w:t xml:space="preserve"> </w:t>
      </w:r>
    </w:p>
    <w:p w:rsidR="008F1513" w:rsidRPr="00566254" w:rsidRDefault="008F1513" w:rsidP="008F1513">
      <w:pPr>
        <w:widowControl w:val="0"/>
        <w:spacing w:after="0"/>
        <w:ind w:left="0" w:firstLine="0"/>
      </w:pPr>
      <w:r w:rsidRPr="00566254">
        <w:t xml:space="preserve">Број рачуна: </w:t>
      </w:r>
      <w:r w:rsidR="003803C0">
        <w:t>265-1630310004000-46</w:t>
      </w:r>
      <w:r w:rsidRPr="00566254">
        <w:t xml:space="preserve"> који се води код </w:t>
      </w:r>
      <w:r w:rsidR="003803C0">
        <w:rPr>
          <w:lang w:val="sr-Latn-RS"/>
        </w:rPr>
        <w:t>Raiffeisen</w:t>
      </w:r>
      <w:r w:rsidRPr="00566254">
        <w:t xml:space="preserve"> банке </w:t>
      </w:r>
    </w:p>
    <w:p w:rsidR="008F1513" w:rsidRPr="00566254" w:rsidRDefault="008F1513" w:rsidP="008F1513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8F1513" w:rsidRDefault="008F1513" w:rsidP="008F1513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8F1513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ХХХ</w:t>
      </w:r>
    </w:p>
    <w:p w:rsidR="008F1513" w:rsidRPr="001E28D2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404-1-110/17-10</w:t>
      </w:r>
      <w:r w:rsidRPr="00CD1652">
        <w:t xml:space="preserve">,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>
        <w:t xml:space="preserve">добављачем </w:t>
      </w:r>
      <w:r w:rsidR="003803C0">
        <w:rPr>
          <w:lang w:val="sr-Latn-RS"/>
        </w:rPr>
        <w:t>Bimed d.o.o.</w:t>
      </w:r>
      <w:r w:rsidRPr="00CD1652">
        <w:t xml:space="preserve"> на основу О</w:t>
      </w:r>
      <w:r>
        <w:t xml:space="preserve">длуке бр. </w:t>
      </w:r>
      <w:r w:rsidR="00806E16">
        <w:rPr>
          <w:lang w:val="sr-Latn-RS"/>
        </w:rPr>
        <w:t>404-1-13</w:t>
      </w:r>
      <w:r w:rsidR="00FE57C9">
        <w:rPr>
          <w:lang w:val="sr-Latn-RS"/>
        </w:rPr>
        <w:t>/17-49</w:t>
      </w:r>
      <w:r>
        <w:t xml:space="preserve"> од </w:t>
      </w:r>
      <w:r w:rsidR="00FE57C9">
        <w:rPr>
          <w:lang w:val="sr-Latn-RS"/>
        </w:rPr>
        <w:t>24</w:t>
      </w:r>
      <w:r>
        <w:t>.</w:t>
      </w:r>
      <w:r w:rsidR="00806E16">
        <w:rPr>
          <w:lang w:val="sr-Latn-RS"/>
        </w:rPr>
        <w:t>8</w:t>
      </w:r>
      <w:r>
        <w:t>.2017</w:t>
      </w:r>
      <w:r w:rsidRPr="00CD1652">
        <w:t xml:space="preserve">. године,  </w:t>
      </w:r>
    </w:p>
    <w:p w:rsidR="008F1513" w:rsidRPr="00566254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FE57C9">
        <w:rPr>
          <w:lang w:val="sr-Latn-RS"/>
        </w:rPr>
        <w:t>74-</w:t>
      </w:r>
      <w:r w:rsidR="003803C0">
        <w:rPr>
          <w:lang w:val="sr-Latn-RS"/>
        </w:rPr>
        <w:t>5</w:t>
      </w:r>
      <w:r w:rsidR="00FE57C9">
        <w:rPr>
          <w:lang w:val="sr-Latn-RS"/>
        </w:rPr>
        <w:t>/17</w:t>
      </w:r>
      <w:r>
        <w:t xml:space="preserve"> од </w:t>
      </w:r>
      <w:r w:rsidR="00E75DBD">
        <w:t>11</w:t>
      </w:r>
      <w:r>
        <w:t>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>
        <w:t>,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8F1513" w:rsidRPr="00940642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8F1513" w:rsidRPr="00566254" w:rsidRDefault="008F1513" w:rsidP="008F1513">
      <w:pPr>
        <w:numPr>
          <w:ilvl w:val="1"/>
          <w:numId w:val="3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>
        <w:t xml:space="preserve">бр. </w:t>
      </w:r>
      <w:r w:rsidR="00FE57C9">
        <w:rPr>
          <w:lang w:val="sr-Latn-RS"/>
        </w:rPr>
        <w:t>74-</w:t>
      </w:r>
      <w:r w:rsidR="003803C0">
        <w:rPr>
          <w:lang w:val="sr-Latn-RS"/>
        </w:rPr>
        <w:t>5</w:t>
      </w:r>
      <w:r w:rsidR="00FE57C9">
        <w:rPr>
          <w:lang w:val="sr-Latn-RS"/>
        </w:rPr>
        <w:t>/17</w:t>
      </w:r>
      <w:r>
        <w:t xml:space="preserve"> од </w:t>
      </w:r>
      <w:r w:rsidR="009E5D0E">
        <w:t>11</w:t>
      </w:r>
      <w:bookmarkStart w:id="0" w:name="_GoBack"/>
      <w:bookmarkEnd w:id="0"/>
      <w:r>
        <w:t>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 w:rsidRPr="00566254">
        <w:t xml:space="preserve">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8F1513" w:rsidRPr="00A65175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3803C0">
        <w:rPr>
          <w:lang w:val="sr-Latn-RS"/>
        </w:rPr>
        <w:t xml:space="preserve">120 </w:t>
      </w:r>
      <w:r w:rsidR="003803C0">
        <w:t>сати</w:t>
      </w:r>
      <w:r w:rsidR="003803C0">
        <w:rPr>
          <w:lang w:val="sr-Latn-RS"/>
        </w:rPr>
        <w:t xml:space="preserve"> </w:t>
      </w:r>
      <w:r w:rsidRPr="008C6914">
        <w:t xml:space="preserve">од дана пријема </w:t>
      </w:r>
      <w:r w:rsidR="00FE57C9">
        <w:t xml:space="preserve">писменог </w:t>
      </w:r>
      <w:r w:rsidRPr="008C6914">
        <w:t>захтева Купца</w:t>
      </w:r>
      <w:r w:rsidRPr="00A65175">
        <w:t xml:space="preserve">.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УГОВОРНА КАЗНА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FE57C9" w:rsidRDefault="00FE57C9" w:rsidP="00FE57C9">
      <w:pPr>
        <w:widowControl w:val="0"/>
        <w:spacing w:after="120" w:line="240" w:lineRule="auto"/>
        <w:ind w:left="1190" w:firstLine="0"/>
      </w:pPr>
    </w:p>
    <w:tbl>
      <w:tblPr>
        <w:tblStyle w:val="TableGrid"/>
        <w:tblW w:w="0" w:type="auto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Назив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3803C0" w:rsidP="00FE57C9">
            <w:pPr>
              <w:spacing w:after="0" w:line="240" w:lineRule="auto"/>
              <w:ind w:left="0" w:right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Bimed</w:t>
            </w:r>
            <w:r w:rsidR="00FE57C9">
              <w:rPr>
                <w:lang w:val="sr-Latn-RS"/>
              </w:rPr>
              <w:t xml:space="preserve"> d.o.o.</w:t>
            </w: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</w:t>
            </w:r>
          </w:p>
        </w:tc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_________________________________</w:t>
            </w:r>
          </w:p>
        </w:tc>
      </w:tr>
      <w:tr w:rsidR="00FE57C9" w:rsidRPr="00EB1A5C" w:rsidTr="00FE57C9">
        <w:tc>
          <w:tcPr>
            <w:tcW w:w="4675" w:type="dxa"/>
            <w:vAlign w:val="center"/>
          </w:tcPr>
          <w:p w:rsidR="00FE57C9" w:rsidRPr="00EB1A5C" w:rsidRDefault="00FE57C9" w:rsidP="00FE57C9">
            <w:pPr>
              <w:spacing w:after="0" w:line="240" w:lineRule="auto"/>
              <w:ind w:left="0" w:right="0" w:firstLine="0"/>
              <w:jc w:val="center"/>
            </w:pPr>
            <w:r w:rsidRPr="00EB1A5C">
              <w:t>Директор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3803C0" w:rsidP="00FE57C9">
            <w:pPr>
              <w:spacing w:after="0" w:line="240" w:lineRule="auto"/>
              <w:ind w:left="0" w:right="0" w:firstLine="0"/>
              <w:jc w:val="center"/>
            </w:pPr>
            <w:r>
              <w:t>Мира Башић</w:t>
            </w:r>
          </w:p>
        </w:tc>
      </w:tr>
    </w:tbl>
    <w:p w:rsidR="00B112FC" w:rsidRDefault="00B112FC"/>
    <w:sectPr w:rsidR="00B112FC" w:rsidSect="00FE57C9">
      <w:head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9B" w:rsidRDefault="00996A9B" w:rsidP="00AB317F">
      <w:pPr>
        <w:spacing w:after="0" w:line="240" w:lineRule="auto"/>
      </w:pPr>
      <w:r>
        <w:separator/>
      </w:r>
    </w:p>
  </w:endnote>
  <w:endnote w:type="continuationSeparator" w:id="0">
    <w:p w:rsidR="00996A9B" w:rsidRDefault="00996A9B" w:rsidP="00AB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9B" w:rsidRDefault="00996A9B" w:rsidP="00AB317F">
      <w:pPr>
        <w:spacing w:after="0" w:line="240" w:lineRule="auto"/>
      </w:pPr>
      <w:r>
        <w:separator/>
      </w:r>
    </w:p>
  </w:footnote>
  <w:footnote w:type="continuationSeparator" w:id="0">
    <w:p w:rsidR="00996A9B" w:rsidRDefault="00996A9B" w:rsidP="00AB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7F" w:rsidRPr="00AB317F" w:rsidRDefault="00AB317F" w:rsidP="00AB317F">
    <w:pPr>
      <w:pStyle w:val="Header"/>
      <w:jc w:val="center"/>
      <w:rPr>
        <w:sz w:val="18"/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70"/>
    <w:rsid w:val="0001155A"/>
    <w:rsid w:val="00243163"/>
    <w:rsid w:val="00360A9A"/>
    <w:rsid w:val="003803C0"/>
    <w:rsid w:val="003C2A70"/>
    <w:rsid w:val="00464933"/>
    <w:rsid w:val="00806E16"/>
    <w:rsid w:val="008967F7"/>
    <w:rsid w:val="008F1513"/>
    <w:rsid w:val="00924E8E"/>
    <w:rsid w:val="00996A9B"/>
    <w:rsid w:val="009E5D0E"/>
    <w:rsid w:val="00A528C3"/>
    <w:rsid w:val="00AB317F"/>
    <w:rsid w:val="00AF7367"/>
    <w:rsid w:val="00B112FC"/>
    <w:rsid w:val="00DC780F"/>
    <w:rsid w:val="00E75DBD"/>
    <w:rsid w:val="00EF16FE"/>
    <w:rsid w:val="00EF1A23"/>
    <w:rsid w:val="00FA1847"/>
    <w:rsid w:val="00FD579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3A5D-0C19-40E8-A492-76AFB148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13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table" w:styleId="TableGrid">
    <w:name w:val="Table Grid"/>
    <w:basedOn w:val="TableNormal"/>
    <w:uiPriority w:val="39"/>
    <w:rsid w:val="00FE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7F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B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7F"/>
    <w:rPr>
      <w:rFonts w:eastAsia="Arial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Jelena Roganovic</cp:lastModifiedBy>
  <cp:revision>7</cp:revision>
  <dcterms:created xsi:type="dcterms:W3CDTF">2017-09-04T10:48:00Z</dcterms:created>
  <dcterms:modified xsi:type="dcterms:W3CDTF">2017-09-13T09:17:00Z</dcterms:modified>
</cp:coreProperties>
</file>