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B9" w:rsidRPr="00566254" w:rsidRDefault="004C57B9" w:rsidP="004C57B9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4C57B9" w:rsidRPr="008E1895" w:rsidRDefault="004C57B9" w:rsidP="004C57B9">
      <w:pPr>
        <w:widowControl w:val="0"/>
        <w:spacing w:after="24"/>
        <w:ind w:left="0" w:firstLine="0"/>
        <w:rPr>
          <w:b/>
        </w:rPr>
      </w:pPr>
      <w:r w:rsidRPr="008E1895">
        <w:rPr>
          <w:b/>
        </w:rPr>
        <w:t xml:space="preserve">/Назив здравствене установе/ _________________, /адреса/ ____________________, </w:t>
      </w:r>
    </w:p>
    <w:p w:rsidR="004C57B9" w:rsidRPr="008E1895" w:rsidRDefault="004C57B9" w:rsidP="004C57B9">
      <w:pPr>
        <w:widowControl w:val="0"/>
        <w:spacing w:after="29"/>
        <w:ind w:left="0" w:firstLine="0"/>
        <w:rPr>
          <w:b/>
        </w:rPr>
      </w:pPr>
      <w:r w:rsidRPr="008E1895">
        <w:rPr>
          <w:b/>
        </w:rPr>
        <w:t xml:space="preserve">/име и презиме лица које га заступа/ ___________________________ </w:t>
      </w:r>
    </w:p>
    <w:p w:rsidR="004C57B9" w:rsidRPr="00566254" w:rsidRDefault="004C57B9" w:rsidP="004C57B9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4C57B9" w:rsidRPr="00566254" w:rsidRDefault="004C57B9" w:rsidP="004C57B9">
      <w:pPr>
        <w:widowControl w:val="0"/>
        <w:spacing w:after="24"/>
        <w:ind w:left="0" w:firstLine="0"/>
      </w:pPr>
      <w:r w:rsidRPr="00566254">
        <w:t xml:space="preserve">ПИБ: XXXXX </w:t>
      </w:r>
    </w:p>
    <w:p w:rsidR="004C57B9" w:rsidRPr="00566254" w:rsidRDefault="004C57B9" w:rsidP="004C57B9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4C57B9" w:rsidRPr="00566254" w:rsidRDefault="004C57B9" w:rsidP="004C57B9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EF2F0B" w:rsidRPr="00EF2F0B" w:rsidRDefault="00EF2F0B" w:rsidP="00EF2F0B">
      <w:pPr>
        <w:widowControl w:val="0"/>
        <w:spacing w:after="0"/>
        <w:ind w:left="0" w:firstLine="0"/>
        <w:rPr>
          <w:b/>
          <w:lang w:val="sr-Latn-RS"/>
        </w:rPr>
      </w:pPr>
      <w:r w:rsidRPr="00EF2F0B">
        <w:rPr>
          <w:b/>
          <w:lang w:val="sr-Latn-RS"/>
        </w:rPr>
        <w:t xml:space="preserve">Medtronic Srbija d.o.o., Београд, Булевар Зорана Ђинђића бр. 64a, кога заступају директори Jorg Franz Heinrich Heikenfeld, Hans de Raeve, Звездана Иванов и </w:t>
      </w:r>
      <w:r w:rsidR="00640D11">
        <w:rPr>
          <w:b/>
        </w:rPr>
        <w:t>Хрвоје Валечић</w:t>
      </w:r>
      <w:bookmarkStart w:id="0" w:name="_GoBack"/>
      <w:bookmarkEnd w:id="0"/>
      <w:r w:rsidRPr="00EF2F0B">
        <w:rPr>
          <w:b/>
          <w:lang w:val="sr-Latn-RS"/>
        </w:rPr>
        <w:t xml:space="preserve"> </w:t>
      </w:r>
    </w:p>
    <w:p w:rsidR="00EF2F0B" w:rsidRPr="00EF2F0B" w:rsidRDefault="00EF2F0B" w:rsidP="00EF2F0B">
      <w:pPr>
        <w:widowControl w:val="0"/>
        <w:spacing w:after="0"/>
        <w:ind w:left="0" w:firstLine="0"/>
        <w:rPr>
          <w:lang w:val="sr-Latn-RS"/>
        </w:rPr>
      </w:pPr>
      <w:r w:rsidRPr="00EF2F0B">
        <w:rPr>
          <w:lang w:val="sr-Latn-RS"/>
        </w:rPr>
        <w:t>Матични број: 21223425</w:t>
      </w:r>
    </w:p>
    <w:p w:rsidR="00EF2F0B" w:rsidRPr="00EF2F0B" w:rsidRDefault="00EF2F0B" w:rsidP="00EF2F0B">
      <w:pPr>
        <w:widowControl w:val="0"/>
        <w:spacing w:after="0"/>
        <w:ind w:left="0" w:firstLine="0"/>
        <w:rPr>
          <w:lang w:val="sr-Latn-RS"/>
        </w:rPr>
      </w:pPr>
      <w:r w:rsidRPr="00EF2F0B">
        <w:rPr>
          <w:lang w:val="sr-Latn-RS"/>
        </w:rPr>
        <w:t>ПИБ: 109684150</w:t>
      </w:r>
    </w:p>
    <w:p w:rsidR="00952960" w:rsidRPr="00EF2F0B" w:rsidRDefault="00EF2F0B" w:rsidP="00EF2F0B">
      <w:pPr>
        <w:widowControl w:val="0"/>
        <w:spacing w:after="0"/>
        <w:ind w:left="0" w:firstLine="0"/>
      </w:pPr>
      <w:r w:rsidRPr="00EF2F0B">
        <w:rPr>
          <w:lang w:val="sr-Latn-RS"/>
        </w:rPr>
        <w:t>Број рачуна: 170-30028101000-49 који се води код UniCredit банке</w:t>
      </w:r>
    </w:p>
    <w:p w:rsidR="008E1895" w:rsidRPr="008E1895" w:rsidRDefault="008E1895" w:rsidP="008E1895">
      <w:pPr>
        <w:widowControl w:val="0"/>
        <w:spacing w:after="0"/>
        <w:ind w:left="0" w:firstLine="0"/>
      </w:pPr>
      <w:r w:rsidRPr="008E1895">
        <w:t xml:space="preserve"> </w:t>
      </w:r>
    </w:p>
    <w:p w:rsidR="004C57B9" w:rsidRPr="00566254" w:rsidRDefault="004C57B9" w:rsidP="008E1895">
      <w:pPr>
        <w:widowControl w:val="0"/>
        <w:spacing w:after="24"/>
        <w:ind w:left="0" w:firstLine="0"/>
      </w:pPr>
      <w:r w:rsidRPr="00566254">
        <w:t xml:space="preserve"> </w:t>
      </w:r>
    </w:p>
    <w:p w:rsidR="004C57B9" w:rsidRDefault="004C57B9" w:rsidP="004C57B9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4C57B9" w:rsidRDefault="004C57B9" w:rsidP="004C57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4C57B9" w:rsidRPr="001E28D2" w:rsidRDefault="004C57B9" w:rsidP="004C57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4C57B9" w:rsidRPr="0093089A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 w:rsidR="001842CF">
        <w:rPr>
          <w:bCs/>
          <w:szCs w:val="20"/>
        </w:rPr>
        <w:t>г</w:t>
      </w:r>
      <w:r>
        <w:rPr>
          <w:bCs/>
          <w:szCs w:val="20"/>
        </w:rPr>
        <w:t>рафтов</w:t>
      </w:r>
      <w:r w:rsidR="001842CF">
        <w:rPr>
          <w:bCs/>
          <w:szCs w:val="20"/>
        </w:rPr>
        <w:t>а</w:t>
      </w:r>
      <w:r>
        <w:rPr>
          <w:bCs/>
          <w:szCs w:val="20"/>
        </w:rPr>
        <w:t xml:space="preserve"> и ендоваскуларни</w:t>
      </w:r>
      <w:r w:rsidR="001842CF">
        <w:rPr>
          <w:bCs/>
          <w:szCs w:val="20"/>
        </w:rPr>
        <w:t>х</w:t>
      </w:r>
      <w:r>
        <w:rPr>
          <w:bCs/>
          <w:szCs w:val="20"/>
        </w:rPr>
        <w:t xml:space="preserve"> графтов</w:t>
      </w:r>
      <w:r w:rsidR="001842CF">
        <w:rPr>
          <w:bCs/>
          <w:szCs w:val="20"/>
        </w:rPr>
        <w:t>а</w:t>
      </w:r>
      <w:r>
        <w:rPr>
          <w:bCs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</w:t>
      </w:r>
      <w:r w:rsidRPr="0093089A">
        <w:t xml:space="preserve">110/17-44, </w:t>
      </w:r>
    </w:p>
    <w:p w:rsidR="004C57B9" w:rsidRPr="0093089A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93089A">
        <w:t xml:space="preserve">да је Републички фонд за здравствено осигурање закључио оквирни споразум са добављачем </w:t>
      </w:r>
      <w:r w:rsidR="00D64663" w:rsidRPr="0093089A">
        <w:rPr>
          <w:lang w:val="sr-Latn-RS"/>
        </w:rPr>
        <w:t>Medtronic Srbija d.o.o.,</w:t>
      </w:r>
      <w:r w:rsidR="00D64663" w:rsidRPr="0093089A">
        <w:rPr>
          <w:b/>
          <w:lang w:val="sr-Latn-RS"/>
        </w:rPr>
        <w:t xml:space="preserve"> </w:t>
      </w:r>
      <w:r w:rsidRPr="0093089A">
        <w:t xml:space="preserve">на основу Одлуке бр. </w:t>
      </w:r>
      <w:r w:rsidR="00EF5082" w:rsidRPr="0093089A">
        <w:rPr>
          <w:lang w:val="sr-Latn-RS"/>
        </w:rPr>
        <w:t xml:space="preserve">404-1-43/17-16 </w:t>
      </w:r>
      <w:r w:rsidR="00EF5082" w:rsidRPr="0093089A">
        <w:t xml:space="preserve">од </w:t>
      </w:r>
      <w:r w:rsidR="00EF5082" w:rsidRPr="0093089A">
        <w:rPr>
          <w:lang w:val="sr-Latn-RS"/>
        </w:rPr>
        <w:t>24.11.</w:t>
      </w:r>
      <w:r w:rsidR="00EF5082" w:rsidRPr="0093089A">
        <w:t>2017</w:t>
      </w:r>
      <w:r w:rsidRPr="0093089A">
        <w:t xml:space="preserve">,  </w:t>
      </w:r>
    </w:p>
    <w:p w:rsidR="004C57B9" w:rsidRPr="0093089A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93089A">
        <w:t xml:space="preserve">да овај уговор о јавној набавци закључују у складу са оквирним споразумом бр. </w:t>
      </w:r>
      <w:r w:rsidR="000153C6" w:rsidRPr="0093089A">
        <w:t>108-3</w:t>
      </w:r>
      <w:r w:rsidR="001842CF" w:rsidRPr="0093089A">
        <w:t xml:space="preserve">/17 </w:t>
      </w:r>
      <w:r w:rsidRPr="0093089A">
        <w:t xml:space="preserve">од </w:t>
      </w:r>
      <w:r w:rsidR="006F2857">
        <w:rPr>
          <w:lang w:val="sr-Latn-RS"/>
        </w:rPr>
        <w:t>7</w:t>
      </w:r>
      <w:r w:rsidRPr="0093089A">
        <w:t>.</w:t>
      </w:r>
      <w:r w:rsidR="00947B25" w:rsidRPr="0093089A">
        <w:rPr>
          <w:lang w:val="sr-Latn-RS"/>
        </w:rPr>
        <w:t>12</w:t>
      </w:r>
      <w:r w:rsidRPr="0093089A">
        <w:t xml:space="preserve">.2017. године,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4C57B9" w:rsidRPr="00940642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4C57B9" w:rsidRPr="00566254" w:rsidRDefault="004C57B9" w:rsidP="004C57B9">
      <w:pPr>
        <w:numPr>
          <w:ilvl w:val="1"/>
          <w:numId w:val="8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4C57B9" w:rsidRPr="0093089A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66254">
        <w:t>Цен</w:t>
      </w:r>
      <w:r>
        <w:t xml:space="preserve">е из овог </w:t>
      </w:r>
      <w:r w:rsidRPr="0093089A">
        <w:t xml:space="preserve">Уговора су јединичне цене наведене у члану 2. овог уговора које одговарају  ценама из оквирног споразума бр. </w:t>
      </w:r>
      <w:r w:rsidR="00CD15C6" w:rsidRPr="0093089A">
        <w:t>108-3</w:t>
      </w:r>
      <w:r w:rsidR="00305936" w:rsidRPr="0093089A">
        <w:t>/17</w:t>
      </w:r>
      <w:r w:rsidRPr="0093089A">
        <w:t xml:space="preserve"> од </w:t>
      </w:r>
      <w:r w:rsidR="006F2857">
        <w:rPr>
          <w:lang w:val="sr-Latn-RS"/>
        </w:rPr>
        <w:t>7</w:t>
      </w:r>
      <w:r w:rsidRPr="0093089A">
        <w:t>.</w:t>
      </w:r>
      <w:r w:rsidR="00CD15C6" w:rsidRPr="0093089A">
        <w:rPr>
          <w:lang w:val="sr-Latn-RS"/>
        </w:rPr>
        <w:t>12</w:t>
      </w:r>
      <w:r w:rsidRPr="0093089A">
        <w:t xml:space="preserve">.2017. године.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4C57B9" w:rsidRPr="00A65175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</w:t>
      </w:r>
      <w:r w:rsidRPr="00566254">
        <w:lastRenderedPageBreak/>
        <w:t xml:space="preserve">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4C57B9" w:rsidRPr="00A65175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4C57B9" w:rsidRPr="00A65175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EE5008">
        <w:t>120 сати</w:t>
      </w:r>
      <w:r w:rsidR="00A86DDB">
        <w:t xml:space="preserve"> </w:t>
      </w:r>
      <w:r w:rsidRPr="008C6914">
        <w:t>од дана пријема захтева Купца</w:t>
      </w:r>
      <w:r w:rsidRPr="00A65175">
        <w:t xml:space="preserve">. </w:t>
      </w:r>
    </w:p>
    <w:p w:rsidR="004C57B9" w:rsidRPr="00A65175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57B9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4C57B9" w:rsidRDefault="004C57B9" w:rsidP="004C57B9">
      <w:pPr>
        <w:widowControl w:val="0"/>
        <w:numPr>
          <w:ilvl w:val="1"/>
          <w:numId w:val="8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</w:t>
      </w:r>
      <w:r w:rsidRPr="00566254">
        <w:lastRenderedPageBreak/>
        <w:t xml:space="preserve">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4C57B9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C57B9" w:rsidRDefault="004C57B9" w:rsidP="004C57B9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4520"/>
      </w:tblGrid>
      <w:tr w:rsidR="005A4FD8" w:rsidRPr="00BD0CA9" w:rsidTr="00710E0F">
        <w:tc>
          <w:tcPr>
            <w:tcW w:w="5403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>
              <w:rPr>
                <w:b/>
              </w:rPr>
              <w:t>КУПАЦ</w:t>
            </w:r>
          </w:p>
        </w:tc>
        <w:tc>
          <w:tcPr>
            <w:tcW w:w="4520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ДОБАВЉАЧ</w:t>
            </w:r>
          </w:p>
        </w:tc>
      </w:tr>
      <w:tr w:rsidR="005A4FD8" w:rsidRPr="00BD0CA9" w:rsidTr="00710E0F">
        <w:tc>
          <w:tcPr>
            <w:tcW w:w="5403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  <w:tc>
          <w:tcPr>
            <w:tcW w:w="4520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rFonts w:eastAsia="Times New Roman"/>
                <w:b/>
                <w:szCs w:val="20"/>
              </w:rPr>
              <w:t>/Назив здравствене установе/</w:t>
            </w: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Medtronic Srbija d.o.o.</w:t>
            </w: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b/>
              </w:rPr>
              <w:t>___________________________________</w:t>
            </w: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_______________________________</w:t>
            </w: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rFonts w:eastAsia="Times New Roman"/>
                <w:b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>
              <w:rPr>
                <w:b/>
                <w:lang w:val="sr-Latn-RS"/>
              </w:rPr>
              <w:t>Jorg Franz</w:t>
            </w:r>
            <w:r>
              <w:rPr>
                <w:b/>
                <w:lang w:val="sr-Latn-ME"/>
              </w:rPr>
              <w:t xml:space="preserve"> Heinrich Heikenfeld</w:t>
            </w: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Default="0047711C" w:rsidP="0047711C">
            <w:pPr>
              <w:widowControl w:val="0"/>
              <w:spacing w:after="60" w:line="230" w:lineRule="exact"/>
              <w:ind w:left="0" w:right="23" w:firstLine="0"/>
            </w:pP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_______________________________</w:t>
            </w: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>
              <w:rPr>
                <w:b/>
                <w:lang w:val="sr-Latn-ME"/>
              </w:rPr>
              <w:t>Hans de Raeve</w:t>
            </w: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Default="0047711C" w:rsidP="0047711C">
            <w:pPr>
              <w:widowControl w:val="0"/>
              <w:spacing w:after="60" w:line="230" w:lineRule="exact"/>
              <w:ind w:left="0" w:right="23" w:firstLine="0"/>
            </w:pP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_______________________________</w:t>
            </w: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>
              <w:rPr>
                <w:b/>
              </w:rPr>
              <w:t>Звездана Иванов</w:t>
            </w: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Default="0047711C" w:rsidP="0047711C">
            <w:pPr>
              <w:widowControl w:val="0"/>
              <w:spacing w:after="60" w:line="230" w:lineRule="exact"/>
              <w:ind w:left="0" w:right="23" w:firstLine="0"/>
            </w:pP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Pr="00BD0CA9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_______________________________</w:t>
            </w:r>
          </w:p>
        </w:tc>
      </w:tr>
      <w:tr w:rsidR="0047711C" w:rsidRPr="00BD0CA9" w:rsidTr="00710E0F">
        <w:tc>
          <w:tcPr>
            <w:tcW w:w="5403" w:type="dxa"/>
          </w:tcPr>
          <w:p w:rsidR="0047711C" w:rsidRPr="002A7AFC" w:rsidRDefault="0047711C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520" w:type="dxa"/>
          </w:tcPr>
          <w:p w:rsidR="0047711C" w:rsidRPr="006F2857" w:rsidRDefault="006F2857" w:rsidP="0047711C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>
              <w:rPr>
                <w:b/>
              </w:rPr>
              <w:t>Хрвоје Валечић</w:t>
            </w:r>
          </w:p>
        </w:tc>
      </w:tr>
    </w:tbl>
    <w:p w:rsidR="004C57B9" w:rsidRPr="00566254" w:rsidRDefault="004C57B9" w:rsidP="004C57B9">
      <w:pPr>
        <w:widowControl w:val="0"/>
        <w:spacing w:after="120" w:line="240" w:lineRule="auto"/>
        <w:ind w:left="720"/>
      </w:pPr>
    </w:p>
    <w:p w:rsidR="00CA1F7B" w:rsidRPr="004C57B9" w:rsidRDefault="00CA1F7B" w:rsidP="004C57B9"/>
    <w:sectPr w:rsidR="00CA1F7B" w:rsidRPr="004C57B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D3" w:rsidRDefault="00E92BD3" w:rsidP="00F70EB5">
      <w:pPr>
        <w:spacing w:after="0" w:line="240" w:lineRule="auto"/>
      </w:pPr>
      <w:r>
        <w:separator/>
      </w:r>
    </w:p>
  </w:endnote>
  <w:endnote w:type="continuationSeparator" w:id="0">
    <w:p w:rsidR="00E92BD3" w:rsidRDefault="00E92BD3" w:rsidP="00F7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585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AFC" w:rsidRDefault="002A7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D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7AFC" w:rsidRDefault="002A7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D3" w:rsidRDefault="00E92BD3" w:rsidP="00F70EB5">
      <w:pPr>
        <w:spacing w:after="0" w:line="240" w:lineRule="auto"/>
      </w:pPr>
      <w:r>
        <w:separator/>
      </w:r>
    </w:p>
  </w:footnote>
  <w:footnote w:type="continuationSeparator" w:id="0">
    <w:p w:rsidR="00E92BD3" w:rsidRDefault="00E92BD3" w:rsidP="00F7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B5" w:rsidRDefault="00F70EB5">
    <w:pPr>
      <w:pStyle w:val="Header"/>
    </w:pPr>
  </w:p>
  <w:p w:rsidR="001213CA" w:rsidRDefault="00121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531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622FC6"/>
    <w:multiLevelType w:val="multilevel"/>
    <w:tmpl w:val="B6160DC0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7.%2."/>
      <w:lvlJc w:val="left"/>
      <w:pPr>
        <w:ind w:left="1896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>
    <w:nsid w:val="69C90437"/>
    <w:multiLevelType w:val="multilevel"/>
    <w:tmpl w:val="A4F837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6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423B4">
      <w:start w:val="1"/>
      <w:numFmt w:val="lowerLetter"/>
      <w:lvlText w:val="%2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8E4BE">
      <w:start w:val="1"/>
      <w:numFmt w:val="lowerRoman"/>
      <w:lvlText w:val="%3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AE79A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22208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013BA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75"/>
    <w:rsid w:val="000153C6"/>
    <w:rsid w:val="001213CA"/>
    <w:rsid w:val="001842CF"/>
    <w:rsid w:val="001F4007"/>
    <w:rsid w:val="002A7AFC"/>
    <w:rsid w:val="002C7175"/>
    <w:rsid w:val="00305936"/>
    <w:rsid w:val="00330976"/>
    <w:rsid w:val="0041653C"/>
    <w:rsid w:val="0047711C"/>
    <w:rsid w:val="00491F1E"/>
    <w:rsid w:val="004C57B9"/>
    <w:rsid w:val="00537E5F"/>
    <w:rsid w:val="005A4FD8"/>
    <w:rsid w:val="00640D11"/>
    <w:rsid w:val="006F2857"/>
    <w:rsid w:val="00710E0F"/>
    <w:rsid w:val="008E1895"/>
    <w:rsid w:val="0093089A"/>
    <w:rsid w:val="00947B25"/>
    <w:rsid w:val="00952960"/>
    <w:rsid w:val="00A534B7"/>
    <w:rsid w:val="00A86DDB"/>
    <w:rsid w:val="00AB77E7"/>
    <w:rsid w:val="00CA1F7B"/>
    <w:rsid w:val="00CD15C6"/>
    <w:rsid w:val="00D64663"/>
    <w:rsid w:val="00E2668D"/>
    <w:rsid w:val="00E92BD3"/>
    <w:rsid w:val="00EE5008"/>
    <w:rsid w:val="00EF2F0B"/>
    <w:rsid w:val="00EF5082"/>
    <w:rsid w:val="00F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27AF-D7E6-46B0-AD7D-07802C6F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B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B7"/>
    <w:pPr>
      <w:ind w:left="720"/>
      <w:contextualSpacing/>
    </w:pPr>
  </w:style>
  <w:style w:type="character" w:customStyle="1" w:styleId="FontStyle79">
    <w:name w:val="Font Style79"/>
    <w:rsid w:val="00A534B7"/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B5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7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B5"/>
    <w:rPr>
      <w:rFonts w:ascii="Arial" w:eastAsia="Arial" w:hAnsi="Arial" w:cs="Arial"/>
      <w:color w:val="000000"/>
      <w:sz w:val="20"/>
      <w:lang w:val="sr-Cyrl-RS"/>
    </w:rPr>
  </w:style>
  <w:style w:type="table" w:styleId="TableGrid">
    <w:name w:val="Table Grid"/>
    <w:basedOn w:val="TableNormal"/>
    <w:uiPriority w:val="39"/>
    <w:rsid w:val="00E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27</cp:revision>
  <dcterms:created xsi:type="dcterms:W3CDTF">2017-11-30T09:02:00Z</dcterms:created>
  <dcterms:modified xsi:type="dcterms:W3CDTF">2017-12-08T10:24:00Z</dcterms:modified>
</cp:coreProperties>
</file>