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B9" w:rsidRPr="00566254" w:rsidRDefault="004C57B9" w:rsidP="004C57B9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4C57B9" w:rsidRPr="008E1895" w:rsidRDefault="004C57B9" w:rsidP="004C57B9">
      <w:pPr>
        <w:widowControl w:val="0"/>
        <w:spacing w:after="24"/>
        <w:ind w:left="0" w:firstLine="0"/>
        <w:rPr>
          <w:b/>
        </w:rPr>
      </w:pPr>
      <w:r w:rsidRPr="008E1895">
        <w:rPr>
          <w:b/>
        </w:rPr>
        <w:t xml:space="preserve">/Назив здравствене установе/ _________________, /адреса/ ____________________, </w:t>
      </w:r>
    </w:p>
    <w:p w:rsidR="004C57B9" w:rsidRPr="008E1895" w:rsidRDefault="004C57B9" w:rsidP="004C57B9">
      <w:pPr>
        <w:widowControl w:val="0"/>
        <w:spacing w:after="29"/>
        <w:ind w:left="0" w:firstLine="0"/>
        <w:rPr>
          <w:b/>
        </w:rPr>
      </w:pPr>
      <w:r w:rsidRPr="008E1895">
        <w:rPr>
          <w:b/>
        </w:rPr>
        <w:t xml:space="preserve">/име и презиме лица које га заступа/ ___________________________ </w:t>
      </w:r>
    </w:p>
    <w:p w:rsidR="004C57B9" w:rsidRPr="00566254" w:rsidRDefault="004C57B9" w:rsidP="004C57B9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4C57B9" w:rsidRPr="00566254" w:rsidRDefault="004C57B9" w:rsidP="004C57B9">
      <w:pPr>
        <w:widowControl w:val="0"/>
        <w:spacing w:after="24"/>
        <w:ind w:left="0" w:firstLine="0"/>
      </w:pPr>
      <w:r w:rsidRPr="00566254">
        <w:t xml:space="preserve">ПИБ: XXXXX </w:t>
      </w:r>
    </w:p>
    <w:p w:rsidR="004C57B9" w:rsidRPr="00566254" w:rsidRDefault="004C57B9" w:rsidP="004C57B9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4C57B9" w:rsidRPr="00566254" w:rsidRDefault="004C57B9" w:rsidP="004C57B9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952960" w:rsidRPr="00952960" w:rsidRDefault="00952960" w:rsidP="00952960">
      <w:pPr>
        <w:widowControl w:val="0"/>
        <w:spacing w:after="0"/>
        <w:ind w:left="0" w:firstLine="0"/>
        <w:rPr>
          <w:b/>
        </w:rPr>
      </w:pPr>
      <w:r w:rsidRPr="00952960">
        <w:rPr>
          <w:b/>
          <w:lang w:val="sr-Latn-RS"/>
        </w:rPr>
        <w:t xml:space="preserve">Dijamed d.o.o., </w:t>
      </w:r>
      <w:r w:rsidRPr="00952960">
        <w:rPr>
          <w:b/>
        </w:rPr>
        <w:t>Београд, Булевар Зорана Ђинђића бр. 105/19, кога заступа</w:t>
      </w:r>
      <w:r w:rsidRPr="00952960">
        <w:rPr>
          <w:b/>
          <w:lang w:val="sr-Latn-RS"/>
        </w:rPr>
        <w:t xml:space="preserve"> </w:t>
      </w:r>
      <w:r w:rsidRPr="00952960">
        <w:rPr>
          <w:b/>
        </w:rPr>
        <w:t xml:space="preserve">Никола Тодоровић </w:t>
      </w:r>
    </w:p>
    <w:p w:rsidR="00952960" w:rsidRPr="00952960" w:rsidRDefault="00952960" w:rsidP="00952960">
      <w:pPr>
        <w:widowControl w:val="0"/>
        <w:spacing w:after="0"/>
        <w:ind w:left="0" w:firstLine="0"/>
      </w:pPr>
      <w:r w:rsidRPr="00952960">
        <w:t>Матични број: 17335707</w:t>
      </w:r>
      <w:r w:rsidRPr="00952960">
        <w:tab/>
      </w:r>
    </w:p>
    <w:p w:rsidR="00952960" w:rsidRPr="00952960" w:rsidRDefault="00952960" w:rsidP="00952960">
      <w:pPr>
        <w:widowControl w:val="0"/>
        <w:spacing w:after="0"/>
        <w:ind w:left="0" w:firstLine="0"/>
      </w:pPr>
      <w:r w:rsidRPr="00952960">
        <w:t>ПИБ: 101685799</w:t>
      </w:r>
    </w:p>
    <w:p w:rsidR="00952960" w:rsidRPr="00952960" w:rsidRDefault="00952960" w:rsidP="00952960">
      <w:pPr>
        <w:widowControl w:val="0"/>
        <w:spacing w:after="0"/>
        <w:ind w:left="0" w:firstLine="0"/>
      </w:pPr>
      <w:r w:rsidRPr="00952960">
        <w:t xml:space="preserve">Број рачуна: 265-1100310000300-22 који се води код </w:t>
      </w:r>
      <w:r w:rsidRPr="00952960">
        <w:rPr>
          <w:lang w:val="sr-Latn-RS"/>
        </w:rPr>
        <w:t>Raiffeisen Bank</w:t>
      </w:r>
      <w:r w:rsidRPr="00952960">
        <w:t xml:space="preserve"> </w:t>
      </w:r>
    </w:p>
    <w:p w:rsidR="008E1895" w:rsidRPr="008E1895" w:rsidRDefault="008E1895" w:rsidP="008E1895">
      <w:pPr>
        <w:widowControl w:val="0"/>
        <w:spacing w:after="0"/>
        <w:ind w:left="0" w:firstLine="0"/>
      </w:pPr>
      <w:r w:rsidRPr="008E1895">
        <w:t xml:space="preserve"> </w:t>
      </w:r>
    </w:p>
    <w:p w:rsidR="004C57B9" w:rsidRPr="00566254" w:rsidRDefault="004C57B9" w:rsidP="008E1895">
      <w:pPr>
        <w:widowControl w:val="0"/>
        <w:spacing w:after="24"/>
        <w:ind w:left="0" w:firstLine="0"/>
      </w:pPr>
      <w:r w:rsidRPr="00566254">
        <w:t xml:space="preserve"> </w:t>
      </w:r>
    </w:p>
    <w:p w:rsidR="004C57B9" w:rsidRDefault="004C57B9" w:rsidP="004C57B9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4C57B9" w:rsidRDefault="004C57B9" w:rsidP="004C57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ХХХ</w:t>
      </w:r>
    </w:p>
    <w:p w:rsidR="004C57B9" w:rsidRPr="001E28D2" w:rsidRDefault="004C57B9" w:rsidP="004C57B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4C57B9" w:rsidRPr="005D3B4C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 w:rsidR="001842CF">
        <w:rPr>
          <w:bCs/>
          <w:szCs w:val="20"/>
        </w:rPr>
        <w:t>г</w:t>
      </w:r>
      <w:r>
        <w:rPr>
          <w:bCs/>
          <w:szCs w:val="20"/>
        </w:rPr>
        <w:t>рафтов</w:t>
      </w:r>
      <w:r w:rsidR="001842CF">
        <w:rPr>
          <w:bCs/>
          <w:szCs w:val="20"/>
        </w:rPr>
        <w:t>а</w:t>
      </w:r>
      <w:r>
        <w:rPr>
          <w:bCs/>
          <w:szCs w:val="20"/>
        </w:rPr>
        <w:t xml:space="preserve"> и ендоваскуларни</w:t>
      </w:r>
      <w:r w:rsidR="001842CF">
        <w:rPr>
          <w:bCs/>
          <w:szCs w:val="20"/>
        </w:rPr>
        <w:t>х</w:t>
      </w:r>
      <w:r>
        <w:rPr>
          <w:bCs/>
          <w:szCs w:val="20"/>
        </w:rPr>
        <w:t xml:space="preserve"> графтов</w:t>
      </w:r>
      <w:r w:rsidR="001842CF">
        <w:rPr>
          <w:bCs/>
          <w:szCs w:val="20"/>
        </w:rPr>
        <w:t>а</w:t>
      </w:r>
      <w:r>
        <w:rPr>
          <w:bCs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404-1-110/17-44</w:t>
      </w:r>
      <w:r w:rsidRPr="005D3B4C">
        <w:t xml:space="preserve">, </w:t>
      </w:r>
    </w:p>
    <w:p w:rsidR="004C57B9" w:rsidRPr="005D3B4C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D3B4C">
        <w:t xml:space="preserve">да је Републички фонд за здравствено осигурање закључио оквирни споразум са добављачем </w:t>
      </w:r>
      <w:r w:rsidR="001F4007" w:rsidRPr="005D3B4C">
        <w:rPr>
          <w:lang w:val="sr-Latn-RS"/>
        </w:rPr>
        <w:t xml:space="preserve">Dijamed d.o.o. </w:t>
      </w:r>
      <w:r w:rsidRPr="005D3B4C">
        <w:t xml:space="preserve">на основу Одлуке бр. </w:t>
      </w:r>
      <w:r w:rsidR="00EF5082" w:rsidRPr="005D3B4C">
        <w:rPr>
          <w:lang w:val="sr-Latn-RS"/>
        </w:rPr>
        <w:t xml:space="preserve">404-1-43/17-16 </w:t>
      </w:r>
      <w:r w:rsidR="00EF5082" w:rsidRPr="005D3B4C">
        <w:t xml:space="preserve">од </w:t>
      </w:r>
      <w:r w:rsidR="00EF5082" w:rsidRPr="005D3B4C">
        <w:rPr>
          <w:lang w:val="sr-Latn-RS"/>
        </w:rPr>
        <w:t>24.11.</w:t>
      </w:r>
      <w:r w:rsidR="00EF5082" w:rsidRPr="005D3B4C">
        <w:t>2017</w:t>
      </w:r>
      <w:r w:rsidRPr="005D3B4C">
        <w:t xml:space="preserve">,  </w:t>
      </w:r>
    </w:p>
    <w:p w:rsidR="004C57B9" w:rsidRPr="005D3B4C" w:rsidRDefault="004C57B9" w:rsidP="004C57B9">
      <w:pPr>
        <w:widowControl w:val="0"/>
        <w:numPr>
          <w:ilvl w:val="2"/>
          <w:numId w:val="8"/>
        </w:numPr>
        <w:spacing w:after="120" w:line="240" w:lineRule="auto"/>
        <w:ind w:left="1321" w:right="0" w:hanging="641"/>
      </w:pPr>
      <w:r w:rsidRPr="005D3B4C">
        <w:t xml:space="preserve">да овај уговор о јавној набавци закључују у складу са оквирним споразумом бр. </w:t>
      </w:r>
      <w:r w:rsidR="00EE5008" w:rsidRPr="005D3B4C">
        <w:t>108-2</w:t>
      </w:r>
      <w:r w:rsidR="001842CF" w:rsidRPr="005D3B4C">
        <w:t xml:space="preserve">/17 </w:t>
      </w:r>
      <w:r w:rsidRPr="005D3B4C">
        <w:t xml:space="preserve">од </w:t>
      </w:r>
      <w:r w:rsidR="00B148E8">
        <w:rPr>
          <w:lang w:val="sr-Latn-RS"/>
        </w:rPr>
        <w:t>7</w:t>
      </w:r>
      <w:r w:rsidRPr="005D3B4C">
        <w:t>.</w:t>
      </w:r>
      <w:r w:rsidR="00261772" w:rsidRPr="005D3B4C">
        <w:rPr>
          <w:lang w:val="sr-Latn-RS"/>
        </w:rPr>
        <w:t>12</w:t>
      </w:r>
      <w:r w:rsidRPr="005D3B4C">
        <w:t xml:space="preserve">.2017. године,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D3B4C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C57B9" w:rsidRPr="005D3B4C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D3B4C">
        <w:rPr>
          <w:b/>
        </w:rPr>
        <w:t>ПРЕДМЕТ УГОВОРА</w:t>
      </w:r>
      <w:r w:rsidRPr="005D3B4C">
        <w:t xml:space="preserve">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Предмет уговора је куповина </w:t>
      </w:r>
      <w:r w:rsidRPr="005D3B4C"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D3B4C">
        <w:t xml:space="preserve">, наведених у Спецификацији </w:t>
      </w:r>
      <w:r w:rsidRPr="005D3B4C">
        <w:rPr>
          <w:bCs/>
          <w:szCs w:val="20"/>
        </w:rPr>
        <w:t xml:space="preserve">материјала </w:t>
      </w:r>
      <w:r w:rsidRPr="005D3B4C">
        <w:t xml:space="preserve">са ценама, која се налази у Прилогу 1 овог уговора и чини његов саставни део.  </w:t>
      </w:r>
    </w:p>
    <w:p w:rsidR="004C57B9" w:rsidRPr="005D3B4C" w:rsidRDefault="004C57B9" w:rsidP="004C57B9">
      <w:pPr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>Купац је у обавези да изврши куповину уговорених добара и у целости реализује овај уговор.</w:t>
      </w:r>
    </w:p>
    <w:p w:rsidR="004C57B9" w:rsidRPr="005D3B4C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D3B4C">
        <w:rPr>
          <w:b/>
        </w:rPr>
        <w:t>ЦЕНА И ПЛАЋАЊЕ</w:t>
      </w:r>
      <w:r w:rsidRPr="005D3B4C">
        <w:t xml:space="preserve">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EE5008" w:rsidRPr="005D3B4C">
        <w:t>108-2</w:t>
      </w:r>
      <w:r w:rsidR="00305936" w:rsidRPr="005D3B4C">
        <w:t>/17</w:t>
      </w:r>
      <w:r w:rsidRPr="005D3B4C">
        <w:t xml:space="preserve"> од </w:t>
      </w:r>
      <w:r w:rsidR="001A7288">
        <w:rPr>
          <w:lang w:val="sr-Latn-RS"/>
        </w:rPr>
        <w:t>7</w:t>
      </w:r>
      <w:bookmarkStart w:id="0" w:name="_GoBack"/>
      <w:bookmarkEnd w:id="0"/>
      <w:r w:rsidRPr="005D3B4C">
        <w:t>.</w:t>
      </w:r>
      <w:r w:rsidR="00261772" w:rsidRPr="005D3B4C">
        <w:rPr>
          <w:lang w:val="sr-Latn-RS"/>
        </w:rPr>
        <w:t>12</w:t>
      </w:r>
      <w:r w:rsidRPr="005D3B4C">
        <w:t xml:space="preserve">.2017. године.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C57B9" w:rsidRPr="005D3B4C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D3B4C">
        <w:rPr>
          <w:b/>
        </w:rPr>
        <w:lastRenderedPageBreak/>
        <w:t xml:space="preserve">ИСПОРУКА 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Добављач се обавезује да ће укупно уговорену количину </w:t>
      </w:r>
      <w:r w:rsidRPr="005D3B4C"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D3B4C">
        <w:t xml:space="preserve">, из члана 2. овог уговора испоручити Купцу према потребама Купца, и то у року од </w:t>
      </w:r>
      <w:r w:rsidR="00EE5008" w:rsidRPr="005D3B4C">
        <w:t>120 сати</w:t>
      </w:r>
      <w:r w:rsidR="00A86DDB" w:rsidRPr="005D3B4C">
        <w:t xml:space="preserve"> </w:t>
      </w:r>
      <w:r w:rsidRPr="005D3B4C">
        <w:t xml:space="preserve">од дана пријема захтева Купца. </w:t>
      </w:r>
    </w:p>
    <w:p w:rsidR="004C57B9" w:rsidRPr="005D3B4C" w:rsidRDefault="004C57B9" w:rsidP="004C57B9">
      <w:pPr>
        <w:widowControl w:val="0"/>
        <w:numPr>
          <w:ilvl w:val="1"/>
          <w:numId w:val="8"/>
        </w:numPr>
        <w:spacing w:after="120" w:line="240" w:lineRule="auto"/>
        <w:ind w:left="1191" w:right="0" w:hanging="550"/>
      </w:pPr>
      <w:r w:rsidRPr="005D3B4C">
        <w:t xml:space="preserve">Место испоруке је ____________ </w:t>
      </w:r>
      <w:r w:rsidRPr="005D3B4C">
        <w:rPr>
          <w:i/>
        </w:rPr>
        <w:t>(унети место испоруке)</w:t>
      </w:r>
      <w:r w:rsidRPr="005D3B4C">
        <w:t xml:space="preserve">.  </w:t>
      </w:r>
    </w:p>
    <w:p w:rsidR="004C57B9" w:rsidRPr="005D3B4C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D3B4C">
        <w:rPr>
          <w:b/>
        </w:rPr>
        <w:t>УГОВОРНА КАЗНА</w:t>
      </w:r>
      <w:r w:rsidRPr="005D3B4C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D3B4C">
        <w:t>У случају прекорачења уговореног рока испоруке Добављач је дуж</w:t>
      </w:r>
      <w:r w:rsidRPr="00566254">
        <w:t xml:space="preserve">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57B9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4C57B9" w:rsidRDefault="004C57B9" w:rsidP="004C57B9">
      <w:pPr>
        <w:widowControl w:val="0"/>
        <w:numPr>
          <w:ilvl w:val="1"/>
          <w:numId w:val="8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4C57B9" w:rsidRPr="00566254" w:rsidRDefault="004C57B9" w:rsidP="004C57B9">
      <w:pPr>
        <w:widowControl w:val="0"/>
        <w:numPr>
          <w:ilvl w:val="0"/>
          <w:numId w:val="8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4C57B9" w:rsidRPr="00566254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lastRenderedPageBreak/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4C57B9" w:rsidRDefault="004C57B9" w:rsidP="004C57B9">
      <w:pPr>
        <w:widowControl w:val="0"/>
        <w:numPr>
          <w:ilvl w:val="1"/>
          <w:numId w:val="8"/>
        </w:numPr>
        <w:spacing w:after="120" w:line="240" w:lineRule="auto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C57B9" w:rsidRDefault="004C57B9" w:rsidP="004C57B9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4520"/>
      </w:tblGrid>
      <w:tr w:rsidR="005A4FD8" w:rsidRPr="00BD0CA9" w:rsidTr="00B437E6">
        <w:tc>
          <w:tcPr>
            <w:tcW w:w="5403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ДОБАВЉАЧ</w:t>
            </w:r>
          </w:p>
        </w:tc>
      </w:tr>
      <w:tr w:rsidR="005A4FD8" w:rsidRPr="00BD0CA9" w:rsidTr="00B437E6">
        <w:tc>
          <w:tcPr>
            <w:tcW w:w="5403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</w:tr>
      <w:tr w:rsidR="005A4FD8" w:rsidRPr="00BD0CA9" w:rsidTr="00B437E6">
        <w:tc>
          <w:tcPr>
            <w:tcW w:w="5403" w:type="dxa"/>
          </w:tcPr>
          <w:p w:rsidR="005A4FD8" w:rsidRPr="002A7AFC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Dijamed d.o.o.</w:t>
            </w:r>
          </w:p>
        </w:tc>
      </w:tr>
      <w:tr w:rsidR="005A4FD8" w:rsidRPr="00BD0CA9" w:rsidTr="00B437E6">
        <w:tc>
          <w:tcPr>
            <w:tcW w:w="5403" w:type="dxa"/>
          </w:tcPr>
          <w:p w:rsidR="005A4FD8" w:rsidRPr="002A7AFC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</w:p>
        </w:tc>
      </w:tr>
      <w:tr w:rsidR="005A4FD8" w:rsidRPr="00BD0CA9" w:rsidTr="00B437E6">
        <w:tc>
          <w:tcPr>
            <w:tcW w:w="5403" w:type="dxa"/>
          </w:tcPr>
          <w:p w:rsidR="005A4FD8" w:rsidRPr="002A7AFC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b/>
              </w:rPr>
              <w:t>___________________________________</w:t>
            </w: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BD0CA9">
              <w:rPr>
                <w:b/>
              </w:rPr>
              <w:t>_______________________________</w:t>
            </w:r>
          </w:p>
        </w:tc>
      </w:tr>
      <w:tr w:rsidR="005A4FD8" w:rsidRPr="00BD0CA9" w:rsidTr="00B437E6">
        <w:tc>
          <w:tcPr>
            <w:tcW w:w="5403" w:type="dxa"/>
          </w:tcPr>
          <w:p w:rsidR="005A4FD8" w:rsidRPr="002A7AFC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 w:rsidRPr="002A7AFC"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520" w:type="dxa"/>
          </w:tcPr>
          <w:p w:rsidR="005A4FD8" w:rsidRPr="00BD0CA9" w:rsidRDefault="005A4FD8" w:rsidP="005A4FD8">
            <w:pPr>
              <w:widowControl w:val="0"/>
              <w:spacing w:after="60" w:line="230" w:lineRule="exact"/>
              <w:ind w:left="0" w:right="23" w:firstLine="0"/>
              <w:jc w:val="center"/>
              <w:rPr>
                <w:b/>
              </w:rPr>
            </w:pPr>
            <w:r>
              <w:rPr>
                <w:b/>
              </w:rPr>
              <w:t>Никола Тодоровић</w:t>
            </w:r>
          </w:p>
        </w:tc>
      </w:tr>
    </w:tbl>
    <w:p w:rsidR="004C57B9" w:rsidRPr="00566254" w:rsidRDefault="004C57B9" w:rsidP="004C57B9">
      <w:pPr>
        <w:widowControl w:val="0"/>
        <w:spacing w:after="120" w:line="240" w:lineRule="auto"/>
        <w:ind w:left="720"/>
      </w:pPr>
    </w:p>
    <w:p w:rsidR="00CA1F7B" w:rsidRPr="004C57B9" w:rsidRDefault="00CA1F7B" w:rsidP="004C57B9"/>
    <w:sectPr w:rsidR="00CA1F7B" w:rsidRPr="004C57B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99" w:rsidRDefault="00CB5C99" w:rsidP="00F70EB5">
      <w:pPr>
        <w:spacing w:after="0" w:line="240" w:lineRule="auto"/>
      </w:pPr>
      <w:r>
        <w:separator/>
      </w:r>
    </w:p>
  </w:endnote>
  <w:endnote w:type="continuationSeparator" w:id="0">
    <w:p w:rsidR="00CB5C99" w:rsidRDefault="00CB5C99" w:rsidP="00F7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585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7AFC" w:rsidRDefault="002A7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2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7AFC" w:rsidRDefault="002A7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99" w:rsidRDefault="00CB5C99" w:rsidP="00F70EB5">
      <w:pPr>
        <w:spacing w:after="0" w:line="240" w:lineRule="auto"/>
      </w:pPr>
      <w:r>
        <w:separator/>
      </w:r>
    </w:p>
  </w:footnote>
  <w:footnote w:type="continuationSeparator" w:id="0">
    <w:p w:rsidR="00CB5C99" w:rsidRDefault="00CB5C99" w:rsidP="00F7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531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622FC6"/>
    <w:multiLevelType w:val="multilevel"/>
    <w:tmpl w:val="B6160DC0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7.%2."/>
      <w:lvlJc w:val="left"/>
      <w:pPr>
        <w:ind w:left="1896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>
    <w:nsid w:val="69C90437"/>
    <w:multiLevelType w:val="multilevel"/>
    <w:tmpl w:val="A4F837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6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F423B4">
      <w:start w:val="1"/>
      <w:numFmt w:val="lowerLetter"/>
      <w:lvlText w:val="%2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38E4BE">
      <w:start w:val="1"/>
      <w:numFmt w:val="lowerRoman"/>
      <w:lvlText w:val="%3"/>
      <w:lvlJc w:val="left"/>
      <w:pPr>
        <w:ind w:left="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AE79A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22208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2013BA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75"/>
    <w:rsid w:val="001842CF"/>
    <w:rsid w:val="001A7288"/>
    <w:rsid w:val="001F4007"/>
    <w:rsid w:val="00261772"/>
    <w:rsid w:val="002A7AFC"/>
    <w:rsid w:val="002C7175"/>
    <w:rsid w:val="00300608"/>
    <w:rsid w:val="00305936"/>
    <w:rsid w:val="00330976"/>
    <w:rsid w:val="003918A6"/>
    <w:rsid w:val="004C57B9"/>
    <w:rsid w:val="0054103F"/>
    <w:rsid w:val="005A4FD8"/>
    <w:rsid w:val="005D3B4C"/>
    <w:rsid w:val="006277BB"/>
    <w:rsid w:val="008E1895"/>
    <w:rsid w:val="00952960"/>
    <w:rsid w:val="00A534B7"/>
    <w:rsid w:val="00A86DDB"/>
    <w:rsid w:val="00AB77E7"/>
    <w:rsid w:val="00B148E8"/>
    <w:rsid w:val="00CA1F7B"/>
    <w:rsid w:val="00CB5C99"/>
    <w:rsid w:val="00E2668D"/>
    <w:rsid w:val="00EE5008"/>
    <w:rsid w:val="00EF5082"/>
    <w:rsid w:val="00F7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D27AF-D7E6-46B0-AD7D-07802C6F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B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4B7"/>
    <w:pPr>
      <w:ind w:left="720"/>
      <w:contextualSpacing/>
    </w:pPr>
  </w:style>
  <w:style w:type="character" w:customStyle="1" w:styleId="FontStyle79">
    <w:name w:val="Font Style79"/>
    <w:rsid w:val="00A534B7"/>
    <w:rPr>
      <w:rFonts w:ascii="Arial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EB5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70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EB5"/>
    <w:rPr>
      <w:rFonts w:ascii="Arial" w:eastAsia="Arial" w:hAnsi="Arial" w:cs="Arial"/>
      <w:color w:val="000000"/>
      <w:sz w:val="20"/>
      <w:lang w:val="sr-Cyrl-RS"/>
    </w:rPr>
  </w:style>
  <w:style w:type="table" w:styleId="TableGrid">
    <w:name w:val="Table Grid"/>
    <w:basedOn w:val="TableNormal"/>
    <w:uiPriority w:val="39"/>
    <w:rsid w:val="00E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20</cp:revision>
  <dcterms:created xsi:type="dcterms:W3CDTF">2017-11-30T09:02:00Z</dcterms:created>
  <dcterms:modified xsi:type="dcterms:W3CDTF">2017-12-08T10:23:00Z</dcterms:modified>
</cp:coreProperties>
</file>