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C4" w:rsidRPr="009006C4" w:rsidRDefault="009006C4" w:rsidP="009006C4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noProof w:val="0"/>
          <w:lang w:eastAsia="x-none"/>
        </w:rPr>
      </w:pPr>
    </w:p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9006C4" w:rsidRPr="009006C4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9006C4" w:rsidRPr="00D63A92" w:rsidRDefault="009006C4" w:rsidP="00FB2D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D63A92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156A76" w:rsidRDefault="00156A76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9006C4" w:rsidRPr="00C24037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24037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3336CC" w:rsidRPr="004C6BF1" w:rsidRDefault="00DC56DC" w:rsidP="003336CC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val="en-US"/>
        </w:rPr>
      </w:pPr>
      <w:r>
        <w:rPr>
          <w:rFonts w:ascii="Arial" w:eastAsia="Calibri" w:hAnsi="Arial" w:cs="Arial"/>
          <w:b/>
          <w:noProof w:val="0"/>
          <w:sz w:val="20"/>
          <w:szCs w:val="20"/>
          <w:lang w:val="en-US"/>
        </w:rPr>
        <w:t xml:space="preserve">PharmaSwiss d.o.o., </w:t>
      </w:r>
      <w:r w:rsidR="003336CC" w:rsidRPr="004C6BF1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ул. Батајнички друм бр. 5а, Београд, кога заступа директор Дејан</w:t>
      </w:r>
    </w:p>
    <w:p w:rsidR="003336CC" w:rsidRPr="004C6BF1" w:rsidRDefault="003336CC" w:rsidP="003336CC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val="en-US"/>
        </w:rPr>
      </w:pPr>
      <w:r w:rsidRPr="004C6BF1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Антонић</w:t>
      </w:r>
    </w:p>
    <w:p w:rsidR="003336CC" w:rsidRPr="00D830D7" w:rsidRDefault="003336CC" w:rsidP="003336CC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val="en-US"/>
        </w:rPr>
      </w:pPr>
      <w:r w:rsidRPr="00D830D7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Матични број: 17338480 </w:t>
      </w:r>
    </w:p>
    <w:p w:rsidR="003336CC" w:rsidRPr="00D830D7" w:rsidRDefault="003336CC" w:rsidP="003336CC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val="en-US"/>
        </w:rPr>
      </w:pPr>
      <w:r w:rsidRPr="00D830D7">
        <w:rPr>
          <w:rFonts w:ascii="Arial" w:eastAsia="Calibri" w:hAnsi="Arial" w:cs="Arial"/>
          <w:noProof w:val="0"/>
          <w:sz w:val="20"/>
          <w:szCs w:val="20"/>
          <w:lang w:val="en-US"/>
        </w:rPr>
        <w:t>ПИБ: 100057656</w:t>
      </w:r>
    </w:p>
    <w:p w:rsidR="003336CC" w:rsidRPr="00D830D7" w:rsidRDefault="003336CC" w:rsidP="003336CC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D830D7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Број рачуна: 170-301145504-65 који се води код Unicredit </w:t>
      </w:r>
      <w:r w:rsidRPr="00D830D7">
        <w:rPr>
          <w:rFonts w:ascii="Arial" w:eastAsia="Calibri" w:hAnsi="Arial" w:cs="Arial"/>
          <w:noProof w:val="0"/>
          <w:sz w:val="20"/>
          <w:szCs w:val="20"/>
        </w:rPr>
        <w:t>банке</w:t>
      </w:r>
    </w:p>
    <w:p w:rsidR="009006C4" w:rsidRPr="00156A76" w:rsidRDefault="009006C4" w:rsidP="003336CC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p w:rsidR="00AB4C24" w:rsidRPr="00C24037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24037">
        <w:rPr>
          <w:rFonts w:ascii="Arial" w:eastAsia="Times New Roman" w:hAnsi="Arial" w:cs="Arial"/>
          <w:noProof w:val="0"/>
          <w:sz w:val="20"/>
          <w:szCs w:val="20"/>
        </w:rPr>
        <w:t xml:space="preserve">           </w:t>
      </w:r>
    </w:p>
    <w:p w:rsidR="009006C4" w:rsidRPr="009006C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24037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="009006C4" w:rsidRPr="00C24037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394061" w:rsidRPr="00C24037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</w:t>
      </w:r>
      <w:r w:rsidR="00394061" w:rsidRPr="00C24037">
        <w:rPr>
          <w:rFonts w:ascii="Arial" w:eastAsia="Times New Roman" w:hAnsi="Arial" w:cs="Arial"/>
          <w:noProof w:val="0"/>
          <w:sz w:val="20"/>
          <w:szCs w:val="20"/>
        </w:rPr>
        <w:t>_</w:t>
      </w:r>
      <w:r w:rsidR="009006C4" w:rsidRPr="00C24037">
        <w:rPr>
          <w:rFonts w:ascii="Arial" w:eastAsia="Times New Roman" w:hAnsi="Arial" w:cs="Arial"/>
          <w:noProof w:val="0"/>
          <w:sz w:val="20"/>
          <w:szCs w:val="20"/>
        </w:rPr>
        <w:t>. године з</w:t>
      </w:r>
      <w:r w:rsidR="009006C4" w:rsidRPr="00C24037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AB4C24" w:rsidRDefault="00AB4C2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noProof w:val="0"/>
          <w:sz w:val="20"/>
          <w:szCs w:val="20"/>
        </w:rPr>
      </w:pP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C24037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УВОДНЕ НАПОМЕНЕ И КОНСТАТАЦИЈЕ</w:t>
      </w:r>
    </w:p>
    <w:p w:rsidR="009006C4" w:rsidRPr="009006C4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9006C4" w:rsidRPr="000156C3" w:rsidRDefault="009006C4" w:rsidP="001A1A0F">
      <w:pPr>
        <w:widowControl w:val="0"/>
        <w:numPr>
          <w:ilvl w:val="0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је Републички фонд за здравствено осигурање спровео отворени поступак јавне набавке 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Лекова за лечење хемофилије за 2017. </w:t>
      </w:r>
      <w:bookmarkStart w:id="0" w:name="_GoBack"/>
      <w:r w:rsidRPr="000156C3">
        <w:rPr>
          <w:rFonts w:ascii="Arial" w:eastAsia="Times New Roman" w:hAnsi="Arial" w:cs="Arial"/>
          <w:noProof w:val="0"/>
          <w:sz w:val="20"/>
          <w:szCs w:val="20"/>
          <w:lang w:val="sr-Cyrl-CS"/>
        </w:rPr>
        <w:t>годину</w:t>
      </w:r>
      <w:r w:rsidRPr="000156C3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0156C3">
        <w:rPr>
          <w:rFonts w:ascii="Arial" w:eastAsia="Times New Roman" w:hAnsi="Arial" w:cs="Arial"/>
          <w:noProof w:val="0"/>
          <w:sz w:val="20"/>
          <w:szCs w:val="20"/>
          <w:lang w:val="en-US"/>
        </w:rPr>
        <w:t>404-1-110/1</w:t>
      </w:r>
      <w:r w:rsidR="00566499" w:rsidRPr="000156C3">
        <w:rPr>
          <w:rFonts w:ascii="Arial" w:eastAsia="Times New Roman" w:hAnsi="Arial" w:cs="Arial"/>
          <w:noProof w:val="0"/>
          <w:sz w:val="20"/>
          <w:szCs w:val="20"/>
        </w:rPr>
        <w:t>7-36</w:t>
      </w:r>
      <w:r w:rsidRPr="000156C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9006C4" w:rsidRPr="00F3393E" w:rsidRDefault="009006C4" w:rsidP="001A1A0F">
      <w:pPr>
        <w:widowControl w:val="0"/>
        <w:numPr>
          <w:ilvl w:val="0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0156C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закључио оквирни споразум са </w:t>
      </w:r>
      <w:r w:rsidR="003B493D" w:rsidRPr="000156C3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PharmaSwiss d.o.o. </w:t>
      </w:r>
      <w:r w:rsidRPr="000156C3">
        <w:rPr>
          <w:rFonts w:ascii="Arial" w:eastAsia="Times New Roman" w:hAnsi="Arial" w:cs="Arial"/>
          <w:noProof w:val="0"/>
          <w:sz w:val="20"/>
          <w:szCs w:val="20"/>
          <w:lang w:val="en-US"/>
        </w:rPr>
        <w:t>на основу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bookmarkEnd w:id="0"/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Одлуке бр. </w:t>
      </w:r>
      <w:r w:rsidR="003B493D" w:rsidRPr="00F3393E">
        <w:rPr>
          <w:rFonts w:ascii="Arial" w:eastAsia="Times New Roman" w:hAnsi="Arial" w:cs="Arial"/>
          <w:noProof w:val="0"/>
          <w:sz w:val="20"/>
          <w:szCs w:val="20"/>
        </w:rPr>
        <w:t>404-1-37/17-</w:t>
      </w:r>
      <w:r w:rsidR="00F3393E" w:rsidRPr="00F3393E">
        <w:rPr>
          <w:rFonts w:ascii="Arial" w:eastAsia="Times New Roman" w:hAnsi="Arial" w:cs="Arial"/>
          <w:noProof w:val="0"/>
          <w:sz w:val="20"/>
          <w:szCs w:val="20"/>
          <w:lang w:val="sr-Latn-RS"/>
        </w:rPr>
        <w:t>31</w:t>
      </w:r>
      <w:r w:rsidR="003B493D" w:rsidRPr="00F3393E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F3393E" w:rsidRPr="00F3393E">
        <w:rPr>
          <w:rFonts w:ascii="Arial" w:eastAsia="Times New Roman" w:hAnsi="Arial" w:cs="Arial"/>
          <w:noProof w:val="0"/>
          <w:sz w:val="20"/>
          <w:szCs w:val="20"/>
          <w:lang w:val="sr-Latn-RS"/>
        </w:rPr>
        <w:t>3</w:t>
      </w:r>
      <w:r w:rsidR="003B493D" w:rsidRPr="00F3393E">
        <w:rPr>
          <w:rFonts w:ascii="Arial" w:eastAsia="Times New Roman" w:hAnsi="Arial" w:cs="Arial"/>
          <w:noProof w:val="0"/>
          <w:sz w:val="20"/>
          <w:szCs w:val="20"/>
        </w:rPr>
        <w:t>.1</w:t>
      </w:r>
      <w:r w:rsidR="00F3393E" w:rsidRPr="00F3393E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="003B493D" w:rsidRPr="00F3393E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F3393E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9006C4" w:rsidRPr="00F3393E" w:rsidRDefault="009006C4" w:rsidP="001A1A0F">
      <w:pPr>
        <w:widowControl w:val="0"/>
        <w:numPr>
          <w:ilvl w:val="0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3393E" w:rsidRPr="00F3393E">
        <w:rPr>
          <w:rFonts w:ascii="Arial" w:eastAsia="Times New Roman" w:hAnsi="Arial" w:cs="Arial"/>
          <w:noProof w:val="0"/>
          <w:sz w:val="20"/>
          <w:szCs w:val="20"/>
        </w:rPr>
        <w:t xml:space="preserve">97-4/17 од </w:t>
      </w:r>
      <w:r w:rsidR="00216F26">
        <w:rPr>
          <w:rFonts w:ascii="Arial" w:eastAsia="Times New Roman" w:hAnsi="Arial" w:cs="Arial"/>
          <w:noProof w:val="0"/>
          <w:sz w:val="20"/>
          <w:szCs w:val="20"/>
          <w:lang w:val="sr-Latn-RS"/>
        </w:rPr>
        <w:t>6</w:t>
      </w:r>
      <w:r w:rsidR="00F3393E" w:rsidRPr="00F3393E">
        <w:rPr>
          <w:rFonts w:ascii="Arial" w:eastAsia="Times New Roman" w:hAnsi="Arial" w:cs="Arial"/>
          <w:noProof w:val="0"/>
          <w:sz w:val="20"/>
          <w:szCs w:val="20"/>
        </w:rPr>
        <w:t>.11</w:t>
      </w:r>
      <w:r w:rsidR="00E4491B" w:rsidRPr="00F3393E">
        <w:rPr>
          <w:rFonts w:ascii="Arial" w:eastAsia="Times New Roman" w:hAnsi="Arial" w:cs="Arial"/>
          <w:noProof w:val="0"/>
          <w:sz w:val="20"/>
          <w:szCs w:val="20"/>
        </w:rPr>
        <w:t>.2017. године.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</w:p>
    <w:p w:rsidR="009006C4" w:rsidRPr="00F3393E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006C4" w:rsidRPr="00F3393E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3393E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ПРЕДМЕТ УГОВОРА</w:t>
      </w:r>
    </w:p>
    <w:p w:rsidR="009006C4" w:rsidRPr="00F3393E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006C4" w:rsidRPr="00F3393E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3393E">
        <w:rPr>
          <w:rFonts w:ascii="Arial" w:eastAsia="Times New Roman" w:hAnsi="Arial" w:cs="Arial"/>
          <w:noProof w:val="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006C4" w:rsidRPr="00F3393E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1" w:name="page28"/>
      <w:bookmarkEnd w:id="1"/>
      <w:r w:rsidRPr="00F3393E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ЦЕНА И ПЛАЋАЊЕ</w:t>
      </w:r>
    </w:p>
    <w:p w:rsidR="009006C4" w:rsidRPr="00F3393E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4491B" w:rsidRPr="00F3393E">
        <w:rPr>
          <w:rFonts w:ascii="Arial" w:eastAsia="Times New Roman" w:hAnsi="Arial" w:cs="Arial"/>
          <w:noProof w:val="0"/>
          <w:sz w:val="20"/>
          <w:szCs w:val="20"/>
        </w:rPr>
        <w:t xml:space="preserve">97-4/17 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216F26">
        <w:rPr>
          <w:rFonts w:ascii="Arial" w:eastAsia="Times New Roman" w:hAnsi="Arial" w:cs="Arial"/>
          <w:noProof w:val="0"/>
          <w:sz w:val="20"/>
          <w:szCs w:val="20"/>
          <w:lang w:val="en-US"/>
        </w:rPr>
        <w:t>6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="00F3393E" w:rsidRPr="00F3393E">
        <w:rPr>
          <w:rFonts w:ascii="Arial" w:eastAsia="Times New Roman" w:hAnsi="Arial" w:cs="Arial"/>
          <w:noProof w:val="0"/>
          <w:sz w:val="20"/>
          <w:szCs w:val="20"/>
        </w:rPr>
        <w:t>11</w:t>
      </w:r>
      <w:r w:rsidRPr="00F3393E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.2017. године.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Arial" w:hAnsi="Arial" w:cs="Arial"/>
          <w:noProof w:val="0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односно Одлуке о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дође до промене цене лека услед које цена из уговора постаје в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иша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цене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 У том случају,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ом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сматраће се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, односно Одлуке, која се аутоматски примењује, даном ступања на снагу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, без закључивања Анекса.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О наведеној промени цене, Фонд 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објавити на својој интернет страници.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006C4" w:rsidRPr="009006C4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током трајања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овог 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уговора, а након закључења анекса оквирног споразума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</w:p>
    <w:p w:rsidR="009006C4" w:rsidRPr="00894616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89461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9006C4" w:rsidRPr="00894616" w:rsidRDefault="009006C4" w:rsidP="00A1783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894616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925102" w:rsidRPr="00894616" w:rsidRDefault="00925102" w:rsidP="0092510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894616">
        <w:rPr>
          <w:rFonts w:ascii="Arial" w:eastAsia="Times New Roman" w:hAnsi="Arial" w:cs="Arial"/>
          <w:noProof w:val="0"/>
          <w:sz w:val="20"/>
          <w:szCs w:val="20"/>
          <w:lang w:val="en-US"/>
        </w:rPr>
        <w:t>Добављач се обавезује да ће укупно уговорену количину лекова из члана 2. овог уговора испоручивати Купцу према потребама Купца, 72 (седамдесет</w:t>
      </w:r>
      <w:r w:rsidR="00946A32" w:rsidRPr="0089461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89461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два) сата од дана пријема писменог захтева купца. </w:t>
      </w:r>
    </w:p>
    <w:p w:rsidR="009006C4" w:rsidRPr="00925102" w:rsidRDefault="009006C4" w:rsidP="00925102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25102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УГОВОРНА КАЗНА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ВИША СИЛА</w:t>
      </w:r>
    </w:p>
    <w:p w:rsidR="009006C4" w:rsidRPr="009006C4" w:rsidRDefault="009006C4" w:rsidP="00706F7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2" w:name="page29"/>
      <w:bookmarkEnd w:id="2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006C4" w:rsidRPr="009006C4" w:rsidRDefault="009006C4" w:rsidP="00706F7C">
      <w:pPr>
        <w:numPr>
          <w:ilvl w:val="0"/>
          <w:numId w:val="8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СПОРОВИ</w:t>
      </w:r>
    </w:p>
    <w:p w:rsidR="009006C4" w:rsidRPr="009006C4" w:rsidRDefault="009006C4" w:rsidP="00706F7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15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(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петнаест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) дана.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СТУПАЊЕ НА СНАГУ УГОВОРА</w:t>
      </w:r>
    </w:p>
    <w:p w:rsidR="009006C4" w:rsidRPr="009006C4" w:rsidRDefault="009006C4" w:rsidP="00706F7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9006C4" w:rsidRPr="009006C4" w:rsidRDefault="009006C4" w:rsidP="001A1A0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9006C4" w:rsidRPr="009006C4" w:rsidRDefault="009006C4" w:rsidP="001A1A0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</w:p>
    <w:p w:rsidR="009006C4" w:rsidRPr="009006C4" w:rsidRDefault="009006C4" w:rsidP="001A1A0F">
      <w:pPr>
        <w:numPr>
          <w:ilvl w:val="0"/>
          <w:numId w:val="10"/>
        </w:numPr>
        <w:tabs>
          <w:tab w:val="num" w:pos="851"/>
        </w:tabs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9006C4" w:rsidRPr="009006C4" w:rsidRDefault="009006C4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3336CC" w:rsidRPr="00417BE0" w:rsidTr="00CC3046">
        <w:trPr>
          <w:jc w:val="center"/>
        </w:trPr>
        <w:tc>
          <w:tcPr>
            <w:tcW w:w="4857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63A9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63A92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3336CC" w:rsidRPr="00417BE0" w:rsidTr="00CC3046">
        <w:trPr>
          <w:jc w:val="center"/>
        </w:trPr>
        <w:tc>
          <w:tcPr>
            <w:tcW w:w="4857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3336CC" w:rsidRPr="00417BE0" w:rsidTr="00CC3046">
        <w:trPr>
          <w:jc w:val="center"/>
        </w:trPr>
        <w:tc>
          <w:tcPr>
            <w:tcW w:w="4857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63A9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 w:rsidRPr="00D63A92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en-US"/>
              </w:rPr>
              <w:t>PharmaSwiss d.o.o.</w:t>
            </w:r>
          </w:p>
        </w:tc>
      </w:tr>
      <w:tr w:rsidR="003336CC" w:rsidRPr="00417BE0" w:rsidTr="00CC3046">
        <w:trPr>
          <w:jc w:val="center"/>
        </w:trPr>
        <w:tc>
          <w:tcPr>
            <w:tcW w:w="4857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3336CC" w:rsidRPr="00417BE0" w:rsidTr="00CC3046">
        <w:trPr>
          <w:jc w:val="center"/>
        </w:trPr>
        <w:tc>
          <w:tcPr>
            <w:tcW w:w="4857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3336CC" w:rsidRPr="00417BE0" w:rsidTr="00CC3046">
        <w:trPr>
          <w:jc w:val="center"/>
        </w:trPr>
        <w:tc>
          <w:tcPr>
            <w:tcW w:w="4857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63A9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 w:rsidRPr="001A1A0F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336CC" w:rsidRPr="00417BE0" w:rsidTr="003336CC">
        <w:trPr>
          <w:jc w:val="center"/>
        </w:trPr>
        <w:tc>
          <w:tcPr>
            <w:tcW w:w="4857" w:type="dxa"/>
          </w:tcPr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63A9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3336CC" w:rsidRPr="00D63A92" w:rsidRDefault="003336CC" w:rsidP="003336CC">
            <w:pPr>
              <w:widowControl w:val="0"/>
              <w:spacing w:after="0" w:line="240" w:lineRule="auto"/>
              <w:ind w:left="567"/>
              <w:jc w:val="both"/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en-US"/>
              </w:rPr>
            </w:pPr>
            <w:r w:rsidRPr="00D63A92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     </w:t>
            </w:r>
            <w:r w:rsidRPr="00D63A92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en-US"/>
              </w:rPr>
              <w:t>Дејан</w:t>
            </w:r>
            <w:r w:rsidRPr="00D63A92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</w:t>
            </w:r>
            <w:r w:rsidRPr="00D63A92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en-US"/>
              </w:rPr>
              <w:t>Антонић</w:t>
            </w:r>
          </w:p>
          <w:p w:rsidR="003336CC" w:rsidRPr="00D63A92" w:rsidRDefault="003336CC" w:rsidP="0033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 w:rsidRPr="00D63A92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  <w:t xml:space="preserve"> </w:t>
            </w:r>
          </w:p>
        </w:tc>
      </w:tr>
      <w:tr w:rsidR="00417BE0" w:rsidRPr="00417BE0" w:rsidTr="00CC3046">
        <w:trPr>
          <w:jc w:val="center"/>
        </w:trPr>
        <w:tc>
          <w:tcPr>
            <w:tcW w:w="4857" w:type="dxa"/>
            <w:vAlign w:val="center"/>
          </w:tcPr>
          <w:p w:rsidR="00417BE0" w:rsidRPr="00417BE0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17BE0" w:rsidRPr="00417BE0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</w:tbl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Arial"/>
          <w:b/>
          <w:iCs/>
          <w:noProof w:val="0"/>
          <w:color w:val="000000"/>
          <w:sz w:val="20"/>
          <w:szCs w:val="20"/>
          <w:lang w:val="en-US"/>
        </w:rPr>
      </w:pPr>
    </w:p>
    <w:p w:rsidR="00CA1F7B" w:rsidRDefault="00CA1F7B"/>
    <w:sectPr w:rsidR="00CA1F7B" w:rsidSect="00FB2DFC">
      <w:footerReference w:type="default" r:id="rId7"/>
      <w:pgSz w:w="12240" w:h="15840"/>
      <w:pgMar w:top="992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85" w:rsidRDefault="00095F85">
      <w:pPr>
        <w:spacing w:after="0" w:line="240" w:lineRule="auto"/>
      </w:pPr>
      <w:r>
        <w:separator/>
      </w:r>
    </w:p>
  </w:endnote>
  <w:endnote w:type="continuationSeparator" w:id="0">
    <w:p w:rsidR="00095F85" w:rsidRDefault="0009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9006C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0156C3">
      <w:rPr>
        <w:b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0156C3">
      <w:rPr>
        <w:b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85" w:rsidRDefault="00095F85">
      <w:pPr>
        <w:spacing w:after="0" w:line="240" w:lineRule="auto"/>
      </w:pPr>
      <w:r>
        <w:separator/>
      </w:r>
    </w:p>
  </w:footnote>
  <w:footnote w:type="continuationSeparator" w:id="0">
    <w:p w:rsidR="00095F85" w:rsidRDefault="0009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2E6002C"/>
    <w:multiLevelType w:val="hybridMultilevel"/>
    <w:tmpl w:val="6A0CE554"/>
    <w:lvl w:ilvl="0" w:tplc="4D948C60">
      <w:start w:val="1"/>
      <w:numFmt w:val="decimal"/>
      <w:lvlText w:val="1.1.%1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2E8E3DD5"/>
    <w:multiLevelType w:val="hybridMultilevel"/>
    <w:tmpl w:val="7ED8A8C8"/>
    <w:lvl w:ilvl="0" w:tplc="0078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F"/>
    <w:rsid w:val="000156C3"/>
    <w:rsid w:val="00095F85"/>
    <w:rsid w:val="00156A76"/>
    <w:rsid w:val="001A1A0F"/>
    <w:rsid w:val="00216F26"/>
    <w:rsid w:val="003336CC"/>
    <w:rsid w:val="00394061"/>
    <w:rsid w:val="003B493D"/>
    <w:rsid w:val="00417BE0"/>
    <w:rsid w:val="00566499"/>
    <w:rsid w:val="005E560B"/>
    <w:rsid w:val="00633922"/>
    <w:rsid w:val="00706F7C"/>
    <w:rsid w:val="008005B8"/>
    <w:rsid w:val="0083487D"/>
    <w:rsid w:val="00865091"/>
    <w:rsid w:val="00881CAA"/>
    <w:rsid w:val="00894616"/>
    <w:rsid w:val="008A7A86"/>
    <w:rsid w:val="009006C4"/>
    <w:rsid w:val="00925102"/>
    <w:rsid w:val="00946A32"/>
    <w:rsid w:val="00A1783B"/>
    <w:rsid w:val="00A737D2"/>
    <w:rsid w:val="00AB4C24"/>
    <w:rsid w:val="00B72DE4"/>
    <w:rsid w:val="00B866B4"/>
    <w:rsid w:val="00B86A88"/>
    <w:rsid w:val="00BD5A51"/>
    <w:rsid w:val="00C24037"/>
    <w:rsid w:val="00C82F66"/>
    <w:rsid w:val="00CA1F7B"/>
    <w:rsid w:val="00D63A92"/>
    <w:rsid w:val="00D65613"/>
    <w:rsid w:val="00DC56DC"/>
    <w:rsid w:val="00E4491B"/>
    <w:rsid w:val="00E808AF"/>
    <w:rsid w:val="00F3393E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6028-CCD3-459E-9247-53F6038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C4"/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D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5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25</cp:revision>
  <dcterms:created xsi:type="dcterms:W3CDTF">2017-10-18T11:37:00Z</dcterms:created>
  <dcterms:modified xsi:type="dcterms:W3CDTF">2017-11-10T12:24:00Z</dcterms:modified>
</cp:coreProperties>
</file>