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642AC" w:rsidRPr="00203AF2" w:rsidRDefault="00B642AC" w:rsidP="00B642AC">
      <w:pPr>
        <w:widowControl w:val="0"/>
        <w:spacing w:after="24"/>
        <w:ind w:left="0" w:firstLine="0"/>
        <w:rPr>
          <w:b/>
        </w:rPr>
      </w:pPr>
      <w:r w:rsidRPr="00203AF2">
        <w:rPr>
          <w:b/>
        </w:rPr>
        <w:t xml:space="preserve">/Назив здравствене установе/ _________________, /адреса/ ____________________, </w:t>
      </w:r>
    </w:p>
    <w:p w:rsidR="00B642AC" w:rsidRPr="00203AF2" w:rsidRDefault="00B642AC" w:rsidP="00B642AC">
      <w:pPr>
        <w:widowControl w:val="0"/>
        <w:spacing w:after="29"/>
        <w:ind w:left="0" w:firstLine="0"/>
        <w:rPr>
          <w:b/>
        </w:rPr>
      </w:pPr>
      <w:r w:rsidRPr="00203AF2">
        <w:rPr>
          <w:b/>
        </w:rPr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203AF2" w:rsidRPr="0083725C" w:rsidRDefault="00203AF2" w:rsidP="00203AF2">
      <w:pPr>
        <w:widowControl w:val="0"/>
        <w:spacing w:after="0"/>
        <w:ind w:left="0" w:firstLine="0"/>
      </w:pPr>
      <w:r w:rsidRPr="0083725C">
        <w:t xml:space="preserve">(у даљем тексту: </w:t>
      </w:r>
      <w:r>
        <w:t>Купац</w:t>
      </w:r>
      <w:r w:rsidRPr="0083725C">
        <w:t xml:space="preserve">)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3725C" w:rsidRPr="0083725C" w:rsidRDefault="0083725C" w:rsidP="0083725C">
      <w:pPr>
        <w:widowControl w:val="0"/>
        <w:spacing w:after="0"/>
        <w:ind w:left="0" w:firstLine="0"/>
        <w:rPr>
          <w:b/>
        </w:rPr>
      </w:pPr>
      <w:r w:rsidRPr="0083725C">
        <w:rPr>
          <w:b/>
        </w:rPr>
        <w:t>VICOR d.o.o. из Новог Београда, ул. Булевар Маршала Толбухина бр. 42, кога заступа директор Владан Митровић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>Матични број: 07738412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>ПИБ: 100134880</w:t>
      </w:r>
    </w:p>
    <w:p w:rsidR="0083725C" w:rsidRPr="0083725C" w:rsidRDefault="0083725C" w:rsidP="0083725C">
      <w:pPr>
        <w:widowControl w:val="0"/>
        <w:spacing w:after="0"/>
        <w:ind w:left="0" w:firstLine="0"/>
        <w:rPr>
          <w:lang w:val="sr-Latn-RS"/>
        </w:rPr>
      </w:pPr>
      <w:r w:rsidRPr="0083725C">
        <w:t xml:space="preserve">Број рачуна: 170-30016086000-43 који се води код </w:t>
      </w:r>
      <w:r w:rsidRPr="0083725C">
        <w:rPr>
          <w:lang w:val="sr-Latn-RS"/>
        </w:rPr>
        <w:t>Unicredit banke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 xml:space="preserve">(у даљем тексту: Добављач) </w:t>
      </w:r>
    </w:p>
    <w:p w:rsidR="00B642AC" w:rsidRPr="00566254" w:rsidRDefault="00B642AC" w:rsidP="00E7692D">
      <w:pPr>
        <w:widowControl w:val="0"/>
        <w:spacing w:after="0" w:line="240" w:lineRule="auto"/>
        <w:ind w:left="0" w:right="0" w:firstLine="0"/>
        <w:jc w:val="left"/>
      </w:pP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E7692D">
        <w:t>7</w:t>
      </w:r>
      <w:r w:rsidRPr="00566254">
        <w:t xml:space="preserve">. </w:t>
      </w:r>
      <w:proofErr w:type="gramStart"/>
      <w:r w:rsidRPr="00566254">
        <w:t>године</w:t>
      </w:r>
      <w:proofErr w:type="gramEnd"/>
      <w:r w:rsidRPr="00566254">
        <w:t xml:space="preserve">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E73390" w:rsidRPr="00566254" w:rsidRDefault="00E73390" w:rsidP="00E73390">
      <w:pPr>
        <w:widowControl w:val="0"/>
        <w:spacing w:after="140" w:line="240" w:lineRule="auto"/>
        <w:ind w:left="0" w:right="0" w:firstLine="0"/>
        <w:jc w:val="center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E73390" w:rsidRPr="00CD1652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t>П</w:t>
      </w:r>
      <w:r>
        <w:rPr>
          <w:bCs/>
          <w:szCs w:val="20"/>
        </w:rPr>
        <w:t>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404-1-110/17-33</w:t>
      </w:r>
      <w:r w:rsidRPr="00CD1652">
        <w:t xml:space="preserve">, </w:t>
      </w:r>
    </w:p>
    <w:p w:rsidR="00E73390" w:rsidRPr="00CD1652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>
        <w:t xml:space="preserve">добављачем </w:t>
      </w:r>
      <w:r>
        <w:rPr>
          <w:lang w:val="sr-Latn-RS"/>
        </w:rPr>
        <w:t>Vicor d.o.o.</w:t>
      </w:r>
      <w:r w:rsidRPr="00CD1652">
        <w:t xml:space="preserve"> на основу </w:t>
      </w:r>
      <w:r w:rsidR="00303006" w:rsidRPr="00990B8C">
        <w:t>Одлуке</w:t>
      </w:r>
      <w:r w:rsidR="00303006" w:rsidRPr="00990B8C">
        <w:rPr>
          <w:lang w:val="sr-Latn-RS"/>
        </w:rPr>
        <w:t xml:space="preserve"> o </w:t>
      </w:r>
      <w:r w:rsidR="00303006" w:rsidRPr="00990B8C">
        <w:t>закључењу оквирног споразума бр. 404-1-33/17-14 од 22.9.2017. године</w:t>
      </w:r>
      <w:r w:rsidRPr="00CD1652">
        <w:t xml:space="preserve">,  </w:t>
      </w:r>
    </w:p>
    <w:p w:rsidR="00E73390" w:rsidRPr="00566254" w:rsidRDefault="00E73390" w:rsidP="00E73390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="00CF53AA">
        <w:rPr>
          <w:lang w:val="sr-Latn-RS"/>
        </w:rPr>
        <w:t>90-1/17</w:t>
      </w:r>
      <w:r>
        <w:t xml:space="preserve"> од </w:t>
      </w:r>
      <w:r w:rsidR="005C5233">
        <w:t>4.10.</w:t>
      </w:r>
      <w:r>
        <w:t>2017</w:t>
      </w:r>
      <w:r w:rsidRPr="00CD1652">
        <w:t>. године</w:t>
      </w:r>
      <w:r>
        <w:t>,</w:t>
      </w:r>
      <w:r w:rsidRPr="00566254">
        <w:t xml:space="preserve">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E73390" w:rsidRPr="00940642" w:rsidRDefault="00E73390" w:rsidP="00E73390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t>П</w:t>
      </w:r>
      <w:r>
        <w:rPr>
          <w:bCs/>
          <w:szCs w:val="20"/>
        </w:rPr>
        <w:t>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E73390" w:rsidRPr="00566254" w:rsidRDefault="00E73390" w:rsidP="00E73390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>
        <w:t xml:space="preserve">бр. </w:t>
      </w:r>
      <w:r w:rsidR="006C3FA9">
        <w:rPr>
          <w:lang w:val="sr-Latn-RS"/>
        </w:rPr>
        <w:t>90-1/17</w:t>
      </w:r>
      <w:r>
        <w:t xml:space="preserve"> од </w:t>
      </w:r>
      <w:r w:rsidR="005C5233">
        <w:t>4.10.</w:t>
      </w:r>
      <w:bookmarkStart w:id="0" w:name="_GoBack"/>
      <w:bookmarkEnd w:id="0"/>
      <w:r>
        <w:t>2017</w:t>
      </w:r>
      <w:r w:rsidRPr="00CD1652">
        <w:t>. године</w:t>
      </w:r>
      <w:r w:rsidRPr="00566254">
        <w:t xml:space="preserve">.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E73390" w:rsidRPr="00A65175" w:rsidRDefault="00E73390" w:rsidP="00E73390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E73390" w:rsidRPr="00A65175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E73390" w:rsidRPr="00A65175" w:rsidRDefault="00E73390" w:rsidP="00E73390">
      <w:pPr>
        <w:widowControl w:val="0"/>
        <w:numPr>
          <w:ilvl w:val="1"/>
          <w:numId w:val="1"/>
        </w:numPr>
        <w:spacing w:after="258"/>
        <w:ind w:hanging="552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 xml:space="preserve">са </w:t>
      </w:r>
      <w:r>
        <w:rPr>
          <w:bCs/>
          <w:szCs w:val="20"/>
        </w:rPr>
        <w:lastRenderedPageBreak/>
        <w:t>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6E4A12" w:rsidRPr="006E4A12">
        <w:rPr>
          <w:rFonts w:eastAsia="Times New Roman"/>
          <w:bCs/>
          <w:szCs w:val="20"/>
        </w:rPr>
        <w:t>3 дана од дана пријема писменог захтева купца.</w:t>
      </w:r>
    </w:p>
    <w:p w:rsidR="00E73390" w:rsidRPr="00A65175" w:rsidRDefault="00E73390" w:rsidP="00E73390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73390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E73390" w:rsidRPr="00566254" w:rsidRDefault="00E73390" w:rsidP="00E73390">
      <w:pPr>
        <w:widowControl w:val="0"/>
        <w:ind w:left="1190" w:firstLine="0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E73390" w:rsidRDefault="00E73390" w:rsidP="00E73390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E73390" w:rsidRPr="00F95B31" w:rsidRDefault="00E73390" w:rsidP="00E73390">
      <w:pPr>
        <w:widowControl w:val="0"/>
        <w:ind w:left="1190" w:firstLine="0"/>
      </w:pPr>
    </w:p>
    <w:p w:rsidR="00E73390" w:rsidRPr="00566254" w:rsidRDefault="00E73390" w:rsidP="00E73390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E73390" w:rsidRPr="00566254" w:rsidRDefault="00E73390" w:rsidP="00E73390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E73390" w:rsidRDefault="00E73390" w:rsidP="00E73390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FD2375" w:rsidRDefault="00FD2375"/>
    <w:sectPr w:rsidR="00FD2375" w:rsidSect="007F3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1336" w:bottom="993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BDF" w:rsidRDefault="00BD7BDF" w:rsidP="00B642AC">
      <w:pPr>
        <w:spacing w:after="0" w:line="240" w:lineRule="auto"/>
      </w:pPr>
      <w:r>
        <w:separator/>
      </w:r>
    </w:p>
  </w:endnote>
  <w:endnote w:type="continuationSeparator" w:id="0">
    <w:p w:rsidR="00BD7BDF" w:rsidRDefault="00BD7BDF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D7BDF">
      <w:fldChar w:fldCharType="begin"/>
    </w:r>
    <w:r w:rsidR="00BD7BDF">
      <w:instrText xml:space="preserve"> NUMPAGES   \* MERGEFORMAT </w:instrText>
    </w:r>
    <w:r w:rsidR="00BD7BDF">
      <w:fldChar w:fldCharType="separate"/>
    </w:r>
    <w:r w:rsidR="00203AF2" w:rsidRPr="00203AF2">
      <w:rPr>
        <w:rFonts w:ascii="Calibri" w:eastAsia="Calibri" w:hAnsi="Calibri" w:cs="Calibri"/>
        <w:b/>
        <w:noProof/>
        <w:sz w:val="18"/>
      </w:rPr>
      <w:t>3</w:t>
    </w:r>
    <w:r w:rsidR="00BD7BD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5C5233" w:rsidRPr="005C5233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D7BDF">
      <w:fldChar w:fldCharType="begin"/>
    </w:r>
    <w:r w:rsidR="00BD7BDF">
      <w:instrText xml:space="preserve"> NUMPAGES   \* MERGEFORMAT </w:instrText>
    </w:r>
    <w:r w:rsidR="00BD7BDF">
      <w:fldChar w:fldCharType="separate"/>
    </w:r>
    <w:r w:rsidR="005C5233" w:rsidRPr="005C5233">
      <w:rPr>
        <w:rFonts w:ascii="Calibri" w:eastAsia="Calibri" w:hAnsi="Calibri" w:cs="Calibri"/>
        <w:b/>
        <w:noProof/>
        <w:sz w:val="18"/>
      </w:rPr>
      <w:t>2</w:t>
    </w:r>
    <w:r w:rsidR="00BD7BD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D7BDF">
      <w:fldChar w:fldCharType="begin"/>
    </w:r>
    <w:r w:rsidR="00BD7BDF">
      <w:instrText xml:space="preserve"> NUMPAGES   \* MERGEFORMAT </w:instrText>
    </w:r>
    <w:r w:rsidR="00BD7BDF">
      <w:fldChar w:fldCharType="separate"/>
    </w:r>
    <w:r w:rsidR="00203AF2" w:rsidRPr="00203AF2">
      <w:rPr>
        <w:rFonts w:ascii="Calibri" w:eastAsia="Calibri" w:hAnsi="Calibri" w:cs="Calibri"/>
        <w:b/>
        <w:noProof/>
        <w:sz w:val="18"/>
      </w:rPr>
      <w:t>3</w:t>
    </w:r>
    <w:r w:rsidR="00BD7BDF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BDF" w:rsidRDefault="00BD7BDF" w:rsidP="00B642AC">
      <w:pPr>
        <w:spacing w:after="0" w:line="240" w:lineRule="auto"/>
      </w:pPr>
      <w:r>
        <w:separator/>
      </w:r>
    </w:p>
  </w:footnote>
  <w:footnote w:type="continuationSeparator" w:id="0">
    <w:p w:rsidR="00BD7BDF" w:rsidRDefault="00BD7BDF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D7BDF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D7BDF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BD7BDF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1C141E"/>
    <w:rsid w:val="00203AF2"/>
    <w:rsid w:val="002E3B1C"/>
    <w:rsid w:val="00303006"/>
    <w:rsid w:val="003C2E2F"/>
    <w:rsid w:val="00460401"/>
    <w:rsid w:val="00471F4F"/>
    <w:rsid w:val="00474B92"/>
    <w:rsid w:val="0048350F"/>
    <w:rsid w:val="004C1FFF"/>
    <w:rsid w:val="0052658F"/>
    <w:rsid w:val="005C5233"/>
    <w:rsid w:val="006B5E25"/>
    <w:rsid w:val="006C3FA9"/>
    <w:rsid w:val="006E4A12"/>
    <w:rsid w:val="0070435B"/>
    <w:rsid w:val="007F37EE"/>
    <w:rsid w:val="0083725C"/>
    <w:rsid w:val="009661DA"/>
    <w:rsid w:val="009C6B13"/>
    <w:rsid w:val="00AA0AB9"/>
    <w:rsid w:val="00AC1B52"/>
    <w:rsid w:val="00AD01AD"/>
    <w:rsid w:val="00B642AC"/>
    <w:rsid w:val="00BD7BDF"/>
    <w:rsid w:val="00C43DAC"/>
    <w:rsid w:val="00CF53AA"/>
    <w:rsid w:val="00DB3072"/>
    <w:rsid w:val="00DE1B19"/>
    <w:rsid w:val="00E73390"/>
    <w:rsid w:val="00E7692D"/>
    <w:rsid w:val="00F1763B"/>
    <w:rsid w:val="00FA330F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401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Katarina Dumnić</cp:lastModifiedBy>
  <cp:revision>16</cp:revision>
  <cp:lastPrinted>2017-09-25T09:13:00Z</cp:lastPrinted>
  <dcterms:created xsi:type="dcterms:W3CDTF">2017-06-23T08:31:00Z</dcterms:created>
  <dcterms:modified xsi:type="dcterms:W3CDTF">2017-10-04T13:05:00Z</dcterms:modified>
</cp:coreProperties>
</file>