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C7" w:rsidRDefault="00893EC7" w:rsidP="00DC0888">
      <w:pPr>
        <w:spacing w:before="120" w:after="0" w:line="240" w:lineRule="auto"/>
        <w:ind w:left="0" w:right="0" w:firstLine="0"/>
        <w:rPr>
          <w:b/>
        </w:rPr>
      </w:pPr>
    </w:p>
    <w:p w:rsidR="00DC0888" w:rsidRPr="003D24DD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3D24DD">
        <w:rPr>
          <w:b/>
        </w:rPr>
        <w:t xml:space="preserve">КУПАЦ: </w:t>
      </w:r>
    </w:p>
    <w:p w:rsidR="00DC0888" w:rsidRPr="00566254" w:rsidRDefault="00DC0888" w:rsidP="00DC0888">
      <w:pPr>
        <w:spacing w:after="0"/>
        <w:ind w:left="0" w:right="0" w:firstLine="0"/>
      </w:pPr>
      <w:r w:rsidRPr="003D24DD">
        <w:rPr>
          <w:b/>
        </w:rPr>
        <w:t>/Назив здравствене установе/ _________________, /адреса/ ____________________,</w:t>
      </w:r>
      <w:r w:rsidRPr="00566254">
        <w:t xml:space="preserve">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/име и презиме лица које га заступа/ ___________________________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Матични број: 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ПИБ: XXXXX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Број рачуна: XXXXX који се води код Управе за трезор </w:t>
      </w:r>
    </w:p>
    <w:p w:rsidR="00DC0888" w:rsidRPr="00792265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792265">
        <w:rPr>
          <w:b/>
        </w:rPr>
        <w:t xml:space="preserve">ДОБАВЉАЧ: </w:t>
      </w:r>
    </w:p>
    <w:p w:rsidR="00683BB1" w:rsidRPr="00683BB1" w:rsidRDefault="00683BB1" w:rsidP="00683BB1">
      <w:pPr>
        <w:tabs>
          <w:tab w:val="left" w:pos="7065"/>
        </w:tabs>
        <w:spacing w:after="0" w:line="240" w:lineRule="auto"/>
        <w:ind w:left="0" w:right="0" w:firstLine="0"/>
        <w:rPr>
          <w:b/>
        </w:rPr>
      </w:pPr>
      <w:r w:rsidRPr="00683BB1">
        <w:rPr>
          <w:b/>
        </w:rPr>
        <w:t>Denta  BP Pharm d.o.o., ул. Јужни Булевар 19, Београд,  кога заступа др Бранимир Пејовић</w:t>
      </w:r>
    </w:p>
    <w:p w:rsidR="00683BB1" w:rsidRPr="00683BB1" w:rsidRDefault="00683BB1" w:rsidP="00683BB1">
      <w:pPr>
        <w:tabs>
          <w:tab w:val="left" w:pos="7065"/>
        </w:tabs>
        <w:spacing w:after="0" w:line="240" w:lineRule="auto"/>
        <w:ind w:left="0" w:right="0" w:firstLine="0"/>
      </w:pPr>
      <w:r w:rsidRPr="00683BB1">
        <w:t>Матични број: 06964494</w:t>
      </w:r>
    </w:p>
    <w:p w:rsidR="00683BB1" w:rsidRPr="00683BB1" w:rsidRDefault="00683BB1" w:rsidP="00683BB1">
      <w:pPr>
        <w:tabs>
          <w:tab w:val="left" w:pos="7065"/>
        </w:tabs>
        <w:spacing w:after="0" w:line="240" w:lineRule="auto"/>
        <w:ind w:left="0" w:right="0" w:firstLine="0"/>
      </w:pPr>
      <w:r w:rsidRPr="00683BB1">
        <w:t>ПИБ: 100270433</w:t>
      </w:r>
    </w:p>
    <w:p w:rsidR="00683BB1" w:rsidRPr="00683BB1" w:rsidRDefault="00683BB1" w:rsidP="00683BB1">
      <w:pPr>
        <w:tabs>
          <w:tab w:val="left" w:pos="7065"/>
        </w:tabs>
        <w:spacing w:after="0" w:line="240" w:lineRule="auto"/>
        <w:ind w:left="0" w:right="0" w:firstLine="0"/>
      </w:pPr>
      <w:r w:rsidRPr="00683BB1">
        <w:t xml:space="preserve">Број рачуна: 190-1550-90 који се води код JUBMES банке  </w:t>
      </w:r>
    </w:p>
    <w:p w:rsidR="00DC0888" w:rsidRPr="00566254" w:rsidRDefault="00943EDF" w:rsidP="00683BB1">
      <w:pPr>
        <w:tabs>
          <w:tab w:val="left" w:pos="7065"/>
        </w:tabs>
        <w:spacing w:after="0" w:line="240" w:lineRule="auto"/>
        <w:ind w:left="0" w:right="0" w:firstLine="0"/>
      </w:pPr>
      <w:r w:rsidRPr="00943EDF">
        <w:t>(у даљем тексту: Добављач)</w:t>
      </w:r>
      <w:bookmarkStart w:id="0" w:name="_GoBack"/>
      <w:bookmarkEnd w:id="0"/>
      <w:r w:rsidR="00A1224B">
        <w:tab/>
      </w:r>
    </w:p>
    <w:p w:rsidR="00DC0888" w:rsidRPr="00566254" w:rsidRDefault="00DC0888" w:rsidP="00DC0888">
      <w:pPr>
        <w:spacing w:after="0" w:line="240" w:lineRule="auto"/>
        <w:ind w:left="0" w:right="0" w:firstLine="0"/>
      </w:pPr>
      <w:r w:rsidRPr="00566254">
        <w:t xml:space="preserve">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>Дана __.__.</w:t>
      </w:r>
      <w:r w:rsidR="005B4EEC">
        <w:rPr>
          <w:lang w:val="sr-Latn-RS"/>
        </w:rPr>
        <w:t>201</w:t>
      </w:r>
      <w:r w:rsidR="005B4EEC">
        <w:t>_</w:t>
      </w:r>
      <w:r w:rsidRPr="00566254">
        <w:t xml:space="preserve">. године закључују </w:t>
      </w:r>
    </w:p>
    <w:p w:rsidR="00DC0888" w:rsidRDefault="00DC0888" w:rsidP="00DC0888">
      <w:pPr>
        <w:spacing w:after="140" w:line="240" w:lineRule="auto"/>
        <w:ind w:left="710" w:right="0" w:firstLine="0"/>
        <w:jc w:val="left"/>
      </w:pPr>
      <w:r w:rsidRPr="00566254">
        <w:t xml:space="preserve"> </w:t>
      </w:r>
    </w:p>
    <w:p w:rsidR="00DC0888" w:rsidRPr="00566254" w:rsidRDefault="00DC0888" w:rsidP="00DC0888">
      <w:pPr>
        <w:spacing w:after="140" w:line="240" w:lineRule="auto"/>
        <w:ind w:left="710" w:right="0" w:firstLine="0"/>
        <w:jc w:val="left"/>
      </w:pPr>
    </w:p>
    <w:p w:rsidR="00DC0888" w:rsidRDefault="00DC0888" w:rsidP="00DC0888">
      <w:pPr>
        <w:spacing w:before="120" w:after="180" w:line="240" w:lineRule="auto"/>
        <w:ind w:left="737" w:right="-15" w:hanging="567"/>
        <w:jc w:val="center"/>
        <w:rPr>
          <w:b/>
        </w:rPr>
      </w:pPr>
      <w:r w:rsidRPr="00566254">
        <w:rPr>
          <w:b/>
        </w:rPr>
        <w:t>УГОВОР БР. ХХ</w:t>
      </w:r>
    </w:p>
    <w:p w:rsidR="00DC0888" w:rsidRPr="00566254" w:rsidRDefault="00DC0888" w:rsidP="00DC0888">
      <w:pPr>
        <w:spacing w:before="120" w:after="180" w:line="240" w:lineRule="auto"/>
        <w:ind w:left="737" w:right="-15" w:hanging="567"/>
        <w:jc w:val="center"/>
      </w:pPr>
    </w:p>
    <w:p w:rsidR="00DC0888" w:rsidRPr="0056625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DC0888" w:rsidRPr="0056625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566254">
        <w:t xml:space="preserve">Купац и Добављач у уводу констатују:  </w:t>
      </w:r>
    </w:p>
    <w:p w:rsidR="00DC0888" w:rsidRPr="00464661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566254">
        <w:t xml:space="preserve">да је Републички фонд </w:t>
      </w:r>
      <w:r w:rsidRPr="00464661">
        <w:t xml:space="preserve">за здравствено осигурање спровео отворени поступак јавне набавке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број јавне набавке: 404-1-110/17-16, </w:t>
      </w:r>
    </w:p>
    <w:p w:rsidR="00DC0888" w:rsidRPr="00464661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464661">
        <w:t xml:space="preserve">да је Републички фонд закључио оквирни споразум са </w:t>
      </w:r>
      <w:r w:rsidR="003B5E71" w:rsidRPr="00464661">
        <w:t>Denta  BP Pharm d.o.o.,</w:t>
      </w:r>
      <w:r w:rsidR="003B5E71" w:rsidRPr="00464661">
        <w:rPr>
          <w:b/>
        </w:rPr>
        <w:t xml:space="preserve"> </w:t>
      </w:r>
      <w:r w:rsidR="00796C06" w:rsidRPr="00464661">
        <w:t xml:space="preserve"> </w:t>
      </w:r>
      <w:r w:rsidRPr="00464661">
        <w:t xml:space="preserve">на основу Одлуке бр. </w:t>
      </w:r>
      <w:r w:rsidR="00796C06" w:rsidRPr="00464661">
        <w:t>404-1-15/17-18</w:t>
      </w:r>
      <w:r w:rsidRPr="00464661">
        <w:t xml:space="preserve"> од </w:t>
      </w:r>
      <w:r w:rsidR="00796C06" w:rsidRPr="00464661">
        <w:t>10.7.</w:t>
      </w:r>
      <w:r w:rsidRPr="00464661">
        <w:t xml:space="preserve">2017. године,  </w:t>
      </w:r>
    </w:p>
    <w:p w:rsidR="00DC0888" w:rsidRPr="00464661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464661">
        <w:t xml:space="preserve">да овај уговор о јавној набавци закључују у складу са оквирним споразумом бр. </w:t>
      </w:r>
      <w:r w:rsidR="003B5E71" w:rsidRPr="00464661">
        <w:t>60-5</w:t>
      </w:r>
      <w:r w:rsidR="00796C06" w:rsidRPr="00464661">
        <w:t xml:space="preserve">/17 од </w:t>
      </w:r>
      <w:r w:rsidR="00053D81">
        <w:rPr>
          <w:lang w:val="en-GB"/>
        </w:rPr>
        <w:t>27</w:t>
      </w:r>
      <w:r w:rsidR="00796C06" w:rsidRPr="00464661">
        <w:t>.7.2017. године.</w:t>
      </w:r>
      <w:r w:rsidRPr="00464661">
        <w:t xml:space="preserve">  </w:t>
      </w:r>
    </w:p>
    <w:p w:rsidR="00DC0888" w:rsidRPr="00464661" w:rsidRDefault="00DC0888" w:rsidP="00DC0888">
      <w:pPr>
        <w:numPr>
          <w:ilvl w:val="1"/>
          <w:numId w:val="1"/>
        </w:numPr>
        <w:ind w:left="907" w:right="0" w:hanging="567"/>
      </w:pPr>
      <w:r w:rsidRPr="0046466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C0888" w:rsidRPr="0046466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464661">
        <w:rPr>
          <w:b/>
        </w:rPr>
        <w:t>ПРЕДМЕТ УГОВОРА</w:t>
      </w:r>
      <w:r w:rsidRPr="00464661">
        <w:t xml:space="preserve">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DC0888" w:rsidRPr="00464661" w:rsidRDefault="00DC0888" w:rsidP="00DC0888">
      <w:pPr>
        <w:pStyle w:val="BodyText7"/>
        <w:numPr>
          <w:ilvl w:val="1"/>
          <w:numId w:val="1"/>
        </w:numPr>
        <w:shd w:val="clear" w:color="auto" w:fill="auto"/>
        <w:tabs>
          <w:tab w:val="left" w:pos="1575"/>
        </w:tabs>
        <w:spacing w:before="0" w:after="135" w:line="230" w:lineRule="exact"/>
        <w:ind w:left="907" w:hanging="567"/>
        <w:rPr>
          <w:rFonts w:ascii="Arial" w:hAnsi="Arial" w:cs="Arial"/>
          <w:sz w:val="20"/>
          <w:szCs w:val="20"/>
        </w:rPr>
      </w:pPr>
      <w:r w:rsidRPr="00464661">
        <w:rPr>
          <w:rFonts w:ascii="Arial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DC0888" w:rsidRPr="0046466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464661">
        <w:rPr>
          <w:b/>
        </w:rPr>
        <w:t>ЦЕНА И ПЛАЋАЊЕ</w:t>
      </w:r>
      <w:r w:rsidRPr="00464661">
        <w:t xml:space="preserve"> </w:t>
      </w:r>
    </w:p>
    <w:p w:rsidR="00DC0888" w:rsidRPr="00464661" w:rsidRDefault="00322FBD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>Цена из овог Уговора је</w:t>
      </w:r>
      <w:r w:rsidR="00DC0888" w:rsidRPr="00464661">
        <w:t xml:space="preserve"> јединичн</w:t>
      </w:r>
      <w:r w:rsidRPr="00464661">
        <w:t>а цена наведена у члану 2. овог уговора која</w:t>
      </w:r>
      <w:r w:rsidR="00DC0888" w:rsidRPr="00464661">
        <w:t xml:space="preserve"> одговара</w:t>
      </w:r>
      <w:r w:rsidR="006F2B5B" w:rsidRPr="00464661">
        <w:t xml:space="preserve"> </w:t>
      </w:r>
      <w:r w:rsidR="00DC0888" w:rsidRPr="00464661">
        <w:t>цен</w:t>
      </w:r>
      <w:r w:rsidR="006F2B5B" w:rsidRPr="00464661">
        <w:t xml:space="preserve">и </w:t>
      </w:r>
      <w:r w:rsidR="00DC0888" w:rsidRPr="00464661">
        <w:t xml:space="preserve">из оквирног споразума </w:t>
      </w:r>
      <w:r w:rsidR="003B42B5" w:rsidRPr="00464661">
        <w:t xml:space="preserve">бр. </w:t>
      </w:r>
      <w:r w:rsidR="003B5E71" w:rsidRPr="00464661">
        <w:t>60-5</w:t>
      </w:r>
      <w:r w:rsidR="003B42B5" w:rsidRPr="00464661">
        <w:t xml:space="preserve">/17 од </w:t>
      </w:r>
      <w:r w:rsidR="00D712D3">
        <w:rPr>
          <w:lang w:val="en-GB"/>
        </w:rPr>
        <w:t>27</w:t>
      </w:r>
      <w:r w:rsidR="003B42B5" w:rsidRPr="00464661">
        <w:t xml:space="preserve">.7.2017. године.  </w:t>
      </w:r>
      <w:r w:rsidR="00DC0888" w:rsidRPr="00464661">
        <w:t xml:space="preserve">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>Купац плаћа испоручене количине по уговорен</w:t>
      </w:r>
      <w:r w:rsidR="00C767DC" w:rsidRPr="00464661">
        <w:t>ој</w:t>
      </w:r>
      <w:r w:rsidRPr="00464661">
        <w:t xml:space="preserve"> јединичн</w:t>
      </w:r>
      <w:r w:rsidR="00C767DC" w:rsidRPr="00464661">
        <w:t>ој</w:t>
      </w:r>
      <w:r w:rsidRPr="00464661">
        <w:t xml:space="preserve"> цен</w:t>
      </w:r>
      <w:r w:rsidR="00C767DC" w:rsidRPr="00464661">
        <w:t>и</w:t>
      </w:r>
      <w:r w:rsidRPr="00464661">
        <w:t>, увећан</w:t>
      </w:r>
      <w:r w:rsidR="00C767DC" w:rsidRPr="00464661">
        <w:t>ој</w:t>
      </w:r>
      <w:r w:rsidRPr="00464661">
        <w:t xml:space="preserve"> за износ ПДВ-а, у року од 90 дана од дана пријема фактуре. 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DC0888" w:rsidRPr="0046466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464661">
        <w:rPr>
          <w:b/>
        </w:rPr>
        <w:t xml:space="preserve">ИСПОРУКА 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lastRenderedPageBreak/>
        <w:t xml:space="preserve">Добављач се обавезује да ће укупно уговорену количину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из члана 2. овог уговора испоручити Купцу према потребама Купца, и то у року од </w:t>
      </w:r>
      <w:r w:rsidR="003B5E71" w:rsidRPr="00464661">
        <w:rPr>
          <w:lang w:val="sr-Latn-RS"/>
        </w:rPr>
        <w:t>72</w:t>
      </w:r>
      <w:r w:rsidR="00E449CA" w:rsidRPr="00464661">
        <w:rPr>
          <w:lang w:val="sr-Latn-RS"/>
        </w:rPr>
        <w:t xml:space="preserve"> </w:t>
      </w:r>
      <w:r w:rsidR="003B5E71" w:rsidRPr="00464661">
        <w:t>сатa</w:t>
      </w:r>
      <w:r w:rsidRPr="00464661">
        <w:t xml:space="preserve"> од</w:t>
      </w:r>
      <w:r w:rsidR="009E093F" w:rsidRPr="00464661">
        <w:t xml:space="preserve"> дана пријема захтева Купца</w:t>
      </w:r>
      <w:r w:rsidRPr="00464661">
        <w:t xml:space="preserve">.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Место испоруке је ____________ /унети место испоруке/.  </w:t>
      </w:r>
    </w:p>
    <w:p w:rsidR="00DC0888" w:rsidRPr="0046466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464661">
        <w:rPr>
          <w:b/>
        </w:rPr>
        <w:t>УГОВОРНА КАЗНА</w:t>
      </w:r>
      <w:r w:rsidRPr="00464661">
        <w:t xml:space="preserve">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DC0888" w:rsidRPr="0046466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464661">
        <w:rPr>
          <w:b/>
        </w:rPr>
        <w:t>ВИША СИЛА</w:t>
      </w:r>
      <w:r w:rsidRPr="00464661">
        <w:t xml:space="preserve">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Наступање више силе ослобађа од одговорности </w:t>
      </w:r>
      <w:r w:rsidR="00C767DC" w:rsidRPr="00464661">
        <w:t xml:space="preserve">уговорне </w:t>
      </w:r>
      <w:r w:rsidRPr="00464661">
        <w:t xml:space="preserve">стране за кашњење у извршењу </w:t>
      </w:r>
      <w:r w:rsidR="00AE53B0" w:rsidRPr="00464661">
        <w:t xml:space="preserve">уговорених </w:t>
      </w:r>
      <w:r w:rsidRPr="00464661">
        <w:t>обавеза. О датуму наступања, трајању и датуму престанка више силе,</w:t>
      </w:r>
      <w:r w:rsidR="00AE53B0" w:rsidRPr="00464661">
        <w:t xml:space="preserve"> уговорне </w:t>
      </w:r>
      <w:r w:rsidRPr="00464661">
        <w:t>стране су обавезне, да једна другу обавесте писменим путем у року од 24 (двадесетчетири) часа.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 w:rsidR="00A60CCC" w:rsidRPr="00464661">
        <w:t xml:space="preserve"> уговорних</w:t>
      </w:r>
      <w:r w:rsidRPr="00464661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DC0888" w:rsidRPr="0046466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464661">
        <w:rPr>
          <w:b/>
        </w:rPr>
        <w:t>СПОРОВИ</w:t>
      </w:r>
      <w:r w:rsidRPr="00464661">
        <w:t xml:space="preserve"> </w:t>
      </w:r>
    </w:p>
    <w:p w:rsidR="00DC0888" w:rsidRPr="00464661" w:rsidRDefault="00E32FC0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>Уговорне стране</w:t>
      </w:r>
      <w:r w:rsidR="00DC0888" w:rsidRPr="00464661">
        <w:t xml:space="preserve">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C0888" w:rsidRPr="0046466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464661">
        <w:rPr>
          <w:b/>
        </w:rPr>
        <w:t xml:space="preserve">РАСКИД УГОВОРА </w:t>
      </w:r>
      <w:r w:rsidRPr="00464661">
        <w:t xml:space="preserve">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C0888" w:rsidRPr="0046466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464661">
        <w:t xml:space="preserve">Уговорна страна која је раскинула уговор је у обавези да о истом обавести Фонд, у року од 7 (седам) дана. </w:t>
      </w:r>
    </w:p>
    <w:p w:rsidR="00DC0888" w:rsidRDefault="00DC0888" w:rsidP="00DC0888">
      <w:pPr>
        <w:spacing w:line="276" w:lineRule="auto"/>
        <w:ind w:right="0"/>
      </w:pPr>
    </w:p>
    <w:p w:rsidR="00DC0888" w:rsidRPr="008C6914" w:rsidRDefault="00DC0888" w:rsidP="00DC0888">
      <w:pPr>
        <w:spacing w:line="276" w:lineRule="auto"/>
        <w:ind w:right="0"/>
      </w:pP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СТУПАЊЕ НА СНАГУ УГОВОРА</w:t>
      </w:r>
      <w:r w:rsidRPr="008C6914">
        <w:t xml:space="preserve"> </w:t>
      </w:r>
    </w:p>
    <w:p w:rsidR="00DC0888" w:rsidRPr="005B0307" w:rsidRDefault="00DC0888" w:rsidP="00DC0888">
      <w:pPr>
        <w:numPr>
          <w:ilvl w:val="1"/>
          <w:numId w:val="1"/>
        </w:numPr>
        <w:tabs>
          <w:tab w:val="num" w:pos="851"/>
        </w:tabs>
        <w:spacing w:line="276" w:lineRule="auto"/>
        <w:ind w:left="907" w:right="0" w:hanging="567"/>
      </w:pPr>
      <w:r w:rsidRPr="008C6914">
        <w:t>Овај уговор ступа на снагу даном потписивања од стране обе уговорне стране</w:t>
      </w:r>
      <w:r>
        <w:rPr>
          <w:lang w:val="sr-Latn-RS"/>
        </w:rPr>
        <w:t>.</w:t>
      </w:r>
      <w:r w:rsidRPr="008C6914">
        <w:t xml:space="preserve">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ЗАВРШНЕ ОДРЕДБЕ</w:t>
      </w:r>
      <w:r w:rsidRPr="008C6914">
        <w:t xml:space="preserve">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lastRenderedPageBreak/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>Саставни део овог уговора је прилог бр. 1 – Спецификација материјала са цен</w:t>
      </w:r>
      <w:r w:rsidR="00E32FC0">
        <w:t>ом</w:t>
      </w:r>
      <w:r w:rsidRPr="008C6914">
        <w:t xml:space="preserve">.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C0888" w:rsidRPr="00566254" w:rsidRDefault="00DC0888" w:rsidP="00DC0888">
      <w:pPr>
        <w:spacing w:after="30" w:line="240" w:lineRule="auto"/>
        <w:ind w:left="878" w:right="0" w:firstLine="0"/>
        <w:jc w:val="left"/>
      </w:pPr>
    </w:p>
    <w:p w:rsidR="00DC0888" w:rsidRPr="00566254" w:rsidRDefault="00DC0888" w:rsidP="00DC0888">
      <w:pPr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t xml:space="preserve"> </w:t>
      </w:r>
    </w:p>
    <w:p w:rsidR="00333D20" w:rsidRDefault="00333D20" w:rsidP="00333D20">
      <w:r>
        <w:t xml:space="preserve">                     КУПАЦ                                                                              ДОБАВЉАЧ</w:t>
      </w:r>
    </w:p>
    <w:p w:rsidR="00333D20" w:rsidRDefault="00333D20" w:rsidP="00333D20">
      <w:r>
        <w:t xml:space="preserve">       ____________________                                                       ____________________             </w:t>
      </w:r>
    </w:p>
    <w:p w:rsidR="00CA1F7B" w:rsidRDefault="00CA1F7B"/>
    <w:sectPr w:rsidR="00CA1F7B" w:rsidSect="00566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20" w:rsidRDefault="00771E20">
      <w:pPr>
        <w:spacing w:after="0" w:line="240" w:lineRule="auto"/>
      </w:pPr>
      <w:r>
        <w:separator/>
      </w:r>
    </w:p>
  </w:endnote>
  <w:endnote w:type="continuationSeparator" w:id="0">
    <w:p w:rsidR="00771E20" w:rsidRDefault="0077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464661" w:rsidRPr="00464661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943EDF" w:rsidRPr="00943EDF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943EDF" w:rsidRPr="00943EDF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464661" w:rsidRPr="00464661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20" w:rsidRDefault="00771E20">
      <w:pPr>
        <w:spacing w:after="0" w:line="240" w:lineRule="auto"/>
      </w:pPr>
      <w:r>
        <w:separator/>
      </w:r>
    </w:p>
  </w:footnote>
  <w:footnote w:type="continuationSeparator" w:id="0">
    <w:p w:rsidR="00771E20" w:rsidRDefault="0077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771E2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771E2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771E2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F3"/>
    <w:rsid w:val="000178E7"/>
    <w:rsid w:val="00053D81"/>
    <w:rsid w:val="0016614E"/>
    <w:rsid w:val="002003F4"/>
    <w:rsid w:val="002E0091"/>
    <w:rsid w:val="002F0E32"/>
    <w:rsid w:val="002F7429"/>
    <w:rsid w:val="00322FBD"/>
    <w:rsid w:val="00333D20"/>
    <w:rsid w:val="0037012D"/>
    <w:rsid w:val="003B42B5"/>
    <w:rsid w:val="003B5E71"/>
    <w:rsid w:val="00445EF5"/>
    <w:rsid w:val="00464661"/>
    <w:rsid w:val="004A133F"/>
    <w:rsid w:val="005B4EEC"/>
    <w:rsid w:val="006456F3"/>
    <w:rsid w:val="00683BB1"/>
    <w:rsid w:val="006E6541"/>
    <w:rsid w:val="006F2B5B"/>
    <w:rsid w:val="00704908"/>
    <w:rsid w:val="00771E20"/>
    <w:rsid w:val="00796C06"/>
    <w:rsid w:val="008149D3"/>
    <w:rsid w:val="00893EC7"/>
    <w:rsid w:val="00943EDF"/>
    <w:rsid w:val="009E093F"/>
    <w:rsid w:val="00A1224B"/>
    <w:rsid w:val="00A429C2"/>
    <w:rsid w:val="00A60CCC"/>
    <w:rsid w:val="00AE53B0"/>
    <w:rsid w:val="00AF6B4D"/>
    <w:rsid w:val="00C56F41"/>
    <w:rsid w:val="00C767DC"/>
    <w:rsid w:val="00C9652F"/>
    <w:rsid w:val="00CA1F7B"/>
    <w:rsid w:val="00CD00A7"/>
    <w:rsid w:val="00D712D3"/>
    <w:rsid w:val="00DC0888"/>
    <w:rsid w:val="00E31A63"/>
    <w:rsid w:val="00E32FC0"/>
    <w:rsid w:val="00E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B1D3-A16D-4929-ACE1-AA2F6E8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8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7"/>
    <w:rsid w:val="00DC088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"/>
    <w:rsid w:val="00DC0888"/>
    <w:pPr>
      <w:widowControl w:val="0"/>
      <w:shd w:val="clear" w:color="auto" w:fill="FFFFFF"/>
      <w:spacing w:before="300" w:after="120" w:line="0" w:lineRule="atLeast"/>
      <w:ind w:left="0" w:right="0" w:hanging="1440"/>
    </w:pPr>
    <w:rPr>
      <w:rFonts w:ascii="Arial Unicode MS" w:eastAsia="Arial Unicode MS" w:hAnsi="Arial Unicode MS" w:cs="Arial Unicode MS"/>
      <w:color w:val="auto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61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27</cp:revision>
  <cp:lastPrinted>2017-07-21T08:45:00Z</cp:lastPrinted>
  <dcterms:created xsi:type="dcterms:W3CDTF">2017-07-18T09:23:00Z</dcterms:created>
  <dcterms:modified xsi:type="dcterms:W3CDTF">2017-07-27T10:05:00Z</dcterms:modified>
</cp:coreProperties>
</file>