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ПИБ: XXXXX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2A36AE" w:rsidRPr="00CB1975" w:rsidRDefault="002A36AE" w:rsidP="002A36AE">
      <w:pPr>
        <w:widowControl w:val="0"/>
        <w:spacing w:after="0" w:line="240" w:lineRule="auto"/>
        <w:ind w:left="0" w:right="0" w:firstLine="0"/>
        <w:rPr>
          <w:b/>
        </w:rPr>
      </w:pPr>
      <w:r>
        <w:rPr>
          <w:b/>
        </w:rPr>
        <w:t>GOSPER d.o.o. из Новог Београда, ул. Онладинских бригада бр. 86п</w:t>
      </w:r>
      <w:r w:rsidRPr="00CB1975">
        <w:rPr>
          <w:b/>
        </w:rPr>
        <w:t>, кога засту</w:t>
      </w:r>
      <w:r>
        <w:rPr>
          <w:b/>
        </w:rPr>
        <w:t>па директор Мирослав Цакић</w:t>
      </w:r>
    </w:p>
    <w:p w:rsidR="002A36AE" w:rsidRPr="00CB1975" w:rsidRDefault="002A36AE" w:rsidP="002A36AE">
      <w:pPr>
        <w:widowControl w:val="0"/>
        <w:spacing w:after="0" w:line="240" w:lineRule="auto"/>
        <w:ind w:left="0" w:right="0" w:firstLine="0"/>
      </w:pPr>
      <w:r>
        <w:t>Матични број: 17174967</w:t>
      </w:r>
    </w:p>
    <w:p w:rsidR="002A36AE" w:rsidRPr="00CB1975" w:rsidRDefault="002A36AE" w:rsidP="002A36AE">
      <w:pPr>
        <w:widowControl w:val="0"/>
        <w:spacing w:after="0" w:line="240" w:lineRule="auto"/>
        <w:ind w:left="0" w:right="0" w:firstLine="0"/>
      </w:pPr>
      <w:r>
        <w:t>ПИБ: 100047296</w:t>
      </w:r>
    </w:p>
    <w:p w:rsidR="002A36AE" w:rsidRPr="00E05E6D" w:rsidRDefault="002A36AE" w:rsidP="002A36AE">
      <w:pPr>
        <w:widowControl w:val="0"/>
        <w:spacing w:after="0" w:line="240" w:lineRule="auto"/>
        <w:ind w:left="0" w:right="0" w:firstLine="0"/>
        <w:rPr>
          <w:lang w:val="sr-Latn-RS"/>
        </w:rPr>
      </w:pPr>
      <w:r>
        <w:t xml:space="preserve">Број рачуна: 170-545-28 </w:t>
      </w:r>
      <w:r w:rsidRPr="00CB1975">
        <w:t xml:space="preserve">који </w:t>
      </w:r>
      <w:r>
        <w:t xml:space="preserve">се води код </w:t>
      </w:r>
      <w:r>
        <w:rPr>
          <w:lang w:val="sr-Latn-RS"/>
        </w:rPr>
        <w:t>Unicredit banke</w:t>
      </w:r>
    </w:p>
    <w:p w:rsidR="002A36AE" w:rsidRPr="00566254" w:rsidRDefault="002A36AE" w:rsidP="002A36AE">
      <w:pPr>
        <w:widowControl w:val="0"/>
        <w:spacing w:after="0" w:line="230" w:lineRule="exact"/>
        <w:ind w:left="0" w:right="23" w:firstLine="0"/>
      </w:pPr>
      <w:r w:rsidRPr="00CB1975">
        <w:t>(у даљем тексту: Добављач)</w:t>
      </w:r>
      <w:r w:rsidRPr="00566254">
        <w:t xml:space="preserve"> 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spacing w:after="5"/>
        <w:ind w:left="888"/>
      </w:pPr>
      <w:r>
        <w:t>Дана __.__.</w:t>
      </w:r>
      <w:r>
        <w:rPr>
          <w:lang w:val="en-GB"/>
        </w:rPr>
        <w:t>201</w:t>
      </w:r>
      <w:r w:rsidR="00E7692D">
        <w:t>7</w:t>
      </w:r>
      <w:r w:rsidRPr="00566254">
        <w:t xml:space="preserve">. године закључују 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:rsidR="00B642AC" w:rsidRPr="001E28D2" w:rsidRDefault="00B642AC" w:rsidP="00B642AC">
      <w:pPr>
        <w:widowControl w:val="0"/>
        <w:autoSpaceDE w:val="0"/>
        <w:autoSpaceDN w:val="0"/>
        <w:adjustRightInd w:val="0"/>
        <w:spacing w:before="160" w:after="160"/>
        <w:ind w:left="419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УГОВОР БР.ХХХ</w:t>
      </w:r>
    </w:p>
    <w:p w:rsidR="00B642AC" w:rsidRPr="00566254" w:rsidRDefault="00B642AC" w:rsidP="00B642AC">
      <w:pPr>
        <w:widowControl w:val="0"/>
        <w:spacing w:after="140" w:line="240" w:lineRule="auto"/>
        <w:ind w:left="0" w:right="0" w:firstLine="0"/>
        <w:jc w:val="center"/>
      </w:pP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Купац и Добављач у уводу констатују: 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CD1652">
        <w:t xml:space="preserve">, број јавне набавке: </w:t>
      </w:r>
      <w:r>
        <w:t>404-1-110/17-13</w:t>
      </w:r>
      <w:r w:rsidRPr="00CD1652">
        <w:t xml:space="preserve">,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 w:rsidR="00E7692D">
        <w:t xml:space="preserve">добављачем </w:t>
      </w:r>
      <w:r w:rsidR="007400B8">
        <w:rPr>
          <w:lang w:val="sr-Latn-RS"/>
        </w:rPr>
        <w:t>Gosper</w:t>
      </w:r>
      <w:r w:rsidR="00EA4A6B">
        <w:t xml:space="preserve"> d.o.o. из </w:t>
      </w:r>
      <w:r w:rsidR="007400B8">
        <w:t xml:space="preserve">Новог </w:t>
      </w:r>
      <w:r w:rsidR="000E5E67">
        <w:t>Београда</w:t>
      </w:r>
      <w:r w:rsidR="00124A63">
        <w:t>,</w:t>
      </w:r>
      <w:r w:rsidR="00E7692D" w:rsidRPr="00CD1652">
        <w:t xml:space="preserve"> </w:t>
      </w:r>
      <w:r w:rsidRPr="00CD1652">
        <w:t>на основу О</w:t>
      </w:r>
      <w:r w:rsidR="00E7692D">
        <w:t>длуке бр. 404-1-14/17-37</w:t>
      </w:r>
      <w:r>
        <w:t xml:space="preserve"> од </w:t>
      </w:r>
      <w:r w:rsidR="00FF200C">
        <w:t>14.0</w:t>
      </w:r>
      <w:r w:rsidR="00E7692D">
        <w:t>6</w:t>
      </w:r>
      <w:r>
        <w:t>.2017</w:t>
      </w:r>
      <w:r w:rsidRPr="00CD1652">
        <w:t xml:space="preserve">. године,  </w:t>
      </w:r>
    </w:p>
    <w:p w:rsidR="00B642AC" w:rsidRPr="00566254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2A36AE">
        <w:t>бр. 40-7</w:t>
      </w:r>
      <w:r w:rsidR="00C43DAC">
        <w:t xml:space="preserve">/17 </w:t>
      </w:r>
      <w:r w:rsidR="00FF200C">
        <w:t>од 5.7</w:t>
      </w:r>
      <w:r>
        <w:t>.2017</w:t>
      </w:r>
      <w:r w:rsidRPr="00CD1652">
        <w:t>. године</w:t>
      </w:r>
      <w:r>
        <w:t>,</w:t>
      </w:r>
      <w:r w:rsidRPr="00566254">
        <w:t xml:space="preserve">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642AC" w:rsidRPr="00940642" w:rsidRDefault="00B642AC" w:rsidP="00B642AC">
      <w:pPr>
        <w:widowControl w:val="0"/>
        <w:numPr>
          <w:ilvl w:val="1"/>
          <w:numId w:val="1"/>
        </w:numPr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642AC" w:rsidRPr="00566254" w:rsidRDefault="00B642AC" w:rsidP="00B642AC">
      <w:pPr>
        <w:numPr>
          <w:ilvl w:val="1"/>
          <w:numId w:val="1"/>
        </w:numPr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 w:rsidR="007400B8">
        <w:t>бр. 40-7</w:t>
      </w:r>
      <w:r w:rsidR="002E3B1C">
        <w:t xml:space="preserve">/17 од </w:t>
      </w:r>
      <w:r w:rsidR="00FF200C">
        <w:rPr>
          <w:lang w:val="sr-Latn-RS"/>
        </w:rPr>
        <w:t>5.7</w:t>
      </w:r>
      <w:r>
        <w:t>.2017</w:t>
      </w:r>
      <w:r w:rsidRPr="00CD1652">
        <w:t>. године</w:t>
      </w:r>
      <w:r w:rsidRPr="00566254">
        <w:t xml:space="preserve">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642AC" w:rsidRPr="00A65175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A65175">
        <w:rPr>
          <w:b/>
        </w:rPr>
        <w:t xml:space="preserve">ИСПОРУКА  </w:t>
      </w:r>
    </w:p>
    <w:p w:rsidR="00B642AC" w:rsidRPr="00A65175" w:rsidRDefault="00B642AC" w:rsidP="001C141E">
      <w:pPr>
        <w:widowControl w:val="0"/>
        <w:numPr>
          <w:ilvl w:val="1"/>
          <w:numId w:val="1"/>
        </w:numPr>
        <w:spacing w:after="258"/>
        <w:ind w:hanging="552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 xml:space="preserve">са пратећим специфичним потрошним материјалом, који је неопходан за </w:t>
      </w:r>
      <w:r>
        <w:rPr>
          <w:bCs/>
          <w:szCs w:val="20"/>
        </w:rPr>
        <w:lastRenderedPageBreak/>
        <w:t>његову имплантацију за 2017. годину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1C141E" w:rsidRPr="001C141E">
        <w:t xml:space="preserve">3 дана од дана пријема писменог захтева купца.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255"/>
        <w:ind w:hanging="552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642AC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642AC" w:rsidRDefault="00B642AC" w:rsidP="00FF200C">
      <w:pPr>
        <w:widowControl w:val="0"/>
        <w:numPr>
          <w:ilvl w:val="1"/>
          <w:numId w:val="1"/>
        </w:numPr>
        <w:tabs>
          <w:tab w:val="num" w:pos="851"/>
        </w:tabs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642AC" w:rsidRPr="00566254" w:rsidRDefault="00B642AC" w:rsidP="00E94D63">
      <w:pPr>
        <w:widowControl w:val="0"/>
        <w:numPr>
          <w:ilvl w:val="1"/>
          <w:numId w:val="1"/>
        </w:numPr>
        <w:spacing w:after="237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  <w:bookmarkStart w:id="0" w:name="_GoBack"/>
      <w:bookmarkEnd w:id="0"/>
      <w:r>
        <w:t xml:space="preserve">                                                                                   </w:t>
      </w:r>
    </w:p>
    <w:p w:rsidR="00E94D63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2577"/>
        <w:gridCol w:w="3550"/>
      </w:tblGrid>
      <w:tr w:rsidR="00E94D63" w:rsidTr="00E94D63">
        <w:trPr>
          <w:jc w:val="center"/>
        </w:trPr>
        <w:tc>
          <w:tcPr>
            <w:tcW w:w="3192" w:type="dxa"/>
            <w:hideMark/>
          </w:tcPr>
          <w:p w:rsidR="00E94D63" w:rsidRDefault="00E94D6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КУПАЦ</w:t>
            </w:r>
          </w:p>
        </w:tc>
        <w:tc>
          <w:tcPr>
            <w:tcW w:w="3192" w:type="dxa"/>
          </w:tcPr>
          <w:p w:rsidR="00E94D63" w:rsidRDefault="00E94D63">
            <w:pPr>
              <w:rPr>
                <w:rFonts w:eastAsia="Times New Roman"/>
                <w:szCs w:val="20"/>
              </w:rPr>
            </w:pPr>
          </w:p>
        </w:tc>
        <w:tc>
          <w:tcPr>
            <w:tcW w:w="3192" w:type="dxa"/>
            <w:hideMark/>
          </w:tcPr>
          <w:p w:rsidR="00E94D63" w:rsidRDefault="00E94D6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ДОБАВЉАЧ</w:t>
            </w:r>
          </w:p>
        </w:tc>
      </w:tr>
      <w:tr w:rsidR="00E94D63" w:rsidTr="00E94D63">
        <w:trPr>
          <w:jc w:val="center"/>
        </w:trPr>
        <w:tc>
          <w:tcPr>
            <w:tcW w:w="3192" w:type="dxa"/>
            <w:hideMark/>
          </w:tcPr>
          <w:p w:rsidR="00E94D63" w:rsidRDefault="00E94D6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E94D63" w:rsidRDefault="00E94D6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E94D63" w:rsidRDefault="00E94D63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_________________________</w:t>
            </w:r>
          </w:p>
        </w:tc>
      </w:tr>
    </w:tbl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</w:p>
    <w:p w:rsidR="00FD2375" w:rsidRDefault="00FD2375"/>
    <w:sectPr w:rsidR="00FD2375" w:rsidSect="00E94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25" w:rsidRDefault="00286A25" w:rsidP="00B642AC">
      <w:pPr>
        <w:spacing w:after="0" w:line="240" w:lineRule="auto"/>
      </w:pPr>
      <w:r>
        <w:separator/>
      </w:r>
    </w:p>
  </w:endnote>
  <w:endnote w:type="continuationSeparator" w:id="0">
    <w:p w:rsidR="00286A25" w:rsidRDefault="00286A25" w:rsidP="00B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286A25">
      <w:fldChar w:fldCharType="begin"/>
    </w:r>
    <w:r w:rsidR="00286A25">
      <w:instrText xml:space="preserve"> NUMPAGES   \* MERGEFORMAT </w:instrText>
    </w:r>
    <w:r w:rsidR="00286A25">
      <w:fldChar w:fldCharType="separate"/>
    </w:r>
    <w:r w:rsidRPr="00ED0FFC">
      <w:rPr>
        <w:rFonts w:ascii="Calibri" w:eastAsia="Calibri" w:hAnsi="Calibri" w:cs="Calibri"/>
        <w:b/>
        <w:noProof/>
        <w:sz w:val="18"/>
      </w:rPr>
      <w:t>36</w:t>
    </w:r>
    <w:r w:rsidR="00286A25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E94D63" w:rsidRPr="00E94D63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286A25">
      <w:fldChar w:fldCharType="begin"/>
    </w:r>
    <w:r w:rsidR="00286A25">
      <w:instrText xml:space="preserve"> NUMPAGES   \* MERGEFORMAT </w:instrText>
    </w:r>
    <w:r w:rsidR="00286A25">
      <w:fldChar w:fldCharType="separate"/>
    </w:r>
    <w:r w:rsidR="00E94D63" w:rsidRPr="00E94D63">
      <w:rPr>
        <w:rFonts w:ascii="Calibri" w:eastAsia="Calibri" w:hAnsi="Calibri" w:cs="Calibri"/>
        <w:b/>
        <w:noProof/>
        <w:sz w:val="18"/>
      </w:rPr>
      <w:t>3</w:t>
    </w:r>
    <w:r w:rsidR="00286A25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286A25">
      <w:fldChar w:fldCharType="begin"/>
    </w:r>
    <w:r w:rsidR="00286A25">
      <w:instrText xml:space="preserve"> NUMPAGES   \* MERGEFORMAT </w:instrText>
    </w:r>
    <w:r w:rsidR="00286A25">
      <w:fldChar w:fldCharType="separate"/>
    </w:r>
    <w:r w:rsidRPr="00ED0FFC">
      <w:rPr>
        <w:rFonts w:ascii="Calibri" w:eastAsia="Calibri" w:hAnsi="Calibri" w:cs="Calibri"/>
        <w:b/>
        <w:noProof/>
        <w:sz w:val="18"/>
      </w:rPr>
      <w:t>36</w:t>
    </w:r>
    <w:r w:rsidR="00286A25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25" w:rsidRDefault="00286A25" w:rsidP="00B642AC">
      <w:pPr>
        <w:spacing w:after="0" w:line="240" w:lineRule="auto"/>
      </w:pPr>
      <w:r>
        <w:separator/>
      </w:r>
    </w:p>
  </w:footnote>
  <w:footnote w:type="continuationSeparator" w:id="0">
    <w:p w:rsidR="00286A25" w:rsidRDefault="00286A25" w:rsidP="00B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286A25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286A25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286A25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C"/>
    <w:rsid w:val="000E28B8"/>
    <w:rsid w:val="000E5E67"/>
    <w:rsid w:val="00124A63"/>
    <w:rsid w:val="001C141E"/>
    <w:rsid w:val="001E1516"/>
    <w:rsid w:val="002551C3"/>
    <w:rsid w:val="00286A25"/>
    <w:rsid w:val="002A36AE"/>
    <w:rsid w:val="002E3B1C"/>
    <w:rsid w:val="003C2E2F"/>
    <w:rsid w:val="003F0B1C"/>
    <w:rsid w:val="003F4F6D"/>
    <w:rsid w:val="004017F1"/>
    <w:rsid w:val="00405B29"/>
    <w:rsid w:val="004804ED"/>
    <w:rsid w:val="004C1FFF"/>
    <w:rsid w:val="0052658F"/>
    <w:rsid w:val="00597F99"/>
    <w:rsid w:val="00602E89"/>
    <w:rsid w:val="0063740D"/>
    <w:rsid w:val="006B5E25"/>
    <w:rsid w:val="007400B8"/>
    <w:rsid w:val="00772246"/>
    <w:rsid w:val="007D0B88"/>
    <w:rsid w:val="0083725C"/>
    <w:rsid w:val="009661DA"/>
    <w:rsid w:val="009872EE"/>
    <w:rsid w:val="00A53F1E"/>
    <w:rsid w:val="00AA0AB9"/>
    <w:rsid w:val="00AC1B52"/>
    <w:rsid w:val="00AD01AD"/>
    <w:rsid w:val="00B642AC"/>
    <w:rsid w:val="00C43DAC"/>
    <w:rsid w:val="00DA2926"/>
    <w:rsid w:val="00DB3072"/>
    <w:rsid w:val="00DE1B19"/>
    <w:rsid w:val="00E7692D"/>
    <w:rsid w:val="00E94D63"/>
    <w:rsid w:val="00EA4A6B"/>
    <w:rsid w:val="00FA330F"/>
    <w:rsid w:val="00FD2375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43D1-6391-48FC-878C-657175F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A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AC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2A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94D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Jelena Roganovic</cp:lastModifiedBy>
  <cp:revision>20</cp:revision>
  <dcterms:created xsi:type="dcterms:W3CDTF">2017-06-23T08:31:00Z</dcterms:created>
  <dcterms:modified xsi:type="dcterms:W3CDTF">2017-07-10T07:55:00Z</dcterms:modified>
</cp:coreProperties>
</file>