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2555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1578024B" w14:textId="06443198" w:rsidR="00822B80" w:rsidRPr="008E4C5C" w:rsidRDefault="00822B80" w:rsidP="00822B8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104979078"/>
      <w:r w:rsidRPr="008E4C5C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Phoenix </w:t>
      </w:r>
      <w:r w:rsidR="007E13FA">
        <w:rPr>
          <w:rFonts w:ascii="Arial" w:eastAsia="Batang" w:hAnsi="Arial" w:cs="Arial"/>
          <w:b/>
          <w:bCs/>
          <w:sz w:val="20"/>
          <w:szCs w:val="20"/>
          <w:lang w:val="sr-Latn-RS" w:eastAsia="sr-Latn-CS"/>
        </w:rPr>
        <w:t>P</w:t>
      </w:r>
      <w:r w:rsidRPr="008E4C5C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harma doo</w:t>
      </w:r>
      <w:r w:rsidRPr="008E4C5C">
        <w:rPr>
          <w:rFonts w:ascii="Arial" w:eastAsia="Batang" w:hAnsi="Arial" w:cs="Arial"/>
          <w:bCs/>
          <w:sz w:val="20"/>
          <w:szCs w:val="20"/>
          <w:lang w:val="sr-Cyrl-RS" w:eastAsia="sr-Latn-CS"/>
        </w:rPr>
        <w:t>, ул Боре Станковића 2, Београд</w:t>
      </w:r>
      <w:r w:rsidRPr="008E4C5C">
        <w:rPr>
          <w:rFonts w:ascii="Arial" w:eastAsia="Calibri" w:hAnsi="Arial" w:cs="Arial"/>
          <w:sz w:val="20"/>
          <w:szCs w:val="20"/>
          <w:lang w:val="sr-Cyrl-RS"/>
        </w:rPr>
        <w:t>, кога заступају директори Иван Банковић и Драган Јовановић</w:t>
      </w:r>
    </w:p>
    <w:p w14:paraId="37FCB969" w14:textId="77777777" w:rsidR="00822B80" w:rsidRPr="008E4C5C" w:rsidRDefault="00822B80" w:rsidP="00822B8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E4C5C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8E4C5C">
        <w:rPr>
          <w:rFonts w:ascii="Arial" w:hAnsi="Arial" w:cs="Arial"/>
          <w:sz w:val="20"/>
          <w:szCs w:val="20"/>
        </w:rPr>
        <w:t>07517807</w:t>
      </w:r>
    </w:p>
    <w:p w14:paraId="7561B387" w14:textId="77777777" w:rsidR="00822B80" w:rsidRPr="008E4C5C" w:rsidRDefault="00822B80" w:rsidP="00822B8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E4C5C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8E4C5C">
        <w:rPr>
          <w:rFonts w:ascii="Arial" w:hAnsi="Arial" w:cs="Arial"/>
          <w:sz w:val="20"/>
          <w:szCs w:val="20"/>
        </w:rPr>
        <w:t>100000266</w:t>
      </w:r>
    </w:p>
    <w:bookmarkEnd w:id="0"/>
    <w:p w14:paraId="40313FB3" w14:textId="77777777" w:rsidR="00822B80" w:rsidRPr="008E4C5C" w:rsidRDefault="00822B80" w:rsidP="00822B8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E4C5C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14:paraId="2617C85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77777777" w:rsidR="00116802" w:rsidRPr="00CD7E0C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404-1-110/22-11</w:t>
      </w:r>
    </w:p>
    <w:p w14:paraId="1EF581D4" w14:textId="012F3DA9" w:rsidR="00822B80" w:rsidRPr="00087BF6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822B8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Е </w:t>
      </w:r>
      <w:r w:rsidR="00822B80" w:rsidRPr="00FB464C">
        <w:rPr>
          <w:rFonts w:ascii="Arial" w:hAnsi="Arial" w:cs="Arial"/>
          <w:b/>
          <w:sz w:val="20"/>
          <w:szCs w:val="20"/>
          <w:lang w:val="sr-Cyrl-RS"/>
        </w:rPr>
        <w:t>46, 47 и 50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3549FC2" w:rsidR="00116802" w:rsidRPr="00CD7E0C" w:rsidRDefault="00116802" w:rsidP="007E13FA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404-1-110/22-11,</w:t>
      </w:r>
    </w:p>
    <w:p w14:paraId="71F3E821" w14:textId="5576F57C" w:rsidR="00116802" w:rsidRPr="00CD7E0C" w:rsidRDefault="00116802" w:rsidP="007E13FA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је Наручилац на основу Одлуке 08/2 бр. 404.01-8/22-31 од 30.05.2022. године, са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закључио оквирни споразум бр. </w:t>
      </w:r>
      <w:r w:rsidR="006E1245" w:rsidRPr="007E13FA">
        <w:rPr>
          <w:rFonts w:ascii="Arial" w:eastAsia="Times New Roman" w:hAnsi="Arial" w:cs="Arial"/>
          <w:sz w:val="20"/>
          <w:szCs w:val="20"/>
          <w:lang w:val="sr-Cyrl-RS"/>
        </w:rPr>
        <w:t>52-10/22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7E13FA" w:rsidRPr="007E13FA">
        <w:rPr>
          <w:rFonts w:ascii="Arial" w:eastAsia="Times New Roman" w:hAnsi="Arial" w:cs="Arial"/>
          <w:sz w:val="20"/>
          <w:szCs w:val="20"/>
          <w:lang w:val="sr-Latn-RS"/>
        </w:rPr>
        <w:t>13.6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.2022. године (у даљем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тексту: Оквирни споразум).</w:t>
      </w:r>
    </w:p>
    <w:p w14:paraId="351D3027" w14:textId="77777777" w:rsidR="00116802" w:rsidRPr="00CD7E0C" w:rsidRDefault="00116802" w:rsidP="007E13FA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7E13FA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49189FDF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</w:t>
      </w:r>
    </w:p>
    <w:p w14:paraId="066493D6" w14:textId="05D53C8F" w:rsidR="00116802" w:rsidRPr="00CD7E0C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69960F05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7F317DB0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FEF139E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7E13FA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8A54BCC" w14:textId="77777777" w:rsidR="00116802" w:rsidRPr="007E13FA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7E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7E13FA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bookmarkStart w:id="1" w:name="_GoBack"/>
      <w:bookmarkEnd w:id="1"/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116802"/>
    <w:rsid w:val="00175F52"/>
    <w:rsid w:val="001C4341"/>
    <w:rsid w:val="002217E4"/>
    <w:rsid w:val="003833B9"/>
    <w:rsid w:val="005A4537"/>
    <w:rsid w:val="006E1245"/>
    <w:rsid w:val="006E7166"/>
    <w:rsid w:val="007E13FA"/>
    <w:rsid w:val="00800E9C"/>
    <w:rsid w:val="00822B80"/>
    <w:rsid w:val="008E1528"/>
    <w:rsid w:val="00CD7E0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Lela Jelisavcic</cp:lastModifiedBy>
  <cp:revision>7</cp:revision>
  <dcterms:created xsi:type="dcterms:W3CDTF">2022-06-06T09:22:00Z</dcterms:created>
  <dcterms:modified xsi:type="dcterms:W3CDTF">2022-06-13T10:38:00Z</dcterms:modified>
</cp:coreProperties>
</file>