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F4265" w:rsidRPr="00904941" w:rsidRDefault="009F4265" w:rsidP="009F4265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F4265" w:rsidRPr="00904941" w:rsidRDefault="009F4265" w:rsidP="009F4265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D63AA3" w:rsidRPr="00F20606" w:rsidRDefault="00D63AA3" w:rsidP="00D63A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Phoenix Pharma d.o.o.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D63AA3" w:rsidRPr="00F20606" w:rsidRDefault="00D63AA3" w:rsidP="00D63A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1D5C">
        <w:rPr>
          <w:rFonts w:ascii="Arial" w:eastAsia="Calibri" w:hAnsi="Arial" w:cs="Times New Roman"/>
          <w:sz w:val="20"/>
          <w:lang w:val="sr-Cyrl-RS"/>
        </w:rPr>
        <w:t>07517807</w:t>
      </w:r>
    </w:p>
    <w:p w:rsidR="00D63AA3" w:rsidRPr="00F20606" w:rsidRDefault="00D63AA3" w:rsidP="00D63A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51D5C">
        <w:rPr>
          <w:rFonts w:ascii="Arial" w:eastAsia="Calibri" w:hAnsi="Arial" w:cs="Times New Roman"/>
          <w:sz w:val="20"/>
          <w:lang w:val="sr-Cyrl-RS"/>
        </w:rPr>
        <w:t>100000266</w:t>
      </w:r>
    </w:p>
    <w:p w:rsidR="00D63AA3" w:rsidRPr="00F20606" w:rsidRDefault="00D63AA3" w:rsidP="00D63A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51D5C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F4265" w:rsidRPr="00904941" w:rsidRDefault="00D63AA3" w:rsidP="00D63AA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F4265" w:rsidRPr="000150AC" w:rsidRDefault="009F4265" w:rsidP="009F4265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ЗА ПЕРИОД ОД 9 (ДЕВЕТ) МЕСЕЦИ</w:t>
      </w:r>
    </w:p>
    <w:p w:rsidR="009F4265" w:rsidRPr="002906B6" w:rsidRDefault="009F4265" w:rsidP="009F426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9F4265" w:rsidRPr="00904941" w:rsidRDefault="009F4265" w:rsidP="009F426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F4265" w:rsidRPr="00904941" w:rsidRDefault="009F4265" w:rsidP="009F4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F4265" w:rsidRPr="00904941" w:rsidRDefault="009F4265" w:rsidP="009F426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F4265" w:rsidRPr="004378C5" w:rsidRDefault="009F4265" w:rsidP="00D63AA3">
      <w:pPr>
        <w:widowControl w:val="0"/>
        <w:numPr>
          <w:ilvl w:val="1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sz w:val="20"/>
          <w:szCs w:val="20"/>
          <w:lang w:val="sr-Cyrl-RS"/>
        </w:rPr>
        <w:t xml:space="preserve"> за период од 9 (девет) месеци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</w:t>
      </w:r>
      <w:r>
        <w:rPr>
          <w:rFonts w:ascii="Arial" w:eastAsia="Times New Roman" w:hAnsi="Arial" w:cs="Arial"/>
          <w:sz w:val="20"/>
          <w:szCs w:val="20"/>
          <w:lang w:val="sr-Cyrl-RS"/>
        </w:rPr>
        <w:t>100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F4265" w:rsidRPr="00904941" w:rsidRDefault="009F4265" w:rsidP="00D63AA3">
      <w:pPr>
        <w:widowControl w:val="0"/>
        <w:numPr>
          <w:ilvl w:val="1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63AA3">
        <w:rPr>
          <w:rFonts w:ascii="Arial" w:hAnsi="Arial" w:cs="Arial"/>
          <w:sz w:val="20"/>
          <w:szCs w:val="20"/>
          <w:lang w:val="sr-Latn-RS"/>
        </w:rPr>
        <w:t>Phoenix Pharma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582D5B">
        <w:rPr>
          <w:rFonts w:ascii="Arial" w:eastAsia="Times New Roman" w:hAnsi="Arial" w:cs="Arial"/>
          <w:sz w:val="20"/>
          <w:szCs w:val="20"/>
          <w:lang w:val="sr-Latn-RS"/>
        </w:rPr>
        <w:t>404-1-10</w:t>
      </w:r>
      <w:bookmarkStart w:id="0" w:name="_GoBack"/>
      <w:bookmarkEnd w:id="0"/>
      <w:r w:rsidR="00D63AA3">
        <w:rPr>
          <w:rFonts w:ascii="Arial" w:eastAsia="Times New Roman" w:hAnsi="Arial" w:cs="Arial"/>
          <w:sz w:val="20"/>
          <w:szCs w:val="20"/>
          <w:lang w:val="sr-Latn-RS"/>
        </w:rPr>
        <w:t>0/21-14</w:t>
      </w:r>
      <w:r w:rsidR="00D63AA3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D63AA3">
        <w:rPr>
          <w:rFonts w:ascii="Arial" w:eastAsia="Times New Roman" w:hAnsi="Arial" w:cs="Arial"/>
          <w:sz w:val="20"/>
          <w:szCs w:val="20"/>
          <w:lang w:val="sr-Latn-RS"/>
        </w:rPr>
        <w:t>20.01.2022.</w:t>
      </w:r>
      <w:r w:rsidR="00D63AA3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F4265" w:rsidRPr="00904941" w:rsidRDefault="009F4265" w:rsidP="00D63AA3">
      <w:pPr>
        <w:widowControl w:val="0"/>
        <w:numPr>
          <w:ilvl w:val="1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D63AA3">
        <w:rPr>
          <w:rFonts w:ascii="Arial" w:hAnsi="Arial" w:cs="Arial"/>
          <w:sz w:val="20"/>
          <w:szCs w:val="20"/>
        </w:rPr>
        <w:t>9-1/22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D63AA3">
        <w:rPr>
          <w:rFonts w:ascii="Arial" w:hAnsi="Arial" w:cs="Arial"/>
          <w:sz w:val="20"/>
          <w:szCs w:val="20"/>
        </w:rPr>
        <w:t>26.01.2022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F4265" w:rsidRPr="00904941" w:rsidRDefault="009F4265" w:rsidP="009F426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F4265" w:rsidRPr="00904941" w:rsidRDefault="009F4265" w:rsidP="009F4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F4265" w:rsidRPr="00904941" w:rsidRDefault="009F4265" w:rsidP="009F4265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F4265" w:rsidRPr="00904941" w:rsidRDefault="009F4265" w:rsidP="009F426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F4265" w:rsidRPr="00904941" w:rsidRDefault="009F4265" w:rsidP="009F4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за износ ПДВ-а, у року од 90 дана од дана пријема фактуре. 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F4265" w:rsidRPr="00904941" w:rsidRDefault="009F4265" w:rsidP="009F426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F4265" w:rsidRPr="00904941" w:rsidRDefault="009F4265" w:rsidP="009F4265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F4265" w:rsidRDefault="009F4265" w:rsidP="009F4265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F4265" w:rsidRPr="00904941" w:rsidRDefault="009F4265" w:rsidP="009F4265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63AA3" w:rsidRPr="001C0A82">
        <w:rPr>
          <w:rFonts w:ascii="Arial" w:eastAsia="Times New Roman" w:hAnsi="Arial" w:cs="Arial"/>
          <w:sz w:val="20"/>
          <w:szCs w:val="20"/>
        </w:rPr>
        <w:t>24 сата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F4265" w:rsidRPr="00904941" w:rsidRDefault="009F4265" w:rsidP="009F426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F4265" w:rsidRPr="00602043" w:rsidRDefault="009F4265" w:rsidP="009F4265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F4265" w:rsidRPr="009653C8" w:rsidRDefault="009F4265" w:rsidP="009F426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F4265" w:rsidRPr="00904941" w:rsidRDefault="009F4265" w:rsidP="009F426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F4265" w:rsidRPr="00904941" w:rsidRDefault="009F4265" w:rsidP="009F426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F4265" w:rsidRPr="00904941" w:rsidRDefault="009F4265" w:rsidP="009F4265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F4265" w:rsidRPr="00904941" w:rsidRDefault="009F4265" w:rsidP="009F426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F4265" w:rsidRPr="00904941" w:rsidRDefault="009F4265" w:rsidP="009F426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F4265" w:rsidRPr="00904941" w:rsidRDefault="009F4265" w:rsidP="009F4265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F4265" w:rsidRPr="00904941" w:rsidRDefault="009F4265" w:rsidP="009F4265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F4265" w:rsidRPr="00904941" w:rsidRDefault="009F4265" w:rsidP="009F426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F4265" w:rsidRPr="00904941" w:rsidRDefault="009F4265" w:rsidP="009F4265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F4265" w:rsidRPr="00904941" w:rsidRDefault="009F4265" w:rsidP="009F42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F4265" w:rsidRPr="00904941" w:rsidRDefault="009F4265" w:rsidP="009F4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F4265" w:rsidRPr="00904941" w:rsidRDefault="009F4265" w:rsidP="009F4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F4265" w:rsidRPr="00904941" w:rsidRDefault="009F4265" w:rsidP="009F4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F4265" w:rsidRPr="00904941" w:rsidRDefault="009F4265" w:rsidP="009F4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F4265" w:rsidRPr="00904941" w:rsidRDefault="009F4265" w:rsidP="009F4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F4265" w:rsidRPr="00904941" w:rsidRDefault="009F4265" w:rsidP="009F426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F4265" w:rsidRPr="00904941" w:rsidRDefault="009F4265" w:rsidP="009F426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F4265" w:rsidRPr="00904941" w:rsidRDefault="009F4265" w:rsidP="009F426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F4265" w:rsidRPr="00904941" w:rsidRDefault="009F4265" w:rsidP="009F4265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CC0B54" w:rsidRDefault="009F4265" w:rsidP="009F4265">
      <w:pPr>
        <w:rPr>
          <w:rFonts w:ascii="Arial" w:eastAsia="Times New Roman" w:hAnsi="Arial" w:cs="Arial"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E24240" w:rsidRPr="00164F1B" w:rsidTr="00A94E5A">
        <w:trPr>
          <w:trHeight w:val="199"/>
          <w:jc w:val="center"/>
        </w:trPr>
        <w:tc>
          <w:tcPr>
            <w:tcW w:w="4390" w:type="dxa"/>
          </w:tcPr>
          <w:p w:rsidR="00E24240" w:rsidRPr="000111F7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E24240" w:rsidRPr="00164F1B" w:rsidTr="00A94E5A">
        <w:trPr>
          <w:trHeight w:val="199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24240" w:rsidRPr="00164F1B" w:rsidTr="00A94E5A">
        <w:trPr>
          <w:trHeight w:val="145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24240" w:rsidRPr="00CC7412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</w:t>
            </w:r>
          </w:p>
        </w:tc>
      </w:tr>
      <w:tr w:rsidR="00E24240" w:rsidRPr="00164F1B" w:rsidTr="00A94E5A">
        <w:trPr>
          <w:trHeight w:val="145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24240" w:rsidRPr="00164F1B" w:rsidTr="00A94E5A">
        <w:trPr>
          <w:trHeight w:val="145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24240" w:rsidRPr="00164F1B" w:rsidTr="00A94E5A">
        <w:trPr>
          <w:trHeight w:val="145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E24240" w:rsidRPr="00164F1B" w:rsidTr="00A94E5A">
        <w:trPr>
          <w:trHeight w:val="179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24240" w:rsidRPr="00164F1B" w:rsidTr="00A94E5A">
        <w:trPr>
          <w:trHeight w:val="199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24240" w:rsidRPr="00D145C3" w:rsidTr="00A94E5A">
        <w:trPr>
          <w:trHeight w:val="199"/>
          <w:jc w:val="center"/>
        </w:trPr>
        <w:tc>
          <w:tcPr>
            <w:tcW w:w="4390" w:type="dxa"/>
          </w:tcPr>
          <w:p w:rsidR="00E24240" w:rsidRPr="00164F1B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CC7412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Иван Банковић</w:t>
            </w:r>
          </w:p>
        </w:tc>
      </w:tr>
      <w:tr w:rsidR="00E24240" w:rsidRPr="00D145C3" w:rsidTr="00A94E5A">
        <w:trPr>
          <w:trHeight w:val="199"/>
          <w:jc w:val="center"/>
        </w:trPr>
        <w:tc>
          <w:tcPr>
            <w:tcW w:w="4390" w:type="dxa"/>
          </w:tcPr>
          <w:p w:rsidR="00E24240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Default="00E24240" w:rsidP="00A94E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E24240" w:rsidRPr="00D145C3" w:rsidTr="00A94E5A">
        <w:trPr>
          <w:trHeight w:val="199"/>
          <w:jc w:val="center"/>
        </w:trPr>
        <w:tc>
          <w:tcPr>
            <w:tcW w:w="4390" w:type="dxa"/>
          </w:tcPr>
          <w:p w:rsidR="00E24240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Default="00E24240" w:rsidP="00A94E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24240" w:rsidRPr="00D145C3" w:rsidTr="00A94E5A">
        <w:trPr>
          <w:trHeight w:val="199"/>
          <w:jc w:val="center"/>
        </w:trPr>
        <w:tc>
          <w:tcPr>
            <w:tcW w:w="4390" w:type="dxa"/>
          </w:tcPr>
          <w:p w:rsidR="00E24240" w:rsidRDefault="00E24240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24240" w:rsidRPr="00164F1B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24240" w:rsidRPr="008D602A" w:rsidRDefault="00E24240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E24240" w:rsidRDefault="00E24240" w:rsidP="009F4265"/>
    <w:sectPr w:rsidR="00E24240" w:rsidSect="00E24240">
      <w:footerReference w:type="default" r:id="rId7"/>
      <w:pgSz w:w="12240" w:h="15840"/>
      <w:pgMar w:top="1276" w:right="1440" w:bottom="851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B4" w:rsidRDefault="000F0FB4" w:rsidP="00D63AA3">
      <w:pPr>
        <w:spacing w:after="0" w:line="240" w:lineRule="auto"/>
      </w:pPr>
      <w:r>
        <w:separator/>
      </w:r>
    </w:p>
  </w:endnote>
  <w:endnote w:type="continuationSeparator" w:id="0">
    <w:p w:rsidR="000F0FB4" w:rsidRDefault="000F0FB4" w:rsidP="00D6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90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AA3" w:rsidRDefault="00D63A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AA3" w:rsidRDefault="00D63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B4" w:rsidRDefault="000F0FB4" w:rsidP="00D63AA3">
      <w:pPr>
        <w:spacing w:after="0" w:line="240" w:lineRule="auto"/>
      </w:pPr>
      <w:r>
        <w:separator/>
      </w:r>
    </w:p>
  </w:footnote>
  <w:footnote w:type="continuationSeparator" w:id="0">
    <w:p w:rsidR="000F0FB4" w:rsidRDefault="000F0FB4" w:rsidP="00D6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F"/>
    <w:rsid w:val="000F0FB4"/>
    <w:rsid w:val="003E3FB5"/>
    <w:rsid w:val="00434C05"/>
    <w:rsid w:val="00582D5B"/>
    <w:rsid w:val="00720DDF"/>
    <w:rsid w:val="009F4265"/>
    <w:rsid w:val="00CC0B54"/>
    <w:rsid w:val="00D63AA3"/>
    <w:rsid w:val="00DD7EEB"/>
    <w:rsid w:val="00E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E36F8"/>
  <w15:chartTrackingRefBased/>
  <w15:docId w15:val="{23E08F4D-28AC-40DB-A420-F23E8981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A3"/>
  </w:style>
  <w:style w:type="paragraph" w:styleId="Footer">
    <w:name w:val="footer"/>
    <w:basedOn w:val="Normal"/>
    <w:link w:val="FooterChar"/>
    <w:uiPriority w:val="99"/>
    <w:unhideWhenUsed/>
    <w:rsid w:val="00D6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8</cp:revision>
  <dcterms:created xsi:type="dcterms:W3CDTF">2022-01-28T07:23:00Z</dcterms:created>
  <dcterms:modified xsi:type="dcterms:W3CDTF">2022-01-28T07:31:00Z</dcterms:modified>
</cp:coreProperties>
</file>