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45370" w:rsidRPr="00CA4E07" w:rsidRDefault="00E45370" w:rsidP="00E4537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C81E90" w:rsidRPr="00F20606" w:rsidRDefault="00C81E90" w:rsidP="00C81E9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Farmalogist d.o.o.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Миријевски булевар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Данијела Радмановић</w:t>
      </w:r>
    </w:p>
    <w:p w:rsidR="00C81E90" w:rsidRPr="00F20606" w:rsidRDefault="00C81E90" w:rsidP="00C81E9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42150">
        <w:rPr>
          <w:rFonts w:ascii="Arial" w:eastAsia="Calibri" w:hAnsi="Arial" w:cs="Times New Roman"/>
          <w:sz w:val="20"/>
          <w:lang w:val="sr-Cyrl-RS"/>
        </w:rPr>
        <w:t>17408933</w:t>
      </w:r>
    </w:p>
    <w:p w:rsidR="00C81E90" w:rsidRPr="00F20606" w:rsidRDefault="00C81E90" w:rsidP="00C81E9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42150">
        <w:rPr>
          <w:rFonts w:ascii="Arial" w:eastAsia="Calibri" w:hAnsi="Arial" w:cs="Times New Roman"/>
          <w:sz w:val="20"/>
          <w:lang w:val="sr-Cyrl-RS"/>
        </w:rPr>
        <w:t>100270693</w:t>
      </w:r>
    </w:p>
    <w:p w:rsidR="00C81E90" w:rsidRPr="00F20606" w:rsidRDefault="00C81E90" w:rsidP="00C81E9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42150">
        <w:rPr>
          <w:rFonts w:ascii="Arial" w:eastAsia="Calibri" w:hAnsi="Arial" w:cs="Times New Roman"/>
          <w:sz w:val="20"/>
          <w:lang w:val="sr-Cyrl-RS"/>
        </w:rPr>
        <w:t>325-9500700034507-76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742150">
        <w:rPr>
          <w:rFonts w:ascii="Arial" w:eastAsia="Calibri" w:hAnsi="Arial" w:cs="Times New Roman"/>
          <w:sz w:val="20"/>
          <w:lang w:val="sr-Cyrl-RS"/>
        </w:rPr>
        <w:t>ОТП Банка Србија а.д. Нови Сад</w:t>
      </w:r>
    </w:p>
    <w:p w:rsidR="00E45370" w:rsidRPr="00CA4E07" w:rsidRDefault="00C81E90" w:rsidP="00C81E9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5370" w:rsidRPr="00EE5294" w:rsidRDefault="00E45370" w:rsidP="00E45370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ЗА ПЕРИОД ОД 9 (ДЕВЕТ) МЕСЕЦИ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E45370" w:rsidRPr="00966FF9" w:rsidRDefault="00E45370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sz w:val="20"/>
          <w:szCs w:val="20"/>
          <w:lang w:val="sr-Cyrl-RS"/>
        </w:rPr>
        <w:t xml:space="preserve"> за период од 9 (девет) месеци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</w:t>
      </w:r>
      <w:r>
        <w:rPr>
          <w:rFonts w:ascii="Arial" w:eastAsia="Times New Roman" w:hAnsi="Arial" w:cs="Arial"/>
          <w:sz w:val="20"/>
          <w:szCs w:val="20"/>
          <w:lang w:val="sr-Cyrl-RS"/>
        </w:rPr>
        <w:t>100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5370" w:rsidRPr="00CA4E07" w:rsidRDefault="008B0103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C81E90">
        <w:rPr>
          <w:rFonts w:ascii="Arial" w:hAnsi="Arial" w:cs="Arial"/>
          <w:sz w:val="20"/>
          <w:szCs w:val="20"/>
          <w:lang w:val="sr-Latn-RS"/>
        </w:rPr>
        <w:t>Farmalogist</w:t>
      </w:r>
      <w:r>
        <w:rPr>
          <w:rFonts w:ascii="Arial" w:hAnsi="Arial" w:cs="Arial"/>
          <w:sz w:val="20"/>
          <w:szCs w:val="20"/>
          <w:lang w:val="sr-Latn-RS"/>
        </w:rPr>
        <w:t xml:space="preserve"> d.o.o. Beograd</w:t>
      </w:r>
      <w:r w:rsidR="009A07F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A07FB">
        <w:rPr>
          <w:rFonts w:ascii="Arial" w:hAnsi="Arial" w:cs="Arial"/>
          <w:sz w:val="20"/>
          <w:szCs w:val="20"/>
          <w:lang w:val="sr-Cyrl-RS"/>
        </w:rPr>
        <w:t>за партије 5 и 6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Latn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F526C9">
        <w:rPr>
          <w:rFonts w:ascii="Arial" w:eastAsia="Times New Roman" w:hAnsi="Arial" w:cs="Arial"/>
          <w:sz w:val="20"/>
          <w:szCs w:val="20"/>
          <w:lang w:val="sr-Latn-RS"/>
        </w:rPr>
        <w:t>404-1-10</w:t>
      </w:r>
      <w:r>
        <w:rPr>
          <w:rFonts w:ascii="Arial" w:eastAsia="Times New Roman" w:hAnsi="Arial" w:cs="Arial"/>
          <w:sz w:val="20"/>
          <w:szCs w:val="20"/>
          <w:lang w:val="sr-Latn-RS"/>
        </w:rPr>
        <w:t>0/21-14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Latn-RS"/>
        </w:rPr>
        <w:t>20.01.2022.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E45370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5370" w:rsidRPr="00CA4E07" w:rsidRDefault="008B0103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C81E90">
        <w:rPr>
          <w:rFonts w:ascii="Arial" w:hAnsi="Arial" w:cs="Arial"/>
          <w:sz w:val="20"/>
          <w:szCs w:val="20"/>
        </w:rPr>
        <w:t>9-3</w:t>
      </w:r>
      <w:r>
        <w:rPr>
          <w:rFonts w:ascii="Arial" w:hAnsi="Arial" w:cs="Arial"/>
          <w:sz w:val="20"/>
          <w:szCs w:val="20"/>
        </w:rPr>
        <w:t>/22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C81E90">
        <w:rPr>
          <w:rFonts w:ascii="Arial" w:hAnsi="Arial" w:cs="Arial"/>
          <w:sz w:val="20"/>
          <w:szCs w:val="20"/>
        </w:rPr>
        <w:t>01.02</w:t>
      </w:r>
      <w:r>
        <w:rPr>
          <w:rFonts w:ascii="Arial" w:hAnsi="Arial" w:cs="Arial"/>
          <w:sz w:val="20"/>
          <w:szCs w:val="20"/>
        </w:rPr>
        <w:t>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="00E45370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5370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45370" w:rsidRPr="00CA4E07" w:rsidRDefault="00E45370" w:rsidP="00E4537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45370" w:rsidRPr="006F735E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5370" w:rsidRPr="00CA4E07" w:rsidRDefault="00E45370" w:rsidP="0095530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55304" w:rsidRPr="001C0A82">
        <w:rPr>
          <w:rFonts w:ascii="Arial" w:eastAsia="Times New Roman" w:hAnsi="Arial" w:cs="Arial"/>
          <w:sz w:val="20"/>
          <w:szCs w:val="20"/>
        </w:rPr>
        <w:t>24 сата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5370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45370" w:rsidRPr="00CA4E07" w:rsidRDefault="00E45370" w:rsidP="00E4537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45370" w:rsidRPr="00CA4E07" w:rsidRDefault="00E45370" w:rsidP="00E453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E45370" w:rsidRPr="00CA4E07" w:rsidRDefault="00E45370" w:rsidP="00E4537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45370" w:rsidRPr="00CA4E07" w:rsidRDefault="00E45370" w:rsidP="00E453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45370" w:rsidRPr="00CA4E07" w:rsidRDefault="00E45370" w:rsidP="00E453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5370" w:rsidRDefault="00E45370" w:rsidP="00E453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E45370" w:rsidRDefault="00E45370" w:rsidP="00E453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C3C0D" w:rsidRPr="00CA6B4D" w:rsidRDefault="00DC3C0D" w:rsidP="0028536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C3C0D" w:rsidRPr="00164F1B" w:rsidTr="00A94E5A">
        <w:trPr>
          <w:trHeight w:val="199"/>
          <w:jc w:val="center"/>
        </w:trPr>
        <w:tc>
          <w:tcPr>
            <w:tcW w:w="4390" w:type="dxa"/>
          </w:tcPr>
          <w:p w:rsidR="00DC3C0D" w:rsidRPr="000111F7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DC3C0D" w:rsidRPr="00164F1B" w:rsidTr="00A94E5A">
        <w:trPr>
          <w:trHeight w:val="199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395FE2" w:rsidRPr="00164F1B" w:rsidTr="00A94E5A">
        <w:trPr>
          <w:trHeight w:val="145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395FE2" w:rsidRPr="00CC7412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Farmalogist d.o.o.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Beograd</w:t>
            </w:r>
          </w:p>
        </w:tc>
      </w:tr>
      <w:tr w:rsidR="00395FE2" w:rsidRPr="00164F1B" w:rsidTr="00A94E5A">
        <w:trPr>
          <w:trHeight w:val="145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395FE2" w:rsidRPr="00164F1B" w:rsidTr="00A94E5A">
        <w:trPr>
          <w:trHeight w:val="145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395FE2" w:rsidRPr="00164F1B" w:rsidTr="00A94E5A">
        <w:trPr>
          <w:trHeight w:val="145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395FE2" w:rsidRPr="00164F1B" w:rsidTr="00A94E5A">
        <w:trPr>
          <w:trHeight w:val="179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395FE2" w:rsidRPr="00164F1B" w:rsidTr="00A94E5A">
        <w:trPr>
          <w:trHeight w:val="199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395FE2" w:rsidRPr="00D145C3" w:rsidTr="00A94E5A">
        <w:trPr>
          <w:trHeight w:val="199"/>
          <w:jc w:val="center"/>
        </w:trPr>
        <w:tc>
          <w:tcPr>
            <w:tcW w:w="4390" w:type="dxa"/>
          </w:tcPr>
          <w:p w:rsidR="00395FE2" w:rsidRPr="00164F1B" w:rsidRDefault="00395FE2" w:rsidP="00395FE2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395FE2" w:rsidRPr="00164F1B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95FE2" w:rsidRPr="00CC7412" w:rsidRDefault="00395FE2" w:rsidP="00395F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Данијела Радмановић</w:t>
            </w:r>
          </w:p>
        </w:tc>
      </w:tr>
    </w:tbl>
    <w:p w:rsidR="00CC0B54" w:rsidRDefault="00CC0B54"/>
    <w:sectPr w:rsidR="00CC0B54" w:rsidSect="008957F3">
      <w:footerReference w:type="default" r:id="rId7"/>
      <w:pgSz w:w="12240" w:h="15840"/>
      <w:pgMar w:top="993" w:right="1440" w:bottom="709" w:left="1440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99" w:rsidRDefault="00A55B99" w:rsidP="00E45370">
      <w:pPr>
        <w:spacing w:after="0" w:line="240" w:lineRule="auto"/>
      </w:pPr>
      <w:r>
        <w:separator/>
      </w:r>
    </w:p>
  </w:endnote>
  <w:endnote w:type="continuationSeparator" w:id="0">
    <w:p w:rsidR="00A55B99" w:rsidRDefault="00A55B99" w:rsidP="00E4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592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70" w:rsidRDefault="00E453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5370" w:rsidRDefault="00E4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99" w:rsidRDefault="00A55B99" w:rsidP="00E45370">
      <w:pPr>
        <w:spacing w:after="0" w:line="240" w:lineRule="auto"/>
      </w:pPr>
      <w:r>
        <w:separator/>
      </w:r>
    </w:p>
  </w:footnote>
  <w:footnote w:type="continuationSeparator" w:id="0">
    <w:p w:rsidR="00A55B99" w:rsidRDefault="00A55B99" w:rsidP="00E4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DB"/>
    <w:rsid w:val="00285366"/>
    <w:rsid w:val="00395FE2"/>
    <w:rsid w:val="00861CDB"/>
    <w:rsid w:val="008957F3"/>
    <w:rsid w:val="008B0103"/>
    <w:rsid w:val="008B2F67"/>
    <w:rsid w:val="00955304"/>
    <w:rsid w:val="009A07FB"/>
    <w:rsid w:val="00A55B99"/>
    <w:rsid w:val="00C60A2D"/>
    <w:rsid w:val="00C81E90"/>
    <w:rsid w:val="00CC0B54"/>
    <w:rsid w:val="00DC3C0D"/>
    <w:rsid w:val="00DD4607"/>
    <w:rsid w:val="00E45370"/>
    <w:rsid w:val="00F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7463D"/>
  <w15:chartTrackingRefBased/>
  <w15:docId w15:val="{B98E78E6-0917-4F08-9A6E-0711B0A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70"/>
  </w:style>
  <w:style w:type="paragraph" w:styleId="Footer">
    <w:name w:val="footer"/>
    <w:basedOn w:val="Normal"/>
    <w:link w:val="FooterChar"/>
    <w:uiPriority w:val="99"/>
    <w:unhideWhenUsed/>
    <w:rsid w:val="00E4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2022-01-28T07:24:00Z</dcterms:created>
  <dcterms:modified xsi:type="dcterms:W3CDTF">2022-02-02T09:05:00Z</dcterms:modified>
</cp:coreProperties>
</file>