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C29" w:rsidRDefault="00B56C29" w:rsidP="00B56C29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</w:p>
    <w:p w:rsidR="00005306" w:rsidRPr="00CA4E07" w:rsidRDefault="00005306" w:rsidP="00B56C29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B56C29" w:rsidRPr="00CA4E07" w:rsidRDefault="00B56C29" w:rsidP="00B56C29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Матични број: _______________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ПИБ: ___________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:rsidR="00B56C29" w:rsidRPr="00CA4E07" w:rsidRDefault="00B56C29" w:rsidP="00B56C29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>у даљем тексту: Купац)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7D58D7" w:rsidRPr="00F20606" w:rsidRDefault="007D58D7" w:rsidP="007D58D7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  <w:lang w:val="sr-Latn-RS"/>
        </w:rPr>
        <w:t>Vega d.o.o.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</w:t>
      </w:r>
      <w:r>
        <w:rPr>
          <w:rFonts w:ascii="Arial" w:eastAsia="Calibri" w:hAnsi="Arial" w:cs="Times New Roman"/>
          <w:b/>
          <w:sz w:val="20"/>
          <w:lang w:val="sr-Cyrl-RS"/>
        </w:rPr>
        <w:t>ул. Вука Караџића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 бр.</w:t>
      </w:r>
      <w:r>
        <w:rPr>
          <w:rFonts w:ascii="Arial" w:eastAsia="Calibri" w:hAnsi="Arial" w:cs="Times New Roman"/>
          <w:b/>
          <w:sz w:val="20"/>
          <w:lang w:val="sr-Cyrl-RS"/>
        </w:rPr>
        <w:t xml:space="preserve"> 41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из </w:t>
      </w:r>
      <w:r>
        <w:rPr>
          <w:rFonts w:ascii="Arial" w:eastAsia="Calibri" w:hAnsi="Arial" w:cs="Times New Roman"/>
          <w:b/>
          <w:sz w:val="20"/>
          <w:lang w:val="sr-Cyrl-RS"/>
        </w:rPr>
        <w:t>Ваљева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кога заступа директор </w:t>
      </w:r>
      <w:r>
        <w:rPr>
          <w:rFonts w:ascii="Arial" w:eastAsia="Calibri" w:hAnsi="Arial" w:cs="Times New Roman"/>
          <w:b/>
          <w:sz w:val="20"/>
          <w:lang w:val="sr-Cyrl-RS"/>
        </w:rPr>
        <w:t>Радомир Младеновић</w:t>
      </w:r>
    </w:p>
    <w:p w:rsidR="007D58D7" w:rsidRPr="00F20606" w:rsidRDefault="007D58D7" w:rsidP="007D58D7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Матични број: </w:t>
      </w:r>
      <w:r w:rsidRPr="004A4BED">
        <w:rPr>
          <w:rFonts w:ascii="Arial" w:eastAsia="Calibri" w:hAnsi="Arial" w:cs="Times New Roman"/>
          <w:sz w:val="20"/>
          <w:lang w:val="sr-Cyrl-RS"/>
        </w:rPr>
        <w:t>07666063</w:t>
      </w:r>
    </w:p>
    <w:p w:rsidR="007D58D7" w:rsidRPr="00F20606" w:rsidRDefault="007D58D7" w:rsidP="007D58D7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Latn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ПИБ: </w:t>
      </w:r>
      <w:r w:rsidRPr="004A4BED">
        <w:rPr>
          <w:rFonts w:ascii="Arial" w:eastAsia="Calibri" w:hAnsi="Arial" w:cs="Times New Roman"/>
          <w:sz w:val="20"/>
          <w:lang w:val="sr-Cyrl-RS"/>
        </w:rPr>
        <w:t>101492908</w:t>
      </w:r>
    </w:p>
    <w:p w:rsidR="007D58D7" w:rsidRPr="00F20606" w:rsidRDefault="007D58D7" w:rsidP="007D58D7">
      <w:pPr>
        <w:widowControl w:val="0"/>
        <w:spacing w:after="12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Број рачуна: </w:t>
      </w:r>
      <w:r w:rsidRPr="004A4BED">
        <w:rPr>
          <w:rFonts w:ascii="Arial" w:eastAsia="Calibri" w:hAnsi="Arial" w:cs="Times New Roman"/>
          <w:sz w:val="20"/>
          <w:lang w:val="sr-Cyrl-RS"/>
        </w:rPr>
        <w:t xml:space="preserve">160-14998-90 </w:t>
      </w: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који се води код </w:t>
      </w:r>
      <w:r>
        <w:rPr>
          <w:rFonts w:ascii="Arial" w:eastAsia="Calibri" w:hAnsi="Arial" w:cs="Times New Roman"/>
          <w:sz w:val="20"/>
          <w:lang w:val="sr-Latn-RS"/>
        </w:rPr>
        <w:t xml:space="preserve">Banca Intesa </w:t>
      </w:r>
      <w:r w:rsidRPr="00F20606">
        <w:rPr>
          <w:rFonts w:ascii="Arial" w:eastAsia="Calibri" w:hAnsi="Arial" w:cs="Times New Roman"/>
          <w:sz w:val="20"/>
          <w:lang w:val="sr-Cyrl-RS"/>
        </w:rPr>
        <w:t xml:space="preserve"> </w:t>
      </w:r>
    </w:p>
    <w:p w:rsidR="00B56C29" w:rsidRPr="00CA4E07" w:rsidRDefault="007D58D7" w:rsidP="007D58D7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>(у даљем тексту: Добављач)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Дана __.__.____. године закључују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B56C29" w:rsidRPr="00CA4E07" w:rsidRDefault="00B56C29" w:rsidP="00B56C29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Pr="00CA4E07">
        <w:rPr>
          <w:rFonts w:ascii="Arial" w:hAnsi="Arial" w:cs="Arial"/>
          <w:b/>
          <w:sz w:val="20"/>
          <w:szCs w:val="20"/>
        </w:rPr>
        <w:t>ЦИТОСТАТИЦИ СА ЛИСТЕ Б И ЛИСТЕ Д ЛИСТЕ ЛЕКОВА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6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:rsidR="00B56C29" w:rsidRPr="00CA4E07" w:rsidRDefault="00B56C29" w:rsidP="00B56C29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1.1. Купац и Добављач у уводу констатују: </w:t>
      </w:r>
    </w:p>
    <w:p w:rsidR="00B56C29" w:rsidRPr="00CA4E07" w:rsidRDefault="00B56C29" w:rsidP="00B56C29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да је Републички фонд за здравствено осигурање спровео отворени поступак јавне набавке </w:t>
      </w:r>
      <w:r>
        <w:rPr>
          <w:rFonts w:ascii="Arial" w:hAnsi="Arial" w:cs="Arial"/>
          <w:sz w:val="20"/>
          <w:szCs w:val="20"/>
          <w:lang w:val="sr-Cyrl-RS"/>
        </w:rPr>
        <w:t>Цитостатици са Листе Б и Листе Д Листе лекова</w:t>
      </w:r>
      <w:r w:rsidRPr="00CA4E07">
        <w:rPr>
          <w:rFonts w:ascii="Arial" w:eastAsia="Times New Roman" w:hAnsi="Arial" w:cs="Arial"/>
          <w:sz w:val="20"/>
          <w:szCs w:val="20"/>
        </w:rPr>
        <w:t>, бр. 404-1-110/</w:t>
      </w:r>
      <w:r>
        <w:rPr>
          <w:rFonts w:ascii="Arial" w:eastAsia="Times New Roman" w:hAnsi="Arial" w:cs="Arial"/>
          <w:sz w:val="20"/>
          <w:szCs w:val="20"/>
          <w:lang w:val="sr-Cyrl-RS"/>
        </w:rPr>
        <w:t>21-24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B56C29" w:rsidRPr="00CA4E07" w:rsidRDefault="001778A3" w:rsidP="001778A3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418" w:hanging="402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Републички фонд за здравствено осигурање</w:t>
      </w:r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r w:rsidRPr="00904941">
        <w:rPr>
          <w:rFonts w:ascii="Arial" w:hAnsi="Arial" w:cs="Arial"/>
          <w:sz w:val="20"/>
          <w:szCs w:val="20"/>
        </w:rPr>
        <w:t>Добављач</w:t>
      </w:r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>
        <w:rPr>
          <w:rFonts w:ascii="Arial" w:hAnsi="Arial" w:cs="Arial"/>
          <w:sz w:val="20"/>
          <w:szCs w:val="20"/>
          <w:lang w:val="sr-Latn-RS"/>
        </w:rPr>
        <w:t>Vega d.o.o.,</w:t>
      </w:r>
      <w:r w:rsidRPr="00904941">
        <w:rPr>
          <w:rFonts w:ascii="Arial" w:hAnsi="Arial" w:cs="Arial"/>
          <w:sz w:val="20"/>
          <w:szCs w:val="20"/>
        </w:rPr>
        <w:t xml:space="preserve"> на основу Одлуке број </w:t>
      </w:r>
      <w:r>
        <w:rPr>
          <w:rFonts w:ascii="Arial" w:eastAsia="Times New Roman" w:hAnsi="Arial" w:cs="Arial"/>
          <w:sz w:val="20"/>
          <w:szCs w:val="20"/>
          <w:lang w:val="sr-Cyrl-RS"/>
        </w:rPr>
        <w:t>404-1-27/21-56</w:t>
      </w:r>
      <w:r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 xml:space="preserve">од </w:t>
      </w:r>
      <w:r>
        <w:rPr>
          <w:rFonts w:ascii="Arial" w:eastAsia="Times New Roman" w:hAnsi="Arial" w:cs="Arial"/>
          <w:sz w:val="20"/>
          <w:szCs w:val="20"/>
          <w:lang w:val="sr-Latn-RS"/>
        </w:rPr>
        <w:t>22.09.2021.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="00B56C29"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B56C29" w:rsidRPr="00CA4E07" w:rsidRDefault="00BD0D58" w:rsidP="00BD0D58">
      <w:pPr>
        <w:widowControl w:val="0"/>
        <w:numPr>
          <w:ilvl w:val="1"/>
          <w:numId w:val="1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418" w:hanging="402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овај уговор о јавној набавци закључују у складу са  Оквирним споразумом бр. </w:t>
      </w:r>
      <w:r>
        <w:rPr>
          <w:rFonts w:ascii="Arial" w:hAnsi="Arial" w:cs="Arial"/>
          <w:sz w:val="20"/>
          <w:szCs w:val="20"/>
        </w:rPr>
        <w:t>7</w:t>
      </w:r>
      <w:r w:rsidR="00700E42">
        <w:rPr>
          <w:rFonts w:ascii="Arial" w:hAnsi="Arial" w:cs="Arial"/>
          <w:sz w:val="20"/>
          <w:szCs w:val="20"/>
          <w:lang w:val="sr-Cyrl-RS"/>
        </w:rPr>
        <w:t>3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-5/21</w:t>
      </w:r>
      <w:r w:rsidRPr="00904941">
        <w:rPr>
          <w:rFonts w:ascii="Arial" w:hAnsi="Arial" w:cs="Arial"/>
          <w:sz w:val="20"/>
          <w:szCs w:val="20"/>
        </w:rPr>
        <w:t xml:space="preserve"> од </w:t>
      </w:r>
      <w:r>
        <w:rPr>
          <w:rFonts w:ascii="Arial" w:hAnsi="Arial" w:cs="Arial"/>
          <w:sz w:val="20"/>
          <w:szCs w:val="20"/>
        </w:rPr>
        <w:t>07.10.2021</w:t>
      </w:r>
      <w:r w:rsidRPr="00904941">
        <w:rPr>
          <w:rFonts w:ascii="Arial" w:hAnsi="Arial" w:cs="Arial"/>
          <w:sz w:val="20"/>
          <w:szCs w:val="20"/>
        </w:rPr>
        <w:t>. године</w:t>
      </w:r>
      <w:r>
        <w:rPr>
          <w:rFonts w:ascii="Arial" w:hAnsi="Arial" w:cs="Arial"/>
          <w:sz w:val="20"/>
          <w:szCs w:val="20"/>
          <w:lang w:val="sr-Cyrl-RS"/>
        </w:rPr>
        <w:t xml:space="preserve"> (</w:t>
      </w:r>
      <w:r w:rsidRPr="00371170">
        <w:rPr>
          <w:rFonts w:ascii="Arial" w:hAnsi="Arial" w:cs="Arial"/>
          <w:i/>
          <w:sz w:val="20"/>
          <w:szCs w:val="20"/>
          <w:lang w:val="sr-Cyrl-RS"/>
        </w:rPr>
        <w:t>у даљем тексту: Оквирни споразум</w:t>
      </w:r>
      <w:r>
        <w:rPr>
          <w:rFonts w:ascii="Arial" w:hAnsi="Arial" w:cs="Arial"/>
          <w:sz w:val="20"/>
          <w:szCs w:val="20"/>
          <w:lang w:val="sr-Cyrl-RS"/>
        </w:rPr>
        <w:t>).</w:t>
      </w:r>
      <w:r w:rsidR="00B56C29"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B56C29" w:rsidRPr="00CA4E07" w:rsidRDefault="00B56C29" w:rsidP="00B56C29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:rsidR="00B56C29" w:rsidRPr="00CA4E07" w:rsidRDefault="00B56C29" w:rsidP="00B56C2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2.1.   Предмет уговора је куповина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CA4E07">
        <w:rPr>
          <w:rFonts w:ascii="Arial" w:eastAsia="Times New Roman" w:hAnsi="Arial" w:cs="Arial"/>
          <w:sz w:val="20"/>
          <w:szCs w:val="20"/>
        </w:rPr>
        <w:t xml:space="preserve"> лекова </w:t>
      </w:r>
      <w:r>
        <w:rPr>
          <w:rFonts w:ascii="Arial" w:eastAsia="Times New Roman" w:hAnsi="Arial" w:cs="Arial"/>
          <w:sz w:val="20"/>
          <w:szCs w:val="20"/>
          <w:lang w:val="sr-Cyrl-RS"/>
        </w:rPr>
        <w:t>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Фондом, наведених у Спецификацији лекова са ценама која се налази у прилогу овог уговора и чини његов саставни део (Прилог 1)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B56C29" w:rsidRPr="00CA4E07" w:rsidRDefault="00B56C29" w:rsidP="00B56C2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2.2.    Купац је у обавези да изврши куповину уговорених лекова и у целости реализује овај уговор.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lastRenderedPageBreak/>
        <w:t>3.  ЦЕНА И ПЛАЋАЊЕ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Цене из овог Уговора су јединичне цене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Купац плаћа испоручене количине по уговореним једничним ценама, увећаним за износ ПДВ-а у року од 45 дана од пријема фактуре.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A4E07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CA4E07">
        <w:rPr>
          <w:rFonts w:ascii="Arial" w:eastAsia="Times New Roman" w:hAnsi="Arial" w:cs="Arial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B56C29" w:rsidRPr="00CA4E07" w:rsidRDefault="00B56C29" w:rsidP="00B56C29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B56C29" w:rsidRPr="006F735E" w:rsidRDefault="00B56C29" w:rsidP="00B56C29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4.1. </w:t>
      </w: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B56C29" w:rsidRPr="00CA4E07" w:rsidRDefault="00B56C29" w:rsidP="00BA2CD5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r w:rsidRPr="00CA4E07">
        <w:rPr>
          <w:rFonts w:ascii="Arial" w:eastAsia="Times New Roman" w:hAnsi="Arial" w:cs="Arial"/>
          <w:sz w:val="20"/>
          <w:szCs w:val="20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18556F" w:rsidRPr="005C6C91">
        <w:rPr>
          <w:rFonts w:ascii="Arial" w:hAnsi="Arial" w:cs="Arial"/>
          <w:sz w:val="20"/>
          <w:szCs w:val="20"/>
          <w:lang w:val="sr-Cyrl-RS"/>
        </w:rPr>
        <w:t>24</w:t>
      </w:r>
      <w:r w:rsidR="0018556F">
        <w:rPr>
          <w:rFonts w:ascii="Arial" w:hAnsi="Arial" w:cs="Arial"/>
          <w:sz w:val="20"/>
          <w:szCs w:val="20"/>
          <w:lang w:val="sr-Cyrl-RS"/>
        </w:rPr>
        <w:t xml:space="preserve"> сата</w:t>
      </w:r>
      <w:r w:rsidR="0018556F" w:rsidRPr="005C6C91">
        <w:rPr>
          <w:rFonts w:ascii="Arial" w:hAnsi="Arial" w:cs="Arial"/>
          <w:sz w:val="20"/>
          <w:szCs w:val="20"/>
          <w:lang w:val="sr-Cyrl-RS"/>
        </w:rPr>
        <w:t xml:space="preserve"> од</w:t>
      </w:r>
      <w:r w:rsidR="0018556F">
        <w:rPr>
          <w:rFonts w:ascii="Arial" w:hAnsi="Arial" w:cs="Arial"/>
          <w:sz w:val="20"/>
          <w:szCs w:val="20"/>
          <w:lang w:val="sr-Cyrl-RS"/>
        </w:rPr>
        <w:t xml:space="preserve"> дана пријема писменог захтева К</w:t>
      </w:r>
      <w:r w:rsidR="0018556F" w:rsidRPr="005C6C91">
        <w:rPr>
          <w:rFonts w:ascii="Arial" w:hAnsi="Arial" w:cs="Arial"/>
          <w:sz w:val="20"/>
          <w:szCs w:val="20"/>
          <w:lang w:val="sr-Cyrl-RS"/>
        </w:rPr>
        <w:t>упца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B56C29" w:rsidRPr="00CA4E07" w:rsidRDefault="00B56C29" w:rsidP="00B56C29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4.</w:t>
      </w:r>
      <w:r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CA4E07">
        <w:rPr>
          <w:rFonts w:ascii="Arial" w:eastAsia="Times New Roman" w:hAnsi="Arial" w:cs="Arial"/>
          <w:sz w:val="20"/>
          <w:szCs w:val="20"/>
        </w:rPr>
        <w:t xml:space="preserve">. Место испоруке је ____________ /унети место испоруке/. 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5.  УГОВОРНА КАЗНА</w:t>
      </w:r>
    </w:p>
    <w:p w:rsidR="00B56C29" w:rsidRPr="00CA4E07" w:rsidRDefault="00B56C29" w:rsidP="00B56C29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bCs/>
          <w:sz w:val="20"/>
          <w:szCs w:val="20"/>
        </w:rPr>
        <w:t xml:space="preserve">5.1. </w:t>
      </w:r>
      <w:r w:rsidRPr="00CA4E07">
        <w:rPr>
          <w:rFonts w:ascii="Arial" w:eastAsia="Times New Roman" w:hAnsi="Arial" w:cs="Arial"/>
          <w:sz w:val="20"/>
          <w:szCs w:val="2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 предметних добара за које је прекорачио рок испоруке, за сваки дан закашњења, али не више од 5% вредности добара испоручених са закашњењем</w:t>
      </w:r>
      <w:r w:rsidRPr="00CA4E07">
        <w:rPr>
          <w:rFonts w:ascii="Arial" w:hAnsi="Arial" w:cs="Arial"/>
          <w:sz w:val="20"/>
          <w:szCs w:val="20"/>
        </w:rPr>
        <w:t xml:space="preserve">. 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B56C29" w:rsidRPr="00CA4E07" w:rsidRDefault="00B56C29" w:rsidP="00B56C29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lastRenderedPageBreak/>
        <w:t>6. ВИША СИЛА</w:t>
      </w:r>
    </w:p>
    <w:p w:rsidR="00B56C29" w:rsidRPr="00CA4E07" w:rsidRDefault="00B56C29" w:rsidP="00B56C2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B56C29" w:rsidRPr="00CA4E07" w:rsidRDefault="00B56C29" w:rsidP="00B56C2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Arial" w:hAnsi="Arial" w:cs="Arial"/>
          <w:sz w:val="20"/>
          <w:szCs w:val="20"/>
        </w:rPr>
        <w:t>6.2.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:rsidR="00B56C29" w:rsidRPr="00CA4E07" w:rsidRDefault="00B56C29" w:rsidP="00B56C29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7.1.    Стране у уговору су сагласне да се евентуални спорови решавају споразумно, а у случају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CA4E07">
        <w:rPr>
          <w:rFonts w:ascii="Arial" w:eastAsia="Times New Roman" w:hAnsi="Arial" w:cs="Arial"/>
          <w:sz w:val="20"/>
          <w:szCs w:val="20"/>
        </w:rPr>
        <w:t xml:space="preserve">спор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CA4E07">
        <w:rPr>
          <w:rFonts w:ascii="Arial" w:eastAsia="Times New Roman" w:hAnsi="Arial" w:cs="Arial"/>
          <w:sz w:val="20"/>
          <w:szCs w:val="20"/>
        </w:rPr>
        <w:t xml:space="preserve"> утврђује се стварна и месна надлежност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</w:rPr>
        <w:t>Привредн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CA4E07">
        <w:rPr>
          <w:rFonts w:ascii="Arial" w:eastAsia="Times New Roman" w:hAnsi="Arial" w:cs="Arial"/>
          <w:sz w:val="20"/>
          <w:szCs w:val="20"/>
        </w:rPr>
        <w:t xml:space="preserve"> суда у Београду.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B56C29" w:rsidRPr="00CA4E07" w:rsidRDefault="00B56C29" w:rsidP="00B56C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CA4E07">
        <w:rPr>
          <w:rFonts w:ascii="Arial" w:hAnsi="Arial" w:cs="Arial"/>
          <w:b/>
          <w:sz w:val="20"/>
          <w:szCs w:val="20"/>
        </w:rPr>
        <w:t>ИЗМЕНЕ УГОВОРА</w:t>
      </w:r>
    </w:p>
    <w:p w:rsidR="00B56C29" w:rsidRPr="00CA4E07" w:rsidRDefault="00B56C29" w:rsidP="00B56C29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 xml:space="preserve">Измене и допуне уговора могуће су у складу са чланом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CA4E0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CA4E07">
        <w:rPr>
          <w:rFonts w:ascii="Arial" w:hAnsi="Arial" w:cs="Arial"/>
          <w:sz w:val="20"/>
          <w:szCs w:val="20"/>
        </w:rPr>
        <w:t xml:space="preserve"> Закона о јавним набавкама.</w:t>
      </w:r>
    </w:p>
    <w:p w:rsidR="00B56C29" w:rsidRPr="00CA4E07" w:rsidRDefault="00B56C29" w:rsidP="00B56C2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:rsidR="00B56C29" w:rsidRPr="00CA4E07" w:rsidRDefault="00B56C29" w:rsidP="00B56C29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B56C29" w:rsidRPr="00CA4E07" w:rsidRDefault="00B56C29" w:rsidP="00B56C2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B56C29" w:rsidRPr="00CA4E07" w:rsidRDefault="00B56C29" w:rsidP="00B56C2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B56C29" w:rsidRPr="00CA4E07" w:rsidRDefault="00B56C29" w:rsidP="00B56C2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B56C29" w:rsidRPr="00CA4E07" w:rsidRDefault="00B56C29" w:rsidP="00B56C2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B56C29" w:rsidRPr="00CA4E07" w:rsidRDefault="00B56C29" w:rsidP="00B56C29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B56C29" w:rsidRPr="00CA4E07" w:rsidRDefault="00B56C29" w:rsidP="00B56C29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Овај уговор ступа на снагу даном потписивања од стране обе уговорне стране.</w:t>
      </w:r>
    </w:p>
    <w:p w:rsidR="00B56C29" w:rsidRPr="00CA4E07" w:rsidRDefault="00B56C29" w:rsidP="00B56C29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B56C29" w:rsidRDefault="00B56C29" w:rsidP="00B56C2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:rsidR="00B56C29" w:rsidRDefault="00B56C29" w:rsidP="00B56C2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r w:rsidRPr="00CA6B4D">
        <w:rPr>
          <w:rFonts w:ascii="Arial" w:eastAsia="Times New Roman" w:hAnsi="Arial" w:cs="Arial"/>
          <w:sz w:val="20"/>
          <w:szCs w:val="20"/>
        </w:rPr>
        <w:t>Саставни део овог уговора је прилог бр. 1 – Спецификација лекова са ценама</w:t>
      </w:r>
    </w:p>
    <w:p w:rsidR="008A591D" w:rsidRDefault="008A591D" w:rsidP="008A591D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8A591D" w:rsidRPr="00F525BF" w:rsidTr="00356A87">
        <w:trPr>
          <w:trHeight w:val="199"/>
          <w:jc w:val="center"/>
        </w:trPr>
        <w:tc>
          <w:tcPr>
            <w:tcW w:w="4390" w:type="dxa"/>
          </w:tcPr>
          <w:p w:rsidR="008A591D" w:rsidRPr="004249EA" w:rsidRDefault="008A591D" w:rsidP="00356A8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КУПАЦ</w:t>
            </w:r>
          </w:p>
        </w:tc>
        <w:tc>
          <w:tcPr>
            <w:tcW w:w="1091" w:type="dxa"/>
          </w:tcPr>
          <w:p w:rsidR="008A591D" w:rsidRPr="00F525BF" w:rsidRDefault="008A591D" w:rsidP="00356A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8A591D" w:rsidRPr="00F525BF" w:rsidRDefault="008A591D" w:rsidP="00356A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F525B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ДОБАВЉАЧ</w:t>
            </w:r>
          </w:p>
        </w:tc>
      </w:tr>
      <w:tr w:rsidR="008A591D" w:rsidRPr="00F525BF" w:rsidTr="00356A87">
        <w:trPr>
          <w:trHeight w:val="145"/>
          <w:jc w:val="center"/>
        </w:trPr>
        <w:tc>
          <w:tcPr>
            <w:tcW w:w="4390" w:type="dxa"/>
          </w:tcPr>
          <w:p w:rsidR="008A591D" w:rsidRPr="00F525BF" w:rsidRDefault="008A591D" w:rsidP="00356A8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8A591D" w:rsidRPr="00F525BF" w:rsidRDefault="008A591D" w:rsidP="00356A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4067" w:type="dxa"/>
          </w:tcPr>
          <w:p w:rsidR="008A591D" w:rsidRPr="00F525BF" w:rsidRDefault="008A591D" w:rsidP="00356A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8A591D" w:rsidRPr="00F525BF" w:rsidTr="00356A87">
        <w:trPr>
          <w:trHeight w:val="145"/>
          <w:jc w:val="center"/>
        </w:trPr>
        <w:tc>
          <w:tcPr>
            <w:tcW w:w="4390" w:type="dxa"/>
          </w:tcPr>
          <w:p w:rsidR="008A591D" w:rsidRPr="00F525BF" w:rsidRDefault="008A591D" w:rsidP="00356A8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/Назив здравствене установе/</w:t>
            </w:r>
          </w:p>
        </w:tc>
        <w:tc>
          <w:tcPr>
            <w:tcW w:w="1091" w:type="dxa"/>
          </w:tcPr>
          <w:p w:rsidR="008A591D" w:rsidRPr="00F525BF" w:rsidRDefault="008A591D" w:rsidP="00356A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8A591D" w:rsidRPr="00F525BF" w:rsidRDefault="008A591D" w:rsidP="00356A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  <w:p w:rsidR="008A591D" w:rsidRPr="00F525BF" w:rsidRDefault="008A591D" w:rsidP="00356A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sr-Latn-CS"/>
              </w:rPr>
              <w:t>Vega</w:t>
            </w:r>
            <w:r w:rsidRPr="00F525B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  <w:t xml:space="preserve"> d.o.o.</w:t>
            </w:r>
          </w:p>
        </w:tc>
      </w:tr>
      <w:tr w:rsidR="008A591D" w:rsidRPr="00F525BF" w:rsidTr="00356A87">
        <w:trPr>
          <w:trHeight w:val="145"/>
          <w:jc w:val="center"/>
        </w:trPr>
        <w:tc>
          <w:tcPr>
            <w:tcW w:w="4390" w:type="dxa"/>
          </w:tcPr>
          <w:p w:rsidR="008A591D" w:rsidRPr="00F525BF" w:rsidRDefault="008A591D" w:rsidP="00356A8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8A591D" w:rsidRPr="00F525BF" w:rsidRDefault="008A591D" w:rsidP="00356A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8A591D" w:rsidRPr="00F525BF" w:rsidRDefault="008A591D" w:rsidP="00356A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8A591D" w:rsidRPr="00F525BF" w:rsidTr="00356A87">
        <w:trPr>
          <w:trHeight w:val="145"/>
          <w:jc w:val="center"/>
        </w:trPr>
        <w:tc>
          <w:tcPr>
            <w:tcW w:w="4390" w:type="dxa"/>
          </w:tcPr>
          <w:p w:rsidR="008A591D" w:rsidRPr="00F525BF" w:rsidRDefault="008A591D" w:rsidP="00356A8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8A591D" w:rsidRPr="00F525BF" w:rsidRDefault="008A591D" w:rsidP="00356A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8A591D" w:rsidRPr="00F525BF" w:rsidRDefault="008A591D" w:rsidP="00356A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8A591D" w:rsidRPr="00F525BF" w:rsidTr="00356A87">
        <w:trPr>
          <w:trHeight w:val="145"/>
          <w:jc w:val="center"/>
        </w:trPr>
        <w:tc>
          <w:tcPr>
            <w:tcW w:w="4390" w:type="dxa"/>
          </w:tcPr>
          <w:p w:rsidR="008A591D" w:rsidRPr="00C74C18" w:rsidRDefault="008A591D" w:rsidP="00356A8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8A591D" w:rsidRPr="00F525BF" w:rsidRDefault="008A591D" w:rsidP="00356A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8A591D" w:rsidRPr="00251D42" w:rsidRDefault="008A591D" w:rsidP="00356A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</w:t>
            </w:r>
            <w:r w:rsidRPr="00F525B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иректор</w:t>
            </w:r>
          </w:p>
        </w:tc>
      </w:tr>
      <w:tr w:rsidR="008A591D" w:rsidRPr="00F525BF" w:rsidTr="00356A87">
        <w:trPr>
          <w:trHeight w:val="179"/>
          <w:jc w:val="center"/>
        </w:trPr>
        <w:tc>
          <w:tcPr>
            <w:tcW w:w="4390" w:type="dxa"/>
          </w:tcPr>
          <w:p w:rsidR="008A591D" w:rsidRPr="00F525BF" w:rsidRDefault="008A591D" w:rsidP="00356A8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8A591D" w:rsidRPr="00F525BF" w:rsidRDefault="008A591D" w:rsidP="00356A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8A591D" w:rsidRPr="00F525BF" w:rsidRDefault="008A591D" w:rsidP="00356A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8A591D" w:rsidRPr="00F525BF" w:rsidTr="00356A87">
        <w:trPr>
          <w:trHeight w:val="199"/>
          <w:jc w:val="center"/>
        </w:trPr>
        <w:tc>
          <w:tcPr>
            <w:tcW w:w="4390" w:type="dxa"/>
          </w:tcPr>
          <w:p w:rsidR="008A591D" w:rsidRPr="00F525BF" w:rsidRDefault="008A591D" w:rsidP="00356A8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8A591D" w:rsidRPr="00F525BF" w:rsidRDefault="008A591D" w:rsidP="00356A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8A591D" w:rsidRPr="00F525BF" w:rsidRDefault="008A591D" w:rsidP="00356A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8A591D" w:rsidRPr="00F525BF" w:rsidTr="00356A87">
        <w:trPr>
          <w:trHeight w:val="199"/>
          <w:jc w:val="center"/>
        </w:trPr>
        <w:tc>
          <w:tcPr>
            <w:tcW w:w="4390" w:type="dxa"/>
          </w:tcPr>
          <w:p w:rsidR="008A591D" w:rsidRPr="00F525BF" w:rsidRDefault="008A591D" w:rsidP="00356A8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  <w:r w:rsidRPr="00F525BF"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  <w:t>_________________________</w:t>
            </w:r>
          </w:p>
        </w:tc>
        <w:tc>
          <w:tcPr>
            <w:tcW w:w="1091" w:type="dxa"/>
          </w:tcPr>
          <w:p w:rsidR="008A591D" w:rsidRPr="00F525BF" w:rsidRDefault="008A591D" w:rsidP="00356A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8A591D" w:rsidRPr="00F525BF" w:rsidRDefault="008A591D" w:rsidP="00356A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F525B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</w:tr>
      <w:tr w:rsidR="008A591D" w:rsidRPr="00F525BF" w:rsidTr="00356A87">
        <w:trPr>
          <w:trHeight w:val="199"/>
          <w:jc w:val="center"/>
        </w:trPr>
        <w:tc>
          <w:tcPr>
            <w:tcW w:w="4390" w:type="dxa"/>
          </w:tcPr>
          <w:p w:rsidR="008A591D" w:rsidRPr="00F525BF" w:rsidRDefault="008A591D" w:rsidP="00356A8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sr-Cyrl-RS"/>
              </w:rPr>
              <w:t>/име и презиме лица које заступа ЗУ/</w:t>
            </w:r>
          </w:p>
        </w:tc>
        <w:tc>
          <w:tcPr>
            <w:tcW w:w="1091" w:type="dxa"/>
          </w:tcPr>
          <w:p w:rsidR="008A591D" w:rsidRPr="00F525BF" w:rsidRDefault="008A591D" w:rsidP="00356A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8A591D" w:rsidRPr="00F90D65" w:rsidRDefault="008A591D" w:rsidP="00356A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Calibri" w:hAnsi="Arial" w:cs="Times New Roman"/>
                <w:b/>
                <w:sz w:val="20"/>
                <w:lang w:val="sr-Cyrl-RS"/>
              </w:rPr>
              <w:t>Радомир Младеновић</w:t>
            </w:r>
          </w:p>
        </w:tc>
      </w:tr>
    </w:tbl>
    <w:p w:rsidR="00F66331" w:rsidRDefault="00F66331"/>
    <w:sectPr w:rsidR="00F66331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41"/>
    <w:rsid w:val="00005306"/>
    <w:rsid w:val="00123741"/>
    <w:rsid w:val="001778A3"/>
    <w:rsid w:val="0018556F"/>
    <w:rsid w:val="006F594B"/>
    <w:rsid w:val="00700E42"/>
    <w:rsid w:val="007D58D7"/>
    <w:rsid w:val="008A591D"/>
    <w:rsid w:val="00B56C29"/>
    <w:rsid w:val="00BA2CD5"/>
    <w:rsid w:val="00BD0D58"/>
    <w:rsid w:val="00F6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7A28B"/>
  <w15:chartTrackingRefBased/>
  <w15:docId w15:val="{36E25C6C-020A-4F15-8074-CA13800E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1181</Words>
  <Characters>6737</Characters>
  <Application>Microsoft Office Word</Application>
  <DocSecurity>0</DocSecurity>
  <Lines>56</Lines>
  <Paragraphs>15</Paragraphs>
  <ScaleCrop>false</ScaleCrop>
  <Company/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12</cp:revision>
  <dcterms:created xsi:type="dcterms:W3CDTF">2021-10-07T13:46:00Z</dcterms:created>
  <dcterms:modified xsi:type="dcterms:W3CDTF">2021-10-22T11:33:00Z</dcterms:modified>
</cp:coreProperties>
</file>