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D5EB7" w:rsidRPr="00EF4432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Sopharma Trading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Булевар Зорана Ђинђића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48В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 w:rsidR="00EF4432">
        <w:rPr>
          <w:rFonts w:ascii="Arial" w:eastAsia="Calibri" w:hAnsi="Arial" w:cs="Times New Roman"/>
          <w:b/>
          <w:sz w:val="20"/>
          <w:lang w:val="sr-Cyrl-RS"/>
        </w:rPr>
        <w:t>Иво Николаев Тодоров</w:t>
      </w:r>
      <w:bookmarkStart w:id="0" w:name="_GoBack"/>
      <w:bookmarkEnd w:id="0"/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3A4C1C">
        <w:rPr>
          <w:rFonts w:ascii="Arial" w:eastAsia="Calibri" w:hAnsi="Arial" w:cs="Times New Roman"/>
          <w:sz w:val="20"/>
          <w:lang w:val="sr-Cyrl-RS"/>
        </w:rPr>
        <w:t>07829531</w:t>
      </w:r>
    </w:p>
    <w:p w:rsidR="009D5EB7" w:rsidRPr="00F20606" w:rsidRDefault="009D5EB7" w:rsidP="009D5EB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A4C1C">
        <w:rPr>
          <w:rFonts w:ascii="Arial" w:eastAsia="Calibri" w:hAnsi="Arial" w:cs="Times New Roman"/>
          <w:sz w:val="20"/>
          <w:lang w:val="sr-Cyrl-RS"/>
        </w:rPr>
        <w:t>100125653</w:t>
      </w:r>
    </w:p>
    <w:p w:rsidR="009D5EB7" w:rsidRPr="00F20606" w:rsidRDefault="009D5EB7" w:rsidP="009D5EB7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A4C1C">
        <w:rPr>
          <w:rFonts w:ascii="Arial" w:eastAsia="Calibri" w:hAnsi="Arial" w:cs="Times New Roman"/>
          <w:sz w:val="20"/>
          <w:lang w:val="sr-Cyrl-RS"/>
        </w:rPr>
        <w:t>265-6210310001868-32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9D5EB7" w:rsidP="009D5EB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D5EB7">
        <w:rPr>
          <w:rFonts w:ascii="Arial" w:hAnsi="Arial" w:cs="Arial"/>
          <w:sz w:val="20"/>
          <w:szCs w:val="20"/>
          <w:lang w:val="sr-Latn-RS"/>
        </w:rPr>
        <w:t>Sopharma Trading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9D5EB7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9D5EB7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9D5EB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FA731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D5EB7">
        <w:rPr>
          <w:rFonts w:ascii="Arial" w:hAnsi="Arial" w:cs="Arial"/>
          <w:sz w:val="20"/>
          <w:szCs w:val="20"/>
        </w:rPr>
        <w:t>73-6/21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D5EB7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9D5EB7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9D5EB7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126A54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26A54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FA7313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126A54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Sopharma Trading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A54" w:rsidRPr="00F525BF" w:rsidTr="00AD0A57">
        <w:trPr>
          <w:trHeight w:val="145"/>
          <w:jc w:val="center"/>
        </w:trPr>
        <w:tc>
          <w:tcPr>
            <w:tcW w:w="4390" w:type="dxa"/>
          </w:tcPr>
          <w:p w:rsidR="00126A54" w:rsidRPr="00C74C18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251D42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126A54" w:rsidRPr="00F525BF" w:rsidTr="00AD0A57">
        <w:trPr>
          <w:trHeight w:val="17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632B50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90D65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Милош Ристић</w:t>
            </w:r>
          </w:p>
        </w:tc>
      </w:tr>
      <w:tr w:rsidR="00126A54" w:rsidRPr="00F525BF" w:rsidTr="00AD0A57">
        <w:trPr>
          <w:trHeight w:val="199"/>
          <w:jc w:val="center"/>
        </w:trPr>
        <w:tc>
          <w:tcPr>
            <w:tcW w:w="4390" w:type="dxa"/>
          </w:tcPr>
          <w:p w:rsidR="00126A54" w:rsidRPr="00F525BF" w:rsidRDefault="00126A54" w:rsidP="00AD0A5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A54" w:rsidRPr="00F525BF" w:rsidRDefault="00126A54" w:rsidP="00AD0A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126A54" w:rsidRPr="009812EC" w:rsidRDefault="00126A54" w:rsidP="00126A5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26A54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126A54"/>
    <w:rsid w:val="00632B50"/>
    <w:rsid w:val="009812EC"/>
    <w:rsid w:val="009D5EB7"/>
    <w:rsid w:val="00B3397D"/>
    <w:rsid w:val="00EF4432"/>
    <w:rsid w:val="00F66331"/>
    <w:rsid w:val="00FA7313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9228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2021-11-12T09:44:00Z</dcterms:created>
  <dcterms:modified xsi:type="dcterms:W3CDTF">2021-11-12T09:45:00Z</dcterms:modified>
</cp:coreProperties>
</file>