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3C63D1" w:rsidRPr="00C0707F" w:rsidRDefault="003C63D1" w:rsidP="003C63D1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VEGA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Вука Караџића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41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Ваљево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Радомир Младеновић</w:t>
      </w:r>
      <w:r w:rsidRPr="00C0707F">
        <w:rPr>
          <w:b/>
          <w:color w:val="auto"/>
        </w:rPr>
        <w:t>,</w:t>
      </w:r>
    </w:p>
    <w:p w:rsidR="003C63D1" w:rsidRPr="002D0B4C" w:rsidRDefault="003C63D1" w:rsidP="003C63D1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07666063</w:t>
      </w:r>
    </w:p>
    <w:p w:rsidR="003C63D1" w:rsidRPr="002D0B4C" w:rsidRDefault="003C63D1" w:rsidP="003C63D1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101492908</w:t>
      </w:r>
    </w:p>
    <w:p w:rsidR="003C63D1" w:rsidRPr="00390C9A" w:rsidRDefault="003C63D1" w:rsidP="003C63D1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160-14998-90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>Banca Intesa</w:t>
      </w:r>
    </w:p>
    <w:p w:rsidR="001B1B38" w:rsidRPr="00C0707F" w:rsidRDefault="003C63D1" w:rsidP="003C63D1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3C63D1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3C63D1" w:rsidRPr="0016039A">
        <w:rPr>
          <w:szCs w:val="20"/>
        </w:rPr>
        <w:t>2</w:t>
      </w:r>
      <w:r w:rsidR="003C63D1">
        <w:rPr>
          <w:szCs w:val="20"/>
        </w:rPr>
        <w:t xml:space="preserve">,  </w:t>
      </w:r>
      <w:r w:rsidR="003C63D1" w:rsidRPr="0016039A">
        <w:rPr>
          <w:szCs w:val="20"/>
        </w:rPr>
        <w:t>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6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19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20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29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30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51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147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152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153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154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156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157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201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203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205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209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212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214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222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225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230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237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238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241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242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246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247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248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249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250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251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252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254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261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263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264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265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268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283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284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288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298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302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333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341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345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346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347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348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361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369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378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390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391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392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393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416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417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451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455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456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458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459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464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465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466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467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468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482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483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484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485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489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490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491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494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503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532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554</w:t>
      </w:r>
      <w:r w:rsidR="003C63D1">
        <w:rPr>
          <w:szCs w:val="20"/>
        </w:rPr>
        <w:t xml:space="preserve">, </w:t>
      </w:r>
      <w:r w:rsidR="003C63D1" w:rsidRPr="0016039A">
        <w:rPr>
          <w:szCs w:val="20"/>
        </w:rPr>
        <w:t>575</w:t>
      </w:r>
      <w:r w:rsidR="003C63D1">
        <w:rPr>
          <w:szCs w:val="20"/>
        </w:rPr>
        <w:t xml:space="preserve"> </w:t>
      </w:r>
      <w:r w:rsidR="003C63D1">
        <w:rPr>
          <w:szCs w:val="20"/>
          <w:lang w:val="sr-Cyrl-RS"/>
        </w:rPr>
        <w:t xml:space="preserve">и </w:t>
      </w:r>
      <w:r w:rsidR="003C63D1" w:rsidRPr="0016039A">
        <w:rPr>
          <w:szCs w:val="20"/>
        </w:rPr>
        <w:t>581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9011FE">
        <w:rPr>
          <w:color w:val="auto"/>
        </w:rPr>
        <w:t>Vega</w:t>
      </w:r>
      <w:bookmarkStart w:id="0" w:name="_GoBack"/>
      <w:bookmarkEnd w:id="0"/>
      <w:r w:rsidR="001C5E70">
        <w:rPr>
          <w:color w:val="auto"/>
        </w:rPr>
        <w:t xml:space="preserve"> d.o.o.,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1C5E70">
        <w:rPr>
          <w:rFonts w:eastAsia="Times New Roman"/>
          <w:color w:val="auto"/>
          <w:szCs w:val="20"/>
        </w:rPr>
        <w:t>404-1-93/19-60</w:t>
      </w:r>
      <w:r w:rsidR="001C5E70" w:rsidRPr="00C0707F">
        <w:rPr>
          <w:rFonts w:eastAsia="Times New Roman"/>
          <w:color w:val="auto"/>
          <w:szCs w:val="20"/>
        </w:rPr>
        <w:t xml:space="preserve"> од </w:t>
      </w:r>
      <w:r w:rsidR="001C5E70">
        <w:rPr>
          <w:rFonts w:eastAsia="Times New Roman"/>
          <w:color w:val="auto"/>
          <w:szCs w:val="20"/>
        </w:rPr>
        <w:t>10.03.</w:t>
      </w:r>
      <w:r w:rsidR="001C5E70" w:rsidRPr="00C0707F">
        <w:rPr>
          <w:rFonts w:eastAsia="Times New Roman"/>
          <w:color w:val="auto"/>
          <w:szCs w:val="20"/>
        </w:rPr>
        <w:t>20</w:t>
      </w:r>
      <w:r w:rsidR="001C5E70">
        <w:rPr>
          <w:rFonts w:eastAsia="Times New Roman"/>
          <w:color w:val="auto"/>
          <w:szCs w:val="20"/>
          <w:lang w:val="sr-Cyrl-RS"/>
        </w:rPr>
        <w:t>20</w:t>
      </w:r>
      <w:r w:rsidR="001C5E70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511B9B">
        <w:rPr>
          <w:color w:val="auto"/>
        </w:rPr>
        <w:t>23-20/20</w:t>
      </w:r>
      <w:r w:rsidRPr="00C0707F">
        <w:rPr>
          <w:color w:val="auto"/>
        </w:rPr>
        <w:t xml:space="preserve"> од </w:t>
      </w:r>
      <w:r w:rsidR="005F109F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F9301D">
        <w:rPr>
          <w:color w:val="auto"/>
        </w:rPr>
        <w:t>23-20/20</w:t>
      </w:r>
      <w:r w:rsidRPr="00C0707F">
        <w:rPr>
          <w:color w:val="auto"/>
        </w:rPr>
        <w:t xml:space="preserve"> од </w:t>
      </w:r>
      <w:r w:rsidR="005F109F">
        <w:rPr>
          <w:color w:val="auto"/>
        </w:rPr>
        <w:t>25.03</w:t>
      </w:r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3C773E">
        <w:rPr>
          <w:color w:val="auto"/>
          <w:lang w:val="sr-Cyrl-RS"/>
        </w:rPr>
        <w:t>24 часа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</w:t>
      </w:r>
      <w:r w:rsidRPr="00C0707F">
        <w:rPr>
          <w:color w:val="auto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F9" w:rsidRDefault="00B46CF9" w:rsidP="00D17862">
      <w:pPr>
        <w:spacing w:after="0" w:line="240" w:lineRule="auto"/>
      </w:pPr>
      <w:r>
        <w:separator/>
      </w:r>
    </w:p>
  </w:endnote>
  <w:endnote w:type="continuationSeparator" w:id="0">
    <w:p w:rsidR="00B46CF9" w:rsidRDefault="00B46CF9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F9" w:rsidRDefault="00B46CF9" w:rsidP="00D17862">
      <w:pPr>
        <w:spacing w:after="0" w:line="240" w:lineRule="auto"/>
      </w:pPr>
      <w:r>
        <w:separator/>
      </w:r>
    </w:p>
  </w:footnote>
  <w:footnote w:type="continuationSeparator" w:id="0">
    <w:p w:rsidR="00B46CF9" w:rsidRDefault="00B46CF9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24165"/>
    <w:rsid w:val="000607E5"/>
    <w:rsid w:val="000951F0"/>
    <w:rsid w:val="001B1B38"/>
    <w:rsid w:val="001C5E70"/>
    <w:rsid w:val="003560E5"/>
    <w:rsid w:val="003718AB"/>
    <w:rsid w:val="003C63D1"/>
    <w:rsid w:val="003C773E"/>
    <w:rsid w:val="003E345D"/>
    <w:rsid w:val="004D0613"/>
    <w:rsid w:val="00511B9B"/>
    <w:rsid w:val="005F109F"/>
    <w:rsid w:val="00874338"/>
    <w:rsid w:val="008D4682"/>
    <w:rsid w:val="009011FE"/>
    <w:rsid w:val="00AC3104"/>
    <w:rsid w:val="00B46CF9"/>
    <w:rsid w:val="00D17862"/>
    <w:rsid w:val="00DC60BD"/>
    <w:rsid w:val="00DF5C0A"/>
    <w:rsid w:val="00E74614"/>
    <w:rsid w:val="00E81A1C"/>
    <w:rsid w:val="00F9301D"/>
    <w:rsid w:val="00F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F839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2020-04-09T08:05:00Z</dcterms:created>
  <dcterms:modified xsi:type="dcterms:W3CDTF">2020-04-09T08:07:00Z</dcterms:modified>
</cp:coreProperties>
</file>