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4" w:rsidRPr="00C230D4" w:rsidRDefault="005861E5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Cyrl-RS"/>
        </w:rPr>
        <w:t xml:space="preserve">  </w:t>
      </w:r>
      <w:r w:rsidR="00C230D4"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Farmalogist d.o.o.,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ул.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Миријевски булевар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бр. 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</w:t>
      </w:r>
      <w:r w:rsidRPr="00C230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кога заступа директор </w:t>
      </w:r>
      <w:r w:rsidR="00F363FD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Данијела Радмановић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Матични број: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17408933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100270693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="00A04248" w:rsidRPr="00A0424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325-9500700034507-76 који се води код ОТП банкa Србија а.д. Нови Сад</w:t>
      </w:r>
      <w:bookmarkStart w:id="0" w:name="_GoBack"/>
      <w:bookmarkEnd w:id="0"/>
    </w:p>
    <w:p w:rsidR="00C230D4" w:rsidRPr="00C230D4" w:rsidRDefault="00C230D4" w:rsidP="00C230D4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C230D4" w:rsidRPr="00C230D4" w:rsidRDefault="00C230D4" w:rsidP="00C230D4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C230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</w:t>
      </w:r>
      <w:r w:rsidR="00076A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28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закључи</w:t>
      </w:r>
      <w:r w:rsidR="007727E4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Farmalogist 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>d.o.o. на основу основу Одлук</w:t>
      </w:r>
      <w:r w:rsidR="00076AFC">
        <w:rPr>
          <w:rFonts w:ascii="Arial" w:eastAsia="Arial" w:hAnsi="Arial" w:cs="Arial"/>
          <w:color w:val="000000"/>
          <w:sz w:val="20"/>
          <w:szCs w:val="20"/>
        </w:rPr>
        <w:t>e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бр. 404-1-39/20-</w:t>
      </w:r>
      <w:r w:rsidR="00076AFC">
        <w:rPr>
          <w:rFonts w:ascii="Arial" w:eastAsia="Arial" w:hAnsi="Arial" w:cs="Arial"/>
          <w:color w:val="000000"/>
          <w:sz w:val="20"/>
          <w:szCs w:val="20"/>
        </w:rPr>
        <w:t>64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076AFC">
        <w:rPr>
          <w:rFonts w:ascii="Arial" w:eastAsia="Arial" w:hAnsi="Arial" w:cs="Arial"/>
          <w:color w:val="000000"/>
          <w:sz w:val="20"/>
          <w:szCs w:val="20"/>
        </w:rPr>
        <w:t>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2.1</w:t>
      </w:r>
      <w:r w:rsidR="00076AFC">
        <w:rPr>
          <w:rFonts w:ascii="Arial" w:eastAsia="Arial" w:hAnsi="Arial" w:cs="Arial"/>
          <w:color w:val="000000"/>
          <w:sz w:val="20"/>
          <w:szCs w:val="20"/>
        </w:rPr>
        <w:t>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.2020.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C230D4" w:rsidRPr="00C230D4" w:rsidRDefault="00C230D4" w:rsidP="00C23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75CFC">
        <w:rPr>
          <w:rFonts w:ascii="Arial" w:eastAsia="Arial" w:hAnsi="Arial" w:cs="Arial"/>
          <w:color w:val="000000"/>
          <w:sz w:val="20"/>
          <w:szCs w:val="20"/>
        </w:rPr>
        <w:t>128-</w:t>
      </w:r>
      <w:r w:rsidR="00076AFC">
        <w:rPr>
          <w:rFonts w:ascii="Arial" w:eastAsia="Arial" w:hAnsi="Arial" w:cs="Arial"/>
          <w:color w:val="000000"/>
          <w:sz w:val="20"/>
          <w:szCs w:val="20"/>
        </w:rPr>
        <w:t>13</w:t>
      </w:r>
      <w:r w:rsidR="00775CFC">
        <w:rPr>
          <w:rFonts w:ascii="Arial" w:eastAsia="Arial" w:hAnsi="Arial" w:cs="Arial"/>
          <w:color w:val="000000"/>
          <w:sz w:val="20"/>
          <w:szCs w:val="20"/>
        </w:rPr>
        <w:t>/20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75CFC">
        <w:rPr>
          <w:rFonts w:ascii="Arial" w:eastAsia="Arial" w:hAnsi="Arial" w:cs="Arial"/>
          <w:color w:val="000000"/>
          <w:sz w:val="20"/>
          <w:szCs w:val="20"/>
        </w:rPr>
        <w:t>202</w:t>
      </w:r>
      <w:r w:rsidR="00076AFC">
        <w:rPr>
          <w:rFonts w:ascii="Arial" w:eastAsia="Arial" w:hAnsi="Arial" w:cs="Arial"/>
          <w:color w:val="000000"/>
          <w:sz w:val="20"/>
          <w:szCs w:val="20"/>
        </w:rPr>
        <w:t>1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C230D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230D4">
        <w:rPr>
          <w:rFonts w:ascii="Arial" w:eastAsia="Arial" w:hAnsi="Arial" w:cs="Arial"/>
          <w:color w:val="000000"/>
          <w:sz w:val="20"/>
          <w:szCs w:val="20"/>
        </w:rPr>
        <w:t>лека</w:t>
      </w:r>
      <w:r w:rsidRPr="00C230D4">
        <w:rPr>
          <w:rFonts w:ascii="Arial" w:eastAsia="Arial" w:hAnsi="Arial" w:cs="Arial"/>
          <w:color w:val="000000"/>
          <w:sz w:val="20"/>
        </w:rPr>
        <w:t>, наведен</w:t>
      </w:r>
      <w:r w:rsidR="00620E5D">
        <w:rPr>
          <w:rFonts w:ascii="Arial" w:eastAsia="Arial" w:hAnsi="Arial" w:cs="Arial"/>
          <w:color w:val="000000"/>
          <w:sz w:val="20"/>
          <w:lang w:val="sr-Cyrl-RS"/>
        </w:rPr>
        <w:t>ог</w:t>
      </w:r>
      <w:r w:rsidRPr="00C230D4">
        <w:rPr>
          <w:rFonts w:ascii="Arial" w:eastAsia="Arial" w:hAnsi="Arial" w:cs="Arial"/>
          <w:color w:val="000000"/>
          <w:sz w:val="20"/>
        </w:rPr>
        <w:t xml:space="preserve"> у Спецификацији лека са цен</w:t>
      </w:r>
      <w:r w:rsidR="00620E5D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C230D4">
        <w:rPr>
          <w:rFonts w:ascii="Arial" w:eastAsia="Arial" w:hAnsi="Arial" w:cs="Arial"/>
          <w:color w:val="000000"/>
          <w:sz w:val="20"/>
        </w:rPr>
        <w:t>, која се налази у Прилогу 1 овог уговора и чини његов саставни део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C230D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076AFC"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>/20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="00775CFC" w:rsidRPr="006105FD">
        <w:rPr>
          <w:rFonts w:ascii="Arial" w:eastAsia="Arial" w:hAnsi="Arial" w:cs="Arial"/>
          <w:color w:val="000000"/>
          <w:sz w:val="20"/>
        </w:rPr>
        <w:t>__.__.20</w:t>
      </w:r>
      <w:r w:rsidR="00775CFC"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="00775CFC" w:rsidRPr="006105FD">
        <w:rPr>
          <w:rFonts w:ascii="Arial" w:eastAsia="Arial" w:hAnsi="Arial" w:cs="Arial"/>
          <w:color w:val="000000"/>
          <w:sz w:val="20"/>
        </w:rPr>
        <w:t>. године</w:t>
      </w:r>
      <w:r w:rsidR="00775C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5CFC"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230D4" w:rsidRPr="00C230D4" w:rsidRDefault="00C230D4" w:rsidP="00C230D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230D4" w:rsidRPr="00C230D4" w:rsidRDefault="00C230D4" w:rsidP="00076AFC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firstLine="3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58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75CFC" w:rsidRPr="00775CFC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24 сата од дана пријема писменог захтева Купца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230D4" w:rsidRPr="00C230D4" w:rsidRDefault="00C230D4" w:rsidP="00775CFC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29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C230D4" w:rsidRP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230D4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C230D4">
        <w:rPr>
          <w:rFonts w:ascii="Arial" w:eastAsia="Arial" w:hAnsi="Arial" w:cs="Arial"/>
          <w:color w:val="000000"/>
          <w:sz w:val="20"/>
        </w:rPr>
        <w:t xml:space="preserve">.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230D4" w:rsidRDefault="00C230D4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75CFC" w:rsidRPr="00C230D4" w:rsidRDefault="00775CFC" w:rsidP="00C230D4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C230D4" w:rsidRPr="00C230D4" w:rsidRDefault="00C230D4" w:rsidP="00C23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C230D4" w:rsidRPr="00C230D4" w:rsidRDefault="00C230D4" w:rsidP="00C230D4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C230D4" w:rsidRPr="00C230D4" w:rsidRDefault="00C230D4" w:rsidP="00C230D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C230D4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C230D4" w:rsidRPr="00C230D4" w:rsidRDefault="00C230D4" w:rsidP="00C230D4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C230D4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C230D4" w:rsidRPr="00C230D4" w:rsidRDefault="00C230D4" w:rsidP="00C230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230D4" w:rsidRPr="00C230D4" w:rsidRDefault="00C230D4" w:rsidP="00C230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230D4" w:rsidRPr="00C230D4" w:rsidRDefault="00C230D4" w:rsidP="00C230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C230D4" w:rsidRPr="00C230D4" w:rsidRDefault="00C230D4" w:rsidP="00C230D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230D4" w:rsidRPr="00C230D4" w:rsidRDefault="00C230D4" w:rsidP="00C230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C230D4" w:rsidRPr="00C230D4" w:rsidRDefault="00C230D4" w:rsidP="00C230D4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30D4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C230D4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C230D4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C230D4" w:rsidRPr="00C230D4" w:rsidRDefault="00C230D4" w:rsidP="00775CFC">
      <w:pPr>
        <w:widowControl w:val="0"/>
        <w:spacing w:before="120" w:after="120" w:line="228" w:lineRule="auto"/>
        <w:ind w:left="993" w:right="2" w:hanging="10"/>
        <w:jc w:val="right"/>
        <w:rPr>
          <w:rFonts w:ascii="Arial" w:eastAsia="Arial" w:hAnsi="Arial" w:cs="Arial"/>
          <w:b/>
          <w:sz w:val="20"/>
        </w:rPr>
      </w:pPr>
      <w:r w:rsidRPr="00C230D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</w:t>
      </w: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C230D4" w:rsidRPr="00C230D4" w:rsidRDefault="00C230D4" w:rsidP="00C230D4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b/>
          <w:sz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1C" w:rsidRDefault="002D191C" w:rsidP="00C230D4">
      <w:pPr>
        <w:spacing w:after="0" w:line="240" w:lineRule="auto"/>
      </w:pPr>
      <w:r>
        <w:separator/>
      </w:r>
    </w:p>
  </w:endnote>
  <w:endnote w:type="continuationSeparator" w:id="0">
    <w:p w:rsidR="002D191C" w:rsidRDefault="002D191C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1C" w:rsidRDefault="002D191C" w:rsidP="00C230D4">
      <w:pPr>
        <w:spacing w:after="0" w:line="240" w:lineRule="auto"/>
      </w:pPr>
      <w:r>
        <w:separator/>
      </w:r>
    </w:p>
  </w:footnote>
  <w:footnote w:type="continuationSeparator" w:id="0">
    <w:p w:rsidR="002D191C" w:rsidRDefault="002D191C" w:rsidP="00C2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D4"/>
    <w:rsid w:val="00076AFC"/>
    <w:rsid w:val="001D5CC8"/>
    <w:rsid w:val="00237FD0"/>
    <w:rsid w:val="002D191C"/>
    <w:rsid w:val="00382B53"/>
    <w:rsid w:val="003B28A0"/>
    <w:rsid w:val="005861E5"/>
    <w:rsid w:val="005F7221"/>
    <w:rsid w:val="0060158E"/>
    <w:rsid w:val="00620E5D"/>
    <w:rsid w:val="00704033"/>
    <w:rsid w:val="0072227E"/>
    <w:rsid w:val="007727E4"/>
    <w:rsid w:val="00775CFC"/>
    <w:rsid w:val="009F33F0"/>
    <w:rsid w:val="00A04248"/>
    <w:rsid w:val="00C230D4"/>
    <w:rsid w:val="00C92471"/>
    <w:rsid w:val="00D524FF"/>
    <w:rsid w:val="00F363FD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2DFE-6345-4662-8824-A2B8D939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4"/>
  </w:style>
  <w:style w:type="paragraph" w:styleId="Footer">
    <w:name w:val="footer"/>
    <w:basedOn w:val="Normal"/>
    <w:link w:val="FooterChar"/>
    <w:uiPriority w:val="99"/>
    <w:unhideWhenUsed/>
    <w:rsid w:val="00C2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D4"/>
  </w:style>
  <w:style w:type="paragraph" w:styleId="BalloonText">
    <w:name w:val="Balloon Text"/>
    <w:basedOn w:val="Normal"/>
    <w:link w:val="BalloonTextChar"/>
    <w:uiPriority w:val="99"/>
    <w:semiHidden/>
    <w:unhideWhenUsed/>
    <w:rsid w:val="0058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cp:lastPrinted>2021-01-04T10:32:00Z</cp:lastPrinted>
  <dcterms:created xsi:type="dcterms:W3CDTF">2021-04-29T12:55:00Z</dcterms:created>
  <dcterms:modified xsi:type="dcterms:W3CDTF">2021-04-29T13:11:00Z</dcterms:modified>
</cp:coreProperties>
</file>