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Назив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установе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_________________,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адреса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____________________,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име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презиме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заступа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: _______________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: ____________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Управе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трезор</w:t>
      </w:r>
      <w:proofErr w:type="spellEnd"/>
    </w:p>
    <w:p w:rsidR="00E03430" w:rsidRPr="006105FD" w:rsidRDefault="00E03430" w:rsidP="00E03430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Inpharm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d.o.o</w:t>
      </w:r>
      <w:proofErr w:type="spellEnd"/>
      <w:r w:rsidR="000C45FA" w:rsidRPr="000C45F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0C45FA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0C45FA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0C45FA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0C45FA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r w:rsidR="000C45FA">
        <w:rPr>
          <w:rFonts w:ascii="Arial" w:hAnsi="Arial" w:cs="Arial"/>
          <w:b/>
          <w:sz w:val="20"/>
          <w:lang w:val="sr-Latn-RS"/>
        </w:rPr>
        <w:t>,</w:t>
      </w:r>
      <w:bookmarkStart w:id="0" w:name="_GoBack"/>
      <w:bookmarkEnd w:id="0"/>
      <w:r w:rsidR="000C45FA"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кога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заступа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директор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Виљем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Јовановић</w:t>
      </w:r>
      <w:proofErr w:type="spellEnd"/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>: 07396023</w:t>
      </w:r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E03430">
        <w:rPr>
          <w:rFonts w:ascii="Arial" w:eastAsia="Times New Roman" w:hAnsi="Arial" w:cs="Arial"/>
          <w:color w:val="000000"/>
          <w:sz w:val="20"/>
          <w:szCs w:val="20"/>
        </w:rPr>
        <w:t>ПИБ: 100281671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: 330-4007926-43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Credit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Agicole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банке</w:t>
      </w:r>
      <w:proofErr w:type="spellEnd"/>
    </w:p>
    <w:p w:rsidR="00E03430" w:rsidRPr="006105FD" w:rsidRDefault="00E03430" w:rsidP="00E03430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__.__.____.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закључују</w:t>
      </w:r>
      <w:proofErr w:type="spellEnd"/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E03430" w:rsidRPr="006105FD" w:rsidRDefault="00E03430" w:rsidP="00E03430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6105F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6105F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</w:t>
      </w:r>
      <w:proofErr w:type="spellStart"/>
      <w:r w:rsidRPr="006105FD">
        <w:rPr>
          <w:rFonts w:ascii="Arial" w:eastAsia="Arial" w:hAnsi="Arial" w:cs="Arial"/>
          <w:b/>
          <w:color w:val="000000"/>
          <w:sz w:val="20"/>
          <w:szCs w:val="20"/>
        </w:rPr>
        <w:t>ЛИСТЕ</w:t>
      </w:r>
      <w:proofErr w:type="spellEnd"/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ЛЕКОВА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уводу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констатују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спровео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отворени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поступак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јавне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набавке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Листе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 404-1-110/20-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56087608"/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Inpharm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 d.o.o.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основу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B23456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B23456">
        <w:rPr>
          <w:rFonts w:ascii="Arial" w:eastAsia="Arial" w:hAnsi="Arial" w:cs="Arial"/>
          <w:color w:val="000000"/>
          <w:sz w:val="20"/>
        </w:rPr>
        <w:t xml:space="preserve"> 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>и бр. 404-1-39/20-</w:t>
      </w:r>
      <w:r w:rsidR="00B23456" w:rsidRPr="00B23456">
        <w:rPr>
          <w:rFonts w:ascii="Arial" w:eastAsia="Arial" w:hAnsi="Arial" w:cs="Arial"/>
          <w:color w:val="000000"/>
          <w:sz w:val="20"/>
        </w:rPr>
        <w:t>52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bookmarkEnd w:id="1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56087627"/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. 128-1/20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>__.20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године</w:t>
      </w:r>
      <w:bookmarkEnd w:id="2"/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1.2.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питања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примењују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одредбе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јединичне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128-1/20 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1). 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lastRenderedPageBreak/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плаћа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испоручене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једничним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ПДВ-а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45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приликом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испостављања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4а.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роковима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измирења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новчаних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комерцијалним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трансакцијама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119/12, 68/15, 113/17 и 91/19),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регистровања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исплату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вођења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садржаја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>. 7/18, 59/18 и 8/19).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Oбавезе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доспевају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наредној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реализоване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највише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намену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одобрена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буџетској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буџетски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заштита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Повећање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претходног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последње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важећем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достави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умањење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закључен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лека</w:t>
      </w:r>
      <w:proofErr w:type="spellEnd"/>
      <w:r w:rsidR="0031311E" w:rsidRPr="003131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са</w:t>
      </w:r>
      <w:proofErr w:type="spellEnd"/>
      <w:r w:rsidR="0031311E" w:rsidRPr="003131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цен</w:t>
      </w:r>
      <w:proofErr w:type="spellEnd"/>
      <w:r w:rsidR="0031311E" w:rsidRPr="0031311E">
        <w:rPr>
          <w:rFonts w:ascii="Arial" w:hAnsi="Arial" w:cs="Arial"/>
          <w:sz w:val="20"/>
          <w:szCs w:val="20"/>
          <w:lang w:val="sr-Cyrl-RS"/>
        </w:rPr>
        <w:t>ом</w:t>
      </w:r>
      <w:r w:rsidR="0031311E" w:rsidRPr="00150B11"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1),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____________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4.1.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испоручивати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потребама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31311E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990" w:right="2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4.2.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____________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унети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/.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прекорачења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плати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казну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0,5%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ПДВ-а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прекорачио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закашњења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03430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5.2.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штета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пређе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казне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тражи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накнаду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стварне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штете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6. ВИША СИЛА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Наступање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ослобађа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одговорности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кашњење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извршењу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наступања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престанка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24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двадесетчетири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часа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6.2.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E03430" w:rsidRPr="006105FD" w:rsidRDefault="00E03430" w:rsidP="00E034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7.1.   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сагласне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евентуални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спорови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решавају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утврђује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стварна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надлежност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Београду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E03430" w:rsidRPr="006105FD" w:rsidRDefault="00E03430" w:rsidP="00E03430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E03430" w:rsidRPr="006105FD" w:rsidRDefault="00E03430" w:rsidP="00E0343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предвиђене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115.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сагласни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вршити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сачинити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Анекс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</w:p>
    <w:p w:rsidR="00E03430" w:rsidRPr="006105FD" w:rsidRDefault="00E03430" w:rsidP="00E0343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одредаба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30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тридесет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могућ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упозорена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није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отклонила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остављеном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разуман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доспеле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потпуности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благовремено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раскинула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7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седам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E03430" w:rsidRPr="006105FD" w:rsidRDefault="00E03430" w:rsidP="00E0343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ступа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потписивања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E03430" w:rsidRPr="006105FD" w:rsidRDefault="00E03430" w:rsidP="00E034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993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сачињен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____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( _</w:t>
      </w:r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____ 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истоветна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уручују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 ( ___ 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1 –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</w:p>
    <w:p w:rsidR="00E03430" w:rsidRPr="006105FD" w:rsidRDefault="00E03430" w:rsidP="00E03430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Образац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КВИ,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садржи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податке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квартално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извештавање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132.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јавним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набавкама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6105FD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B1CBF" w:rsidRDefault="00630ABC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BC" w:rsidRDefault="00630ABC" w:rsidP="00E03430">
      <w:pPr>
        <w:spacing w:after="0" w:line="240" w:lineRule="auto"/>
      </w:pPr>
      <w:r>
        <w:separator/>
      </w:r>
    </w:p>
  </w:endnote>
  <w:endnote w:type="continuationSeparator" w:id="0">
    <w:p w:rsidR="00630ABC" w:rsidRDefault="00630ABC" w:rsidP="00E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BC" w:rsidRDefault="00630ABC" w:rsidP="00E03430">
      <w:pPr>
        <w:spacing w:after="0" w:line="240" w:lineRule="auto"/>
      </w:pPr>
      <w:r>
        <w:separator/>
      </w:r>
    </w:p>
  </w:footnote>
  <w:footnote w:type="continuationSeparator" w:id="0">
    <w:p w:rsidR="00630ABC" w:rsidRDefault="00630ABC" w:rsidP="00E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ПРИЛОГ 4 ОКВИРНОГ СПОРАЗУМА-МОДЕЛ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</w:r>
  </w:p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БР.ЈН.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0"/>
    <w:rsid w:val="00076C81"/>
    <w:rsid w:val="000C45FA"/>
    <w:rsid w:val="001A4E86"/>
    <w:rsid w:val="001B63C2"/>
    <w:rsid w:val="0031311E"/>
    <w:rsid w:val="003A1EE9"/>
    <w:rsid w:val="00630ABC"/>
    <w:rsid w:val="00740ECD"/>
    <w:rsid w:val="00B23456"/>
    <w:rsid w:val="00B639B4"/>
    <w:rsid w:val="00C33559"/>
    <w:rsid w:val="00C5151B"/>
    <w:rsid w:val="00E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B4F1"/>
  <w15:chartTrackingRefBased/>
  <w15:docId w15:val="{BF983A99-F083-41D8-9249-BF4434F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30"/>
  </w:style>
  <w:style w:type="paragraph" w:styleId="Footer">
    <w:name w:val="footer"/>
    <w:basedOn w:val="Normal"/>
    <w:link w:val="FooterChar"/>
    <w:uiPriority w:val="99"/>
    <w:unhideWhenUsed/>
    <w:rsid w:val="00E03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Nikoleta Ninkovic</cp:lastModifiedBy>
  <cp:revision>3</cp:revision>
  <dcterms:created xsi:type="dcterms:W3CDTF">2022-01-26T12:33:00Z</dcterms:created>
  <dcterms:modified xsi:type="dcterms:W3CDTF">2022-01-26T12:34:00Z</dcterms:modified>
</cp:coreProperties>
</file>