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AB" w:rsidRPr="000108B9" w:rsidRDefault="005C39AB" w:rsidP="005C39AB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2316117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5C39AB" w:rsidRPr="000108B9" w:rsidRDefault="005C39AB" w:rsidP="005C39AB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5C39AB" w:rsidRPr="000108B9" w:rsidRDefault="005C39AB" w:rsidP="005C39AB">
      <w:pPr>
        <w:tabs>
          <w:tab w:val="left" w:pos="3690"/>
        </w:tabs>
        <w:spacing w:before="120"/>
        <w:rPr>
          <w:rFonts w:cs="Arial"/>
          <w:b/>
        </w:rPr>
      </w:pPr>
    </w:p>
    <w:p w:rsidR="005C39AB" w:rsidRPr="00237351" w:rsidRDefault="005C39AB" w:rsidP="005C39AB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>
        <w:rPr>
          <w:rFonts w:cs="Arial"/>
          <w:szCs w:val="20"/>
          <w:lang w:val="en-US"/>
        </w:rPr>
        <w:t>абавке</w:t>
      </w:r>
      <w:proofErr w:type="spellEnd"/>
      <w:r>
        <w:rPr>
          <w:rFonts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proofErr w:type="gramStart"/>
      <w:r>
        <w:rPr>
          <w:rFonts w:eastAsia="Times New Roman" w:cs="Arial"/>
          <w:szCs w:val="20"/>
          <w:lang w:val="en-US"/>
        </w:rPr>
        <w:t>404-1-110/20-16</w:t>
      </w:r>
      <w:proofErr w:type="gramEnd"/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5C39AB" w:rsidRPr="000108B9" w:rsidRDefault="005C39AB" w:rsidP="005C39AB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C39AB" w:rsidRPr="000108B9" w:rsidTr="0099527C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5C39AB" w:rsidRPr="000108B9" w:rsidTr="0099527C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C39AB" w:rsidRPr="000108B9" w:rsidRDefault="005C39AB" w:rsidP="0099527C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5C39AB" w:rsidRPr="000108B9" w:rsidRDefault="005C39AB" w:rsidP="005C39AB">
      <w:pPr>
        <w:spacing w:before="120"/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5C39AB" w:rsidRDefault="005C39AB" w:rsidP="005C39AB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5C39AB" w:rsidRDefault="005C39AB" w:rsidP="005C39AB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5C39AB" w:rsidRDefault="005C39AB" w:rsidP="005C39AB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>
        <w:rPr>
          <w:rFonts w:eastAsia="Times New Roman" w:cs="Arial"/>
          <w:szCs w:val="20"/>
          <w:lang w:val="sr-Latn-RS"/>
        </w:rPr>
        <w:t>;</w:t>
      </w:r>
    </w:p>
    <w:p w:rsidR="005C39AB" w:rsidRDefault="005C39AB" w:rsidP="005C39AB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>
        <w:rPr>
          <w:rFonts w:eastAsia="Times New Roman" w:cs="Arial"/>
          <w:szCs w:val="20"/>
          <w:lang w:val="sr-Latn-RS" w:eastAsia="sr-Latn-CS"/>
        </w:rPr>
        <w:t xml:space="preserve">од </w:t>
      </w:r>
      <w:r w:rsidRPr="001160B8">
        <w:rPr>
          <w:bCs/>
          <w:szCs w:val="20"/>
          <w:lang w:val="sr-Latn-CS"/>
        </w:rPr>
        <w:t xml:space="preserve">најмање </w:t>
      </w:r>
      <w:r w:rsidRPr="001160B8">
        <w:rPr>
          <w:bCs/>
          <w:szCs w:val="20"/>
          <w:lang w:val="en-US"/>
        </w:rPr>
        <w:t>12</w:t>
      </w:r>
      <w:r w:rsidRPr="001160B8">
        <w:rPr>
          <w:bCs/>
          <w:szCs w:val="20"/>
          <w:lang w:val="sr-Latn-CS"/>
        </w:rPr>
        <w:t xml:space="preserve"> месеци од дана испоруке, а изузетно, за лекове чији је произвођачки рок </w:t>
      </w:r>
      <w:r w:rsidRPr="001160B8">
        <w:rPr>
          <w:bCs/>
          <w:szCs w:val="20"/>
          <w:lang w:val="en-US"/>
        </w:rPr>
        <w:t>12</w:t>
      </w:r>
      <w:r w:rsidRPr="001160B8">
        <w:rPr>
          <w:bCs/>
          <w:szCs w:val="20"/>
          <w:lang w:val="sr-Latn-CS"/>
        </w:rPr>
        <w:t xml:space="preserve"> месеци или краће, рок трајања лека не може бити краћи од 2/3 произвођачког рока</w:t>
      </w:r>
      <w:r>
        <w:rPr>
          <w:rFonts w:eastAsia="Times New Roman" w:cs="Arial"/>
          <w:szCs w:val="20"/>
          <w:lang w:val="sr-Latn-RS" w:eastAsia="sr-Latn-CS"/>
        </w:rPr>
        <w:t>.</w:t>
      </w:r>
    </w:p>
    <w:p w:rsidR="005C39AB" w:rsidRPr="005B6652" w:rsidRDefault="005C39AB" w:rsidP="005C39AB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5C39AB" w:rsidRPr="000108B9" w:rsidTr="0099527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5C39AB" w:rsidRPr="000108B9" w:rsidTr="0099527C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5C39AB" w:rsidRPr="000108B9" w:rsidTr="0099527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B" w:rsidRPr="000108B9" w:rsidRDefault="005C39AB" w:rsidP="0099527C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5C39AB" w:rsidRPr="000108B9" w:rsidRDefault="005C39AB" w:rsidP="005C39AB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5C39AB" w:rsidRPr="000108B9" w:rsidRDefault="005C39AB" w:rsidP="005C39AB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5C39AB" w:rsidRDefault="005C39AB" w:rsidP="005C39AB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5C39AB" w:rsidRDefault="005C39AB" w:rsidP="005C39AB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5C39AB" w:rsidRDefault="005C39AB" w:rsidP="005C39AB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836DEA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</w:t>
      </w:r>
      <w:r>
        <w:rPr>
          <w:rFonts w:eastAsia="Times New Roman" w:cs="Arial"/>
          <w:bCs/>
          <w:szCs w:val="20"/>
        </w:rPr>
        <w:t>.</w:t>
      </w:r>
      <w:r w:rsidRPr="00EA68CC">
        <w:rPr>
          <w:b/>
          <w:sz w:val="22"/>
        </w:rPr>
        <w:t xml:space="preserve"> </w:t>
      </w:r>
    </w:p>
    <w:p w:rsidR="005C39AB" w:rsidRDefault="005C39AB" w:rsidP="005C39AB">
      <w:pPr>
        <w:rPr>
          <w:lang w:eastAsia="x-none"/>
        </w:rPr>
      </w:pPr>
    </w:p>
    <w:p w:rsidR="005C39AB" w:rsidRDefault="005C39AB" w:rsidP="005C39AB">
      <w:pPr>
        <w:rPr>
          <w:lang w:eastAsia="x-none"/>
        </w:rPr>
      </w:pPr>
    </w:p>
    <w:p w:rsidR="00D66F8C" w:rsidRDefault="00D66F8C">
      <w:bookmarkStart w:id="4" w:name="_GoBack"/>
      <w:bookmarkEnd w:id="4"/>
    </w:p>
    <w:sectPr w:rsidR="00D66F8C" w:rsidSect="005C39A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B"/>
    <w:rsid w:val="005C39AB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DB677-CD60-4B7C-AF55-6851235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A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2020-05-08T12:48:00Z</dcterms:created>
  <dcterms:modified xsi:type="dcterms:W3CDTF">2020-05-08T12:49:00Z</dcterms:modified>
</cp:coreProperties>
</file>