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7D126A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9271A1" w:rsidRPr="009271A1" w:rsidRDefault="009271A1" w:rsidP="009271A1">
      <w:pPr>
        <w:widowControl w:val="0"/>
        <w:spacing w:after="0" w:line="240" w:lineRule="auto"/>
        <w:ind w:left="426"/>
        <w:rPr>
          <w:rFonts w:ascii="Arial" w:hAnsi="Arial" w:cs="Arial"/>
          <w:b/>
          <w:sz w:val="20"/>
        </w:rPr>
      </w:pPr>
      <w:r w:rsidRPr="009271A1">
        <w:rPr>
          <w:rFonts w:ascii="Arial" w:hAnsi="Arial" w:cs="Arial"/>
          <w:b/>
          <w:sz w:val="20"/>
        </w:rPr>
        <w:t>CIS MEDICAL d.o.o. из Београда, ул. Милана Ракића бр. 127, кога заступају директори Ивана Петковић и Werner Kraut</w:t>
      </w:r>
    </w:p>
    <w:p w:rsidR="009271A1" w:rsidRPr="009271A1" w:rsidRDefault="009271A1" w:rsidP="009271A1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9271A1">
        <w:rPr>
          <w:rFonts w:ascii="Arial" w:hAnsi="Arial" w:cs="Arial"/>
          <w:sz w:val="20"/>
        </w:rPr>
        <w:t>Матични број: 20930411</w:t>
      </w:r>
    </w:p>
    <w:p w:rsidR="009271A1" w:rsidRPr="009271A1" w:rsidRDefault="009271A1" w:rsidP="009271A1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9271A1">
        <w:rPr>
          <w:rFonts w:ascii="Arial" w:hAnsi="Arial" w:cs="Arial"/>
          <w:sz w:val="20"/>
        </w:rPr>
        <w:t>ПИБ: 108092342</w:t>
      </w:r>
    </w:p>
    <w:p w:rsidR="009271A1" w:rsidRPr="009271A1" w:rsidRDefault="009271A1" w:rsidP="009271A1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9271A1">
        <w:rPr>
          <w:rFonts w:ascii="Arial" w:hAnsi="Arial" w:cs="Arial"/>
          <w:sz w:val="20"/>
        </w:rPr>
        <w:t>Број рачуна: 170-0030017601003-66 који се води код Unicredit bank</w:t>
      </w:r>
    </w:p>
    <w:p w:rsidR="004D2362" w:rsidRPr="007D126A" w:rsidRDefault="004D2362" w:rsidP="009271A1">
      <w:pPr>
        <w:widowControl w:val="0"/>
        <w:spacing w:after="0" w:line="230" w:lineRule="exact"/>
        <w:ind w:left="1095" w:right="23" w:hanging="641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(у даљем тексту: Добављач) </w:t>
      </w:r>
    </w:p>
    <w:p w:rsidR="004D2362" w:rsidRPr="00842E1D" w:rsidRDefault="004D2362" w:rsidP="004D2362">
      <w:pPr>
        <w:widowControl w:val="0"/>
        <w:spacing w:after="0" w:line="230" w:lineRule="atLeast"/>
        <w:ind w:right="23"/>
        <w:rPr>
          <w:rFonts w:ascii="Arial" w:hAnsi="Arial" w:cs="Arial"/>
          <w:sz w:val="20"/>
          <w:szCs w:val="20"/>
          <w:lang w:val="sr-Cyrl-CS"/>
        </w:rPr>
      </w:pPr>
    </w:p>
    <w:p w:rsidR="004D2362" w:rsidRPr="00140692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en-GB"/>
        </w:rPr>
        <w:t>__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B77016" w:rsidP="00B77016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</w:t>
      </w:r>
      <w:r w:rsidR="004D2362"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337796" w:rsidRDefault="004D2362" w:rsidP="00B77016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E64DCD" w:rsidRDefault="004D2362" w:rsidP="00B77016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337796">
        <w:rPr>
          <w:rFonts w:ascii="Arial" w:eastAsia="Arial" w:hAnsi="Arial" w:cs="Arial"/>
          <w:b/>
          <w:color w:val="000000"/>
          <w:sz w:val="20"/>
        </w:rPr>
        <w:t xml:space="preserve">ЗА </w:t>
      </w:r>
      <w:r w:rsidR="00E64DCD">
        <w:rPr>
          <w:rFonts w:ascii="Arial" w:eastAsia="Arial" w:hAnsi="Arial" w:cs="Arial"/>
          <w:b/>
          <w:color w:val="000000"/>
          <w:sz w:val="20"/>
        </w:rPr>
        <w:t>ПАРТИЈУ 17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20EC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7D126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126A">
        <w:rPr>
          <w:rFonts w:ascii="Arial" w:eastAsia="Arial" w:hAnsi="Arial" w:cs="Arial"/>
          <w:color w:val="000000"/>
          <w:sz w:val="20"/>
        </w:rPr>
        <w:t>, број јавне набавке: 404-1-</w:t>
      </w:r>
      <w:r w:rsidRPr="00520ECA">
        <w:rPr>
          <w:rFonts w:ascii="Arial" w:eastAsia="Arial" w:hAnsi="Arial" w:cs="Arial"/>
          <w:color w:val="000000"/>
          <w:sz w:val="20"/>
        </w:rPr>
        <w:t xml:space="preserve">110/18-8, </w:t>
      </w:r>
    </w:p>
    <w:p w:rsidR="004D2362" w:rsidRPr="0042191C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20EC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</w:t>
      </w:r>
      <w:r w:rsidRPr="00E64DCD">
        <w:rPr>
          <w:rFonts w:ascii="Arial" w:eastAsia="Arial" w:hAnsi="Arial" w:cs="Arial"/>
          <w:color w:val="000000"/>
          <w:sz w:val="20"/>
        </w:rPr>
        <w:t xml:space="preserve">добављачем </w:t>
      </w:r>
      <w:r w:rsidR="00E64DCD" w:rsidRPr="00E64DCD">
        <w:rPr>
          <w:rFonts w:ascii="Arial" w:hAnsi="Arial" w:cs="Arial"/>
          <w:sz w:val="20"/>
        </w:rPr>
        <w:t xml:space="preserve">CIS MEDICAL d.o.o. </w:t>
      </w:r>
      <w:r w:rsidR="00E45FE7" w:rsidRPr="00E64DCD">
        <w:rPr>
          <w:rFonts w:ascii="Arial" w:eastAsia="Arial" w:hAnsi="Arial" w:cs="Arial"/>
          <w:color w:val="000000"/>
          <w:sz w:val="20"/>
        </w:rPr>
        <w:t>из</w:t>
      </w:r>
      <w:r w:rsidR="00E45FE7" w:rsidRPr="003C286C">
        <w:rPr>
          <w:rFonts w:ascii="Arial" w:eastAsia="Arial" w:hAnsi="Arial" w:cs="Arial"/>
          <w:color w:val="000000"/>
          <w:sz w:val="20"/>
        </w:rPr>
        <w:t xml:space="preserve"> Београда </w:t>
      </w:r>
      <w:r w:rsidRPr="003C286C">
        <w:rPr>
          <w:rFonts w:ascii="Arial" w:eastAsia="Arial" w:hAnsi="Arial" w:cs="Arial"/>
          <w:color w:val="000000"/>
          <w:sz w:val="20"/>
        </w:rPr>
        <w:t>на основу</w:t>
      </w:r>
      <w:r w:rsidRPr="00520ECA">
        <w:rPr>
          <w:rFonts w:ascii="Arial" w:eastAsia="Arial" w:hAnsi="Arial" w:cs="Arial"/>
          <w:color w:val="000000"/>
          <w:sz w:val="20"/>
        </w:rPr>
        <w:t xml:space="preserve"> Одлуке бр. </w:t>
      </w:r>
      <w:r w:rsidR="00E45FE7" w:rsidRPr="00520ECA">
        <w:rPr>
          <w:rFonts w:ascii="Arial" w:eastAsia="Arial" w:hAnsi="Arial" w:cs="Arial"/>
          <w:color w:val="000000"/>
          <w:sz w:val="20"/>
        </w:rPr>
        <w:t>404-</w:t>
      </w:r>
      <w:r w:rsidR="00E45FE7" w:rsidRPr="0042191C">
        <w:rPr>
          <w:rFonts w:ascii="Arial" w:eastAsia="Arial" w:hAnsi="Arial" w:cs="Arial"/>
          <w:color w:val="000000"/>
          <w:sz w:val="20"/>
        </w:rPr>
        <w:t>1-8/18-32 од 15.06</w:t>
      </w:r>
      <w:r w:rsidRPr="0042191C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42191C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2191C" w:rsidRPr="0042191C">
        <w:rPr>
          <w:rFonts w:ascii="Arial" w:eastAsia="Arial" w:hAnsi="Arial" w:cs="Arial"/>
          <w:color w:val="000000"/>
          <w:sz w:val="20"/>
          <w:lang w:val="sr-Cyrl-RS"/>
        </w:rPr>
        <w:t>47-2/18</w:t>
      </w:r>
      <w:r w:rsidRPr="0042191C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42191C">
        <w:rPr>
          <w:rFonts w:ascii="Arial" w:eastAsia="Arial" w:hAnsi="Arial" w:cs="Arial"/>
          <w:color w:val="000000"/>
          <w:sz w:val="20"/>
        </w:rPr>
        <w:t>03.07</w:t>
      </w:r>
      <w:r w:rsidRPr="0042191C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42191C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42191C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42191C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2191C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2191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42191C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42191C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42191C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42191C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42191C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42191C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2191C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2191C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2191C" w:rsidRPr="0042191C">
        <w:rPr>
          <w:rFonts w:ascii="Arial" w:eastAsia="Arial" w:hAnsi="Arial" w:cs="Arial"/>
          <w:color w:val="000000"/>
          <w:sz w:val="20"/>
          <w:lang w:val="sr-Cyrl-RS"/>
        </w:rPr>
        <w:t>47-2/18</w:t>
      </w:r>
      <w:r w:rsidRPr="0042191C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42191C">
        <w:rPr>
          <w:rFonts w:ascii="Arial" w:eastAsia="Arial" w:hAnsi="Arial" w:cs="Arial"/>
          <w:color w:val="000000"/>
          <w:sz w:val="20"/>
        </w:rPr>
        <w:t>03.07</w:t>
      </w:r>
      <w:r w:rsidRPr="0042191C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</w:t>
      </w: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1784C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Купца, и то у року од 3 (три) дана од дана пријема писменог</w:t>
      </w:r>
      <w:r>
        <w:rPr>
          <w:rFonts w:ascii="Arial" w:eastAsia="Arial" w:hAnsi="Arial" w:cs="Arial"/>
          <w:color w:val="000000"/>
          <w:sz w:val="20"/>
        </w:rPr>
        <w:t xml:space="preserve"> 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773B0B" w:rsidTr="00C52A6B">
        <w:trPr>
          <w:jc w:val="center"/>
        </w:trPr>
        <w:tc>
          <w:tcPr>
            <w:tcW w:w="3192" w:type="dxa"/>
            <w:hideMark/>
          </w:tcPr>
          <w:p w:rsidR="00773B0B" w:rsidRDefault="00773B0B" w:rsidP="00C52A6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773B0B" w:rsidRDefault="00773B0B" w:rsidP="00C52A6B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773B0B" w:rsidRDefault="00773B0B" w:rsidP="00C52A6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773B0B" w:rsidTr="00C52A6B">
        <w:trPr>
          <w:jc w:val="center"/>
        </w:trPr>
        <w:tc>
          <w:tcPr>
            <w:tcW w:w="3192" w:type="dxa"/>
            <w:hideMark/>
          </w:tcPr>
          <w:p w:rsidR="00773B0B" w:rsidRDefault="00773B0B" w:rsidP="00C52A6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773B0B" w:rsidRDefault="00773B0B" w:rsidP="00C52A6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773B0B" w:rsidRDefault="00773B0B" w:rsidP="00C52A6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BB" w:rsidRDefault="004001BB" w:rsidP="004D2362">
      <w:pPr>
        <w:spacing w:after="0" w:line="240" w:lineRule="auto"/>
      </w:pPr>
      <w:r>
        <w:separator/>
      </w:r>
    </w:p>
  </w:endnote>
  <w:endnote w:type="continuationSeparator" w:id="0">
    <w:p w:rsidR="004001BB" w:rsidRDefault="004001BB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BB" w:rsidRDefault="004001BB" w:rsidP="004D2362">
      <w:pPr>
        <w:spacing w:after="0" w:line="240" w:lineRule="auto"/>
      </w:pPr>
      <w:r>
        <w:separator/>
      </w:r>
    </w:p>
  </w:footnote>
  <w:footnote w:type="continuationSeparator" w:id="0">
    <w:p w:rsidR="004001BB" w:rsidRDefault="004001BB" w:rsidP="004D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153276"/>
    <w:rsid w:val="00337796"/>
    <w:rsid w:val="003C286C"/>
    <w:rsid w:val="004001BB"/>
    <w:rsid w:val="0042191C"/>
    <w:rsid w:val="004D2362"/>
    <w:rsid w:val="00520ECA"/>
    <w:rsid w:val="00601B04"/>
    <w:rsid w:val="00676DF5"/>
    <w:rsid w:val="00773B0B"/>
    <w:rsid w:val="009027ED"/>
    <w:rsid w:val="009271A1"/>
    <w:rsid w:val="00A32A07"/>
    <w:rsid w:val="00A872BF"/>
    <w:rsid w:val="00AA21A8"/>
    <w:rsid w:val="00B77016"/>
    <w:rsid w:val="00C76E85"/>
    <w:rsid w:val="00C910F7"/>
    <w:rsid w:val="00E45FE7"/>
    <w:rsid w:val="00E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1CDB-BF2B-47F8-AE7B-32BFFF1C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18</cp:revision>
  <dcterms:created xsi:type="dcterms:W3CDTF">2018-07-01T18:26:00Z</dcterms:created>
  <dcterms:modified xsi:type="dcterms:W3CDTF">2018-07-12T07:55:00Z</dcterms:modified>
</cp:coreProperties>
</file>