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C4" w:rsidRPr="009006C4" w:rsidRDefault="0064497D" w:rsidP="009006C4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noProof w:val="0"/>
          <w:lang w:eastAsia="x-none"/>
        </w:rPr>
      </w:pPr>
      <w:r>
        <w:rPr>
          <w:rFonts w:ascii="Arial" w:eastAsia="Times New Roman" w:hAnsi="Arial" w:cs="Times New Roman"/>
          <w:b/>
          <w:noProof w:val="0"/>
          <w:lang w:eastAsia="x-none"/>
        </w:rPr>
        <w:t xml:space="preserve"> </w:t>
      </w:r>
    </w:p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9006C4" w:rsidRPr="009006C4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9006C4" w:rsidRPr="00D63A92" w:rsidRDefault="009006C4" w:rsidP="00FB2D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D63A92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156A76" w:rsidRDefault="00B56DD2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B56DD2">
        <w:rPr>
          <w:rFonts w:ascii="Arial" w:eastAsia="Times New Roman" w:hAnsi="Arial" w:cs="Arial"/>
          <w:bCs/>
          <w:noProof w:val="0"/>
          <w:sz w:val="20"/>
          <w:szCs w:val="20"/>
        </w:rPr>
        <w:t>(у даљем тексту Купац)</w:t>
      </w:r>
    </w:p>
    <w:p w:rsidR="00B56DD2" w:rsidRPr="00B56DD2" w:rsidRDefault="00B56DD2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</w:p>
    <w:p w:rsidR="009006C4" w:rsidRPr="00C24037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2403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3336CC" w:rsidRPr="00D830D7" w:rsidRDefault="00DC56DC" w:rsidP="009A4C01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  <w:lang w:val="en-US"/>
        </w:rPr>
      </w:pPr>
      <w:r>
        <w:rPr>
          <w:rFonts w:ascii="Arial" w:eastAsia="Calibri" w:hAnsi="Arial" w:cs="Arial"/>
          <w:b/>
          <w:noProof w:val="0"/>
          <w:sz w:val="20"/>
          <w:szCs w:val="20"/>
          <w:lang w:val="en-US"/>
        </w:rPr>
        <w:t xml:space="preserve">PharmaSwiss d.o.o., </w:t>
      </w:r>
      <w:r w:rsidR="003336CC" w:rsidRPr="004C6BF1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 xml:space="preserve">ул. Батајнички друм бр. 5а, Београд, кога заступа директор </w:t>
      </w:r>
      <w:r w:rsidR="009A4C01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John Connolly</w:t>
      </w:r>
      <w:r w:rsidR="009A4C01" w:rsidRPr="00D830D7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 </w:t>
      </w:r>
      <w:r w:rsidR="003336CC" w:rsidRPr="00D830D7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Матични број: 17338480 </w:t>
      </w:r>
    </w:p>
    <w:p w:rsidR="003336CC" w:rsidRPr="00D830D7" w:rsidRDefault="003336CC" w:rsidP="003336CC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  <w:lang w:val="en-US"/>
        </w:rPr>
      </w:pPr>
      <w:r w:rsidRPr="00D830D7">
        <w:rPr>
          <w:rFonts w:ascii="Arial" w:eastAsia="Calibri" w:hAnsi="Arial" w:cs="Arial"/>
          <w:noProof w:val="0"/>
          <w:sz w:val="20"/>
          <w:szCs w:val="20"/>
          <w:lang w:val="en-US"/>
        </w:rPr>
        <w:t>ПИБ: 100057656</w:t>
      </w:r>
    </w:p>
    <w:p w:rsidR="003336CC" w:rsidRPr="00D830D7" w:rsidRDefault="003336CC" w:rsidP="003336CC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D830D7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Број рачуна: 170-301145504-65 који се води код Unicredit </w:t>
      </w:r>
      <w:r w:rsidRPr="00D830D7">
        <w:rPr>
          <w:rFonts w:ascii="Arial" w:eastAsia="Calibri" w:hAnsi="Arial" w:cs="Arial"/>
          <w:noProof w:val="0"/>
          <w:sz w:val="20"/>
          <w:szCs w:val="20"/>
        </w:rPr>
        <w:t>банке</w:t>
      </w:r>
    </w:p>
    <w:p w:rsidR="009006C4" w:rsidRPr="00B56DD2" w:rsidRDefault="00B56DD2" w:rsidP="003336CC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B56DD2">
        <w:rPr>
          <w:rFonts w:ascii="Arial" w:eastAsia="Times New Roman" w:hAnsi="Arial" w:cs="Arial"/>
          <w:noProof w:val="0"/>
          <w:sz w:val="20"/>
          <w:szCs w:val="20"/>
        </w:rPr>
        <w:t>(У даљем тексту Добављач)</w:t>
      </w:r>
    </w:p>
    <w:p w:rsidR="00AB4C24" w:rsidRPr="00C24037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C24037">
        <w:rPr>
          <w:rFonts w:ascii="Arial" w:eastAsia="Times New Roman" w:hAnsi="Arial" w:cs="Arial"/>
          <w:noProof w:val="0"/>
          <w:sz w:val="20"/>
          <w:szCs w:val="20"/>
        </w:rPr>
        <w:t xml:space="preserve">           </w:t>
      </w:r>
    </w:p>
    <w:p w:rsidR="009006C4" w:rsidRPr="009006C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24037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="009006C4" w:rsidRPr="00C24037">
        <w:rPr>
          <w:rFonts w:ascii="Arial" w:eastAsia="Times New Roman" w:hAnsi="Arial" w:cs="Arial"/>
          <w:noProof w:val="0"/>
          <w:sz w:val="20"/>
          <w:szCs w:val="20"/>
        </w:rPr>
        <w:t>Дана __.</w:t>
      </w:r>
      <w:r w:rsidR="00954E24">
        <w:rPr>
          <w:rFonts w:ascii="Arial" w:eastAsia="Times New Roman" w:hAnsi="Arial" w:cs="Arial"/>
          <w:noProof w:val="0"/>
          <w:sz w:val="20"/>
          <w:szCs w:val="20"/>
        </w:rPr>
        <w:t>__</w:t>
      </w:r>
      <w:r w:rsidR="009006C4" w:rsidRPr="00C24037">
        <w:rPr>
          <w:rFonts w:ascii="Arial" w:eastAsia="Times New Roman" w:hAnsi="Arial" w:cs="Arial"/>
          <w:noProof w:val="0"/>
          <w:sz w:val="20"/>
          <w:szCs w:val="20"/>
        </w:rPr>
        <w:t>.</w:t>
      </w:r>
      <w:r w:rsidR="00394061" w:rsidRPr="00C24037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="00652965">
        <w:rPr>
          <w:rFonts w:ascii="Arial" w:eastAsia="Times New Roman" w:hAnsi="Arial" w:cs="Arial"/>
          <w:noProof w:val="0"/>
          <w:sz w:val="20"/>
          <w:szCs w:val="20"/>
        </w:rPr>
        <w:t>8</w:t>
      </w:r>
      <w:r w:rsidR="009006C4" w:rsidRPr="00C24037">
        <w:rPr>
          <w:rFonts w:ascii="Arial" w:eastAsia="Times New Roman" w:hAnsi="Arial" w:cs="Arial"/>
          <w:noProof w:val="0"/>
          <w:sz w:val="20"/>
          <w:szCs w:val="20"/>
        </w:rPr>
        <w:t>. године з</w:t>
      </w:r>
      <w:r w:rsidR="009006C4" w:rsidRPr="00C24037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B4C24" w:rsidRDefault="00AB4C2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64497D" w:rsidRPr="0064497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A0782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</w:rPr>
        <w:t>ЗА ЈАВНУ НАБАВКУ ЛЕКОВА ЗА ЛЕЧЕЊЕ ХЕМОФИЛИЈЕ ЗА 2018. ГОДИНУ</w:t>
      </w:r>
      <w:r w:rsidR="00B56DD2"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</w:t>
      </w:r>
    </w:p>
    <w:p w:rsidR="00B56DD2" w:rsidRDefault="00A0782D" w:rsidP="0064497D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>БР. ЈН 404-1-110/18-37</w:t>
      </w:r>
    </w:p>
    <w:p w:rsidR="0064497D" w:rsidRPr="0064497D" w:rsidRDefault="00B56DD2" w:rsidP="0064497D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>ЗА ПАРТИЈУ 6</w:t>
      </w:r>
    </w:p>
    <w:p w:rsidR="0064497D" w:rsidRPr="0064497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64497D" w:rsidRPr="0064497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1. УВОДНЕ НАПОМЕНЕ И КОНСТАТАЦИЈЕ</w:t>
      </w:r>
    </w:p>
    <w:p w:rsidR="0064497D" w:rsidRPr="0064497D" w:rsidRDefault="0064497D" w:rsidP="0064497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64497D" w:rsidRPr="0064497D" w:rsidRDefault="0064497D" w:rsidP="0064497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2018. годину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404-1-110/18-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37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64497D" w:rsidRPr="0064497D" w:rsidRDefault="0064497D" w:rsidP="0064497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да је Републички фонд закључио оквирни споразум са</w:t>
      </w:r>
      <w:r w:rsidR="00A0782D">
        <w:rPr>
          <w:rFonts w:ascii="Arial" w:eastAsia="Times New Roman" w:hAnsi="Arial" w:cs="Arial"/>
          <w:noProof w:val="0"/>
          <w:sz w:val="20"/>
          <w:szCs w:val="20"/>
        </w:rPr>
        <w:t xml:space="preserve"> понуђачем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="00652965">
        <w:rPr>
          <w:rFonts w:ascii="Arial" w:eastAsia="Times New Roman" w:hAnsi="Arial" w:cs="Arial"/>
          <w:noProof w:val="0"/>
          <w:sz w:val="20"/>
          <w:szCs w:val="20"/>
          <w:lang w:val="en-US"/>
        </w:rPr>
        <w:t>PharmaSwiss d.o.o.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 основу Одлуке бр. </w:t>
      </w:r>
      <w:r w:rsidR="00652965">
        <w:rPr>
          <w:rFonts w:ascii="Arial" w:eastAsia="Times New Roman" w:hAnsi="Arial" w:cs="Arial"/>
          <w:noProof w:val="0"/>
          <w:sz w:val="20"/>
          <w:szCs w:val="20"/>
          <w:lang w:val="en-US"/>
        </w:rPr>
        <w:t>404-1-41/18-40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 w:rsidR="004D730C">
        <w:rPr>
          <w:rFonts w:ascii="Arial" w:eastAsia="Times New Roman" w:hAnsi="Arial" w:cs="Arial"/>
          <w:noProof w:val="0"/>
          <w:sz w:val="20"/>
          <w:szCs w:val="20"/>
          <w:lang w:val="en-US"/>
        </w:rPr>
        <w:t>26</w:t>
      </w:r>
      <w:r w:rsidR="00652965">
        <w:rPr>
          <w:rFonts w:ascii="Arial" w:eastAsia="Times New Roman" w:hAnsi="Arial" w:cs="Arial"/>
          <w:noProof w:val="0"/>
          <w:sz w:val="20"/>
          <w:szCs w:val="20"/>
          <w:lang w:val="en-US"/>
        </w:rPr>
        <w:t>.11.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8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64497D" w:rsidRPr="0064497D" w:rsidRDefault="0064497D" w:rsidP="0064497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ED5B72">
        <w:rPr>
          <w:rFonts w:ascii="Arial" w:eastAsia="Times New Roman" w:hAnsi="Arial" w:cs="Arial"/>
          <w:noProof w:val="0"/>
          <w:sz w:val="20"/>
          <w:szCs w:val="20"/>
          <w:lang w:val="en-US"/>
        </w:rPr>
        <w:t>107-1/18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 од _</w:t>
      </w:r>
      <w:proofErr w:type="gramStart"/>
      <w:r w:rsidRPr="0064497D">
        <w:rPr>
          <w:rFonts w:ascii="Arial" w:eastAsia="Times New Roman" w:hAnsi="Arial" w:cs="Arial"/>
          <w:noProof w:val="0"/>
          <w:sz w:val="20"/>
          <w:szCs w:val="20"/>
        </w:rPr>
        <w:t>_._</w:t>
      </w:r>
      <w:proofErr w:type="gramEnd"/>
      <w:r w:rsidRPr="0064497D">
        <w:rPr>
          <w:rFonts w:ascii="Arial" w:eastAsia="Times New Roman" w:hAnsi="Arial" w:cs="Arial"/>
          <w:noProof w:val="0"/>
          <w:sz w:val="20"/>
          <w:szCs w:val="20"/>
        </w:rPr>
        <w:t>_.2018 године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64497D" w:rsidRPr="0064497D" w:rsidRDefault="0064497D" w:rsidP="0064497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4497D" w:rsidRPr="0064497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2. ПРЕДМЕТ УГОВОРА</w:t>
      </w:r>
    </w:p>
    <w:p w:rsidR="0064497D" w:rsidRPr="0064497D" w:rsidRDefault="0064497D" w:rsidP="006449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Предмет</w:t>
      </w:r>
      <w:r w:rsidR="00B56DD2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уговора је куповина лека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="00B56DD2">
        <w:rPr>
          <w:rFonts w:ascii="Arial" w:eastAsia="Times New Roman" w:hAnsi="Arial" w:cs="Arial"/>
          <w:noProof w:val="0"/>
          <w:sz w:val="20"/>
          <w:szCs w:val="20"/>
          <w:lang w:val="en-US"/>
        </w:rPr>
        <w:t>наведена у Спецификацији лека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64497D" w:rsidRPr="0064497D" w:rsidRDefault="0064497D" w:rsidP="006449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</w:t>
      </w:r>
      <w:r w:rsidR="00D07867">
        <w:rPr>
          <w:rFonts w:ascii="Arial" w:eastAsia="Times New Roman" w:hAnsi="Arial" w:cs="Arial"/>
          <w:noProof w:val="0"/>
          <w:sz w:val="20"/>
          <w:szCs w:val="20"/>
        </w:rPr>
        <w:t>ог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 лека и у целости реализује овај уговор.</w:t>
      </w:r>
    </w:p>
    <w:p w:rsidR="0064497D" w:rsidRPr="0064497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3. ЦЕНА И ПЛАЋАЊЕ</w:t>
      </w:r>
    </w:p>
    <w:p w:rsidR="0064497D" w:rsidRPr="0064497D" w:rsidRDefault="00B56DD2" w:rsidP="00ED5B72">
      <w:pPr>
        <w:numPr>
          <w:ilvl w:val="0"/>
          <w:numId w:val="4"/>
        </w:numPr>
        <w:tabs>
          <w:tab w:val="clear" w:pos="720"/>
          <w:tab w:val="num" w:pos="540"/>
        </w:tabs>
        <w:spacing w:after="120" w:line="240" w:lineRule="auto"/>
        <w:ind w:left="900" w:hanging="63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Цена из овог Уговора </w:t>
      </w:r>
      <w:r>
        <w:rPr>
          <w:rFonts w:ascii="Arial" w:eastAsia="Times New Roman" w:hAnsi="Arial" w:cs="Arial"/>
          <w:noProof w:val="0"/>
          <w:sz w:val="20"/>
          <w:szCs w:val="20"/>
        </w:rPr>
        <w:t>је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јединична цена наведена у члану 2. овог уговора која</w:t>
      </w:r>
      <w:r w:rsidR="0064497D"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одговара цен</w:t>
      </w:r>
      <w:r w:rsidR="00D07867">
        <w:rPr>
          <w:rFonts w:ascii="Arial" w:eastAsia="Times New Roman" w:hAnsi="Arial" w:cs="Arial"/>
          <w:noProof w:val="0"/>
          <w:sz w:val="20"/>
          <w:szCs w:val="20"/>
        </w:rPr>
        <w:t>и</w:t>
      </w:r>
      <w:r w:rsidR="0064497D"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оквирног споразума бр. </w:t>
      </w:r>
      <w:r w:rsidR="00ED5B72">
        <w:rPr>
          <w:rFonts w:ascii="Arial" w:eastAsia="Times New Roman" w:hAnsi="Arial" w:cs="Arial"/>
          <w:noProof w:val="0"/>
          <w:sz w:val="20"/>
          <w:szCs w:val="20"/>
          <w:lang w:val="en-US"/>
        </w:rPr>
        <w:t>107-1/18</w:t>
      </w:r>
      <w:r w:rsidR="0064497D"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_</w:t>
      </w:r>
      <w:proofErr w:type="gramStart"/>
      <w:r w:rsidR="0064497D"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_._</w:t>
      </w:r>
      <w:proofErr w:type="gramEnd"/>
      <w:r w:rsidR="0064497D"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_.201</w:t>
      </w:r>
      <w:r w:rsidR="0064497D" w:rsidRPr="0064497D">
        <w:rPr>
          <w:rFonts w:ascii="Arial" w:eastAsia="Times New Roman" w:hAnsi="Arial" w:cs="Arial"/>
          <w:noProof w:val="0"/>
          <w:sz w:val="20"/>
          <w:szCs w:val="20"/>
        </w:rPr>
        <w:t>8</w:t>
      </w:r>
      <w:r w:rsidR="0064497D"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године. </w:t>
      </w:r>
    </w:p>
    <w:p w:rsidR="0064497D" w:rsidRPr="0064497D" w:rsidRDefault="0064497D" w:rsidP="0064497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Купац плаћа и</w:t>
      </w:r>
      <w:r w:rsidR="00B56DD2">
        <w:rPr>
          <w:rFonts w:ascii="Arial" w:eastAsia="Times New Roman" w:hAnsi="Arial" w:cs="Arial"/>
          <w:noProof w:val="0"/>
          <w:sz w:val="20"/>
          <w:szCs w:val="20"/>
          <w:lang w:val="en-US"/>
        </w:rPr>
        <w:t>споручене количине по уговореној једничној цени, увећаној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 износ ПДВ-а у року од 90 дана од пријема фактуре. </w:t>
      </w:r>
    </w:p>
    <w:p w:rsidR="0064497D" w:rsidRPr="0064497D" w:rsidRDefault="0064497D" w:rsidP="0064497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64497D" w:rsidRPr="0064497D" w:rsidRDefault="0064497D" w:rsidP="0022157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прописују и издају на терет средстава обавезног здравственог осигурања,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Правилника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64497D" w:rsidRPr="0064497D" w:rsidRDefault="0064497D" w:rsidP="006449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64497D" w:rsidRPr="0064497D" w:rsidRDefault="0064497D" w:rsidP="006449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4497D" w:rsidRPr="0064497D" w:rsidRDefault="0064497D" w:rsidP="0064497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64497D" w:rsidRPr="0064497D" w:rsidRDefault="0064497D" w:rsidP="006449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Укупна вредност уговора јесте укупн</w:t>
      </w:r>
      <w:r w:rsidR="00B56DD2">
        <w:rPr>
          <w:rFonts w:ascii="Arial" w:eastAsia="Times New Roman" w:hAnsi="Arial" w:cs="Arial"/>
          <w:noProof w:val="0"/>
          <w:sz w:val="20"/>
          <w:szCs w:val="20"/>
          <w:lang w:val="en-US"/>
        </w:rPr>
        <w:t>а вредност за све количине лек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 наведене у Спецификацији лекова са ценама (Прилог 1), са урачунатим ПДВ-ом и износи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____________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динара. </w:t>
      </w:r>
    </w:p>
    <w:p w:rsidR="0064497D" w:rsidRPr="0064497D" w:rsidRDefault="0064497D" w:rsidP="0064497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64497D" w:rsidRPr="0064497D" w:rsidRDefault="0064497D" w:rsidP="0064497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Добављач се обавезује да ће</w:t>
      </w:r>
      <w:r w:rsidR="00B56DD2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укупно уговорену количину лек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 из члана 2. овог уговора испоручивати Купцу према потребама Купца, и то у року од </w:t>
      </w:r>
      <w:r w:rsidR="007E0D14" w:rsidRPr="00F53517">
        <w:rPr>
          <w:rFonts w:ascii="Arial" w:eastAsia="Batang" w:hAnsi="Arial" w:cs="Arial"/>
          <w:bCs/>
          <w:noProof w:val="0"/>
          <w:sz w:val="20"/>
          <w:szCs w:val="20"/>
          <w:lang w:eastAsia="sr-Latn-CS"/>
        </w:rPr>
        <w:t xml:space="preserve">72 </w:t>
      </w:r>
      <w:r w:rsidR="007E0D14" w:rsidRPr="00F53517">
        <w:rPr>
          <w:rFonts w:ascii="Arial" w:eastAsia="Batang" w:hAnsi="Arial" w:cs="Arial"/>
          <w:bCs/>
          <w:noProof w:val="0"/>
          <w:sz w:val="20"/>
          <w:szCs w:val="20"/>
          <w:lang w:val="sr-Cyrl-CS" w:eastAsia="sr-Latn-CS"/>
        </w:rPr>
        <w:t>сата од пријема писменог захтева купца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64497D" w:rsidRPr="0064497D" w:rsidRDefault="0064497D" w:rsidP="0064497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64497D" w:rsidRPr="0064497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5. УГОВОРНА КАЗНА</w:t>
      </w:r>
    </w:p>
    <w:p w:rsidR="0064497D" w:rsidRPr="0064497D" w:rsidRDefault="0064497D" w:rsidP="0064497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</w:t>
      </w:r>
      <w:r w:rsidR="00B56DD2">
        <w:rPr>
          <w:rFonts w:ascii="Arial" w:eastAsia="Times New Roman" w:hAnsi="Arial" w:cs="Arial"/>
          <w:noProof w:val="0"/>
          <w:sz w:val="20"/>
          <w:szCs w:val="20"/>
          <w:lang w:val="en-US"/>
        </w:rPr>
        <w:t>% од укупне вредности уговореног лек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а за кој</w:t>
      </w:r>
      <w:r w:rsidR="00B56DD2"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</w:t>
      </w:r>
      <w:r w:rsidR="00B56DD2">
        <w:rPr>
          <w:rFonts w:ascii="Arial" w:eastAsia="Times New Roman" w:hAnsi="Arial" w:cs="Arial"/>
          <w:noProof w:val="0"/>
          <w:sz w:val="20"/>
          <w:szCs w:val="20"/>
          <w:lang w:val="en-US"/>
        </w:rPr>
        <w:t>т</w:t>
      </w:r>
      <w:r w:rsidR="00B56DD2">
        <w:rPr>
          <w:rFonts w:ascii="Arial" w:eastAsia="Times New Roman" w:hAnsi="Arial" w:cs="Arial"/>
          <w:noProof w:val="0"/>
          <w:sz w:val="20"/>
          <w:szCs w:val="20"/>
        </w:rPr>
        <w:t>ог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лека. </w:t>
      </w:r>
    </w:p>
    <w:p w:rsidR="0064497D" w:rsidRPr="0064497D" w:rsidRDefault="0064497D" w:rsidP="0064497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4497D" w:rsidRPr="0064497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6. ВИША СИЛА</w:t>
      </w:r>
    </w:p>
    <w:p w:rsidR="0064497D" w:rsidRPr="0064497D" w:rsidRDefault="0064497D" w:rsidP="007E0D14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9"/>
      <w:bookmarkEnd w:id="1"/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4497D" w:rsidRDefault="0064497D" w:rsidP="007E0D14">
      <w:pPr>
        <w:numPr>
          <w:ilvl w:val="0"/>
          <w:numId w:val="8"/>
        </w:numPr>
        <w:tabs>
          <w:tab w:val="clear" w:pos="720"/>
        </w:tabs>
        <w:spacing w:after="120" w:line="240" w:lineRule="auto"/>
        <w:ind w:hanging="45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76EDE" w:rsidRDefault="00576EDE" w:rsidP="00576EDE">
      <w:p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576EDE" w:rsidRDefault="00576EDE" w:rsidP="00576EDE">
      <w:p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AD1A53" w:rsidRDefault="00AD1A53" w:rsidP="00576EDE">
      <w:p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AD1A53" w:rsidRDefault="00AD1A53" w:rsidP="00576EDE">
      <w:p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AD1A53" w:rsidRPr="0064497D" w:rsidRDefault="00AD1A53" w:rsidP="00576EDE">
      <w:p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2" w:name="_GoBack"/>
      <w:bookmarkEnd w:id="2"/>
    </w:p>
    <w:p w:rsidR="0064497D" w:rsidRPr="0064497D" w:rsidRDefault="0064497D" w:rsidP="0064497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lastRenderedPageBreak/>
        <w:t>7. СПОРОВИ</w:t>
      </w:r>
    </w:p>
    <w:p w:rsidR="0064497D" w:rsidRPr="0064497D" w:rsidRDefault="0064497D" w:rsidP="0064497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64497D" w:rsidRPr="0064497D" w:rsidRDefault="0064497D" w:rsidP="0064497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64497D" w:rsidRPr="0064497D" w:rsidRDefault="0064497D" w:rsidP="006449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64497D" w:rsidRPr="0064497D" w:rsidRDefault="0064497D" w:rsidP="006449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4497D" w:rsidRPr="0064497D" w:rsidRDefault="0064497D" w:rsidP="006449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64497D" w:rsidRPr="0064497D" w:rsidRDefault="0064497D" w:rsidP="006449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4497D" w:rsidRPr="0064497D" w:rsidRDefault="0064497D" w:rsidP="0064497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64497D" w:rsidRPr="0064497D" w:rsidRDefault="0064497D" w:rsidP="0064497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64497D" w:rsidRPr="0064497D" w:rsidRDefault="0064497D" w:rsidP="0064497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64497D" w:rsidRPr="0064497D" w:rsidRDefault="0064497D" w:rsidP="0064497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сачињен у ХХ (____</w:t>
      </w:r>
      <w:proofErr w:type="gramStart"/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_ )</w:t>
      </w:r>
      <w:proofErr w:type="gramEnd"/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истоветних примерка на српском језику, од којих се свакој уговорној страни уручују по ХХ ( ___ ) примерка. </w:t>
      </w:r>
    </w:p>
    <w:p w:rsidR="0064497D" w:rsidRPr="0064497D" w:rsidRDefault="0064497D" w:rsidP="0064497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64497D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64497D" w:rsidRPr="0064497D" w:rsidRDefault="0064497D" w:rsidP="0064497D">
      <w:pPr>
        <w:numPr>
          <w:ilvl w:val="0"/>
          <w:numId w:val="10"/>
        </w:numPr>
        <w:tabs>
          <w:tab w:val="clear" w:pos="720"/>
          <w:tab w:val="num" w:pos="851"/>
        </w:tabs>
        <w:spacing w:after="120" w:line="240" w:lineRule="auto"/>
        <w:ind w:hanging="43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64497D">
        <w:rPr>
          <w:rFonts w:ascii="Arial" w:eastAsia="Times New Roman" w:hAnsi="Arial" w:cs="Arial"/>
          <w:noProof w:val="0"/>
          <w:sz w:val="20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E706B4" w:rsidRPr="00033C35">
        <w:rPr>
          <w:rFonts w:ascii="Arial" w:eastAsia="Times New Roman" w:hAnsi="Arial" w:cs="Arial"/>
          <w:sz w:val="20"/>
          <w:szCs w:val="20"/>
          <w:lang w:val="en-US"/>
        </w:rPr>
        <w:t>(''Сл. гласник РС'' бр. 124/12</w:t>
      </w:r>
      <w:r w:rsidR="00E706B4" w:rsidRPr="00033C35">
        <w:rPr>
          <w:rFonts w:ascii="Arial" w:eastAsia="Times New Roman" w:hAnsi="Arial" w:cs="Arial"/>
          <w:sz w:val="20"/>
          <w:szCs w:val="20"/>
        </w:rPr>
        <w:t>, 14/15 и 68/15</w:t>
      </w:r>
      <w:r w:rsidR="00E706B4" w:rsidRPr="00033C35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64497D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</w:p>
    <w:p w:rsidR="009006C4" w:rsidRPr="009006C4" w:rsidRDefault="009006C4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D63A92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en-US"/>
              </w:rPr>
              <w:t>PharmaSwiss d.o.o.</w:t>
            </w: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1A1A0F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336CC" w:rsidRPr="00417BE0" w:rsidTr="003336CC">
        <w:trPr>
          <w:jc w:val="center"/>
        </w:trPr>
        <w:tc>
          <w:tcPr>
            <w:tcW w:w="4857" w:type="dxa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spacing w:after="0" w:line="240" w:lineRule="auto"/>
              <w:ind w:left="567"/>
              <w:jc w:val="both"/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en-US"/>
              </w:rPr>
            </w:pPr>
            <w:r w:rsidRPr="00D63A92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 </w:t>
            </w:r>
            <w:r w:rsidR="009A4C01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en-US"/>
              </w:rPr>
              <w:t>John Connolly</w:t>
            </w:r>
          </w:p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D63A92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  <w:t xml:space="preserve"> </w:t>
            </w:r>
          </w:p>
        </w:tc>
      </w:tr>
      <w:tr w:rsidR="00417BE0" w:rsidRPr="00417BE0" w:rsidTr="00CC3046">
        <w:trPr>
          <w:jc w:val="center"/>
        </w:trPr>
        <w:tc>
          <w:tcPr>
            <w:tcW w:w="4857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CA1F7B" w:rsidRDefault="00CA1F7B"/>
    <w:sectPr w:rsidR="00CA1F7B" w:rsidSect="00FB2DFC">
      <w:footerReference w:type="default" r:id="rId7"/>
      <w:pgSz w:w="12240" w:h="15840"/>
      <w:pgMar w:top="992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39" w:rsidRDefault="005B7039">
      <w:pPr>
        <w:spacing w:after="0" w:line="240" w:lineRule="auto"/>
      </w:pPr>
      <w:r>
        <w:separator/>
      </w:r>
    </w:p>
  </w:endnote>
  <w:endnote w:type="continuationSeparator" w:id="0">
    <w:p w:rsidR="005B7039" w:rsidRDefault="005B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9006C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AD1A53">
      <w:rPr>
        <w:b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AD1A53">
      <w:rPr>
        <w:b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39" w:rsidRDefault="005B7039">
      <w:pPr>
        <w:spacing w:after="0" w:line="240" w:lineRule="auto"/>
      </w:pPr>
      <w:r>
        <w:separator/>
      </w:r>
    </w:p>
  </w:footnote>
  <w:footnote w:type="continuationSeparator" w:id="0">
    <w:p w:rsidR="005B7039" w:rsidRDefault="005B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2E6002C"/>
    <w:multiLevelType w:val="hybridMultilevel"/>
    <w:tmpl w:val="6A0CE554"/>
    <w:lvl w:ilvl="0" w:tplc="4D948C60">
      <w:start w:val="1"/>
      <w:numFmt w:val="decimal"/>
      <w:lvlText w:val="1.1.%1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2E8E3DD5"/>
    <w:multiLevelType w:val="hybridMultilevel"/>
    <w:tmpl w:val="7ED8A8C8"/>
    <w:lvl w:ilvl="0" w:tplc="0078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156A76"/>
    <w:rsid w:val="001A1A0F"/>
    <w:rsid w:val="001D3514"/>
    <w:rsid w:val="00221571"/>
    <w:rsid w:val="003336CC"/>
    <w:rsid w:val="00394061"/>
    <w:rsid w:val="003B493D"/>
    <w:rsid w:val="00417BE0"/>
    <w:rsid w:val="004D730C"/>
    <w:rsid w:val="00566499"/>
    <w:rsid w:val="00576EDE"/>
    <w:rsid w:val="005B7039"/>
    <w:rsid w:val="005E560B"/>
    <w:rsid w:val="00633922"/>
    <w:rsid w:val="0064497D"/>
    <w:rsid w:val="00652965"/>
    <w:rsid w:val="00706F7C"/>
    <w:rsid w:val="007E0D14"/>
    <w:rsid w:val="008005B8"/>
    <w:rsid w:val="0083487D"/>
    <w:rsid w:val="00865091"/>
    <w:rsid w:val="00881CAA"/>
    <w:rsid w:val="00894616"/>
    <w:rsid w:val="008A7A86"/>
    <w:rsid w:val="009006C4"/>
    <w:rsid w:val="00925102"/>
    <w:rsid w:val="00946A32"/>
    <w:rsid w:val="00954E24"/>
    <w:rsid w:val="009A4C01"/>
    <w:rsid w:val="009B0852"/>
    <w:rsid w:val="00A0782D"/>
    <w:rsid w:val="00A1783B"/>
    <w:rsid w:val="00A737D2"/>
    <w:rsid w:val="00AB4C24"/>
    <w:rsid w:val="00AD1A53"/>
    <w:rsid w:val="00AD76AF"/>
    <w:rsid w:val="00AE6156"/>
    <w:rsid w:val="00B56DD2"/>
    <w:rsid w:val="00B72DE4"/>
    <w:rsid w:val="00B821BC"/>
    <w:rsid w:val="00B866B4"/>
    <w:rsid w:val="00B86A88"/>
    <w:rsid w:val="00BD13DA"/>
    <w:rsid w:val="00BD5A51"/>
    <w:rsid w:val="00C24037"/>
    <w:rsid w:val="00C82F66"/>
    <w:rsid w:val="00CA1F7B"/>
    <w:rsid w:val="00D07867"/>
    <w:rsid w:val="00D63A92"/>
    <w:rsid w:val="00D65613"/>
    <w:rsid w:val="00DC56DC"/>
    <w:rsid w:val="00E113AA"/>
    <w:rsid w:val="00E4491B"/>
    <w:rsid w:val="00E706B4"/>
    <w:rsid w:val="00E808AF"/>
    <w:rsid w:val="00ED5B72"/>
    <w:rsid w:val="00F1052E"/>
    <w:rsid w:val="00F3393E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60D65"/>
  <w15:chartTrackingRefBased/>
  <w15:docId w15:val="{499E6028-CCD3-459E-9247-53F603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C4"/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D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35</cp:revision>
  <dcterms:created xsi:type="dcterms:W3CDTF">2017-10-18T11:37:00Z</dcterms:created>
  <dcterms:modified xsi:type="dcterms:W3CDTF">2018-12-11T14:42:00Z</dcterms:modified>
</cp:coreProperties>
</file>