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425FB6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425FB6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установе/_________________, /адреса/ ____________________, </w:t>
      </w:r>
    </w:p>
    <w:p w:rsidR="004C0977" w:rsidRPr="00425FB6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425FB6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425FB6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425FB6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425FB6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C86E43" w:rsidRPr="00425FB6" w:rsidRDefault="00C86E43" w:rsidP="00C86E43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B. Braun Adria RSRB d.o.o., ул.</w:t>
      </w:r>
      <w:bookmarkStart w:id="0" w:name="_GoBack"/>
      <w:bookmarkEnd w:id="0"/>
      <w:r w:rsidRPr="00425FB6">
        <w:rPr>
          <w:rFonts w:ascii="Arial" w:eastAsia="Arial" w:hAnsi="Arial" w:cs="Arial"/>
          <w:b/>
          <w:color w:val="000000"/>
          <w:sz w:val="20"/>
          <w:lang/>
        </w:rPr>
        <w:t>Ђорђа Станојевића бр. 14, Београд, кога заступају директори Иван Џепина и Tim Eric Wrobel</w:t>
      </w:r>
    </w:p>
    <w:p w:rsidR="00C86E43" w:rsidRPr="00425FB6" w:rsidRDefault="00C86E43" w:rsidP="00C86E43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>Матични број: 20722967</w:t>
      </w:r>
    </w:p>
    <w:p w:rsidR="00C86E43" w:rsidRPr="00425FB6" w:rsidRDefault="00C86E43" w:rsidP="00C86E43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>ПИБ: 107006237</w:t>
      </w:r>
    </w:p>
    <w:p w:rsidR="004C0977" w:rsidRPr="00425FB6" w:rsidRDefault="00C86E43" w:rsidP="00C86E4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>Број рачуна: 170-0030012009000-22 који се води код UniCredit Banka</w:t>
      </w:r>
    </w:p>
    <w:p w:rsidR="004C0977" w:rsidRPr="00425FB6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425FB6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425FB6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425FB6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425FB6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425FB6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425FB6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425FB6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425FB6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25FB6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425FB6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D71FF0" w:rsidRPr="00425FB6">
        <w:rPr>
          <w:rFonts w:ascii="Arial" w:eastAsia="Arial" w:hAnsi="Arial" w:cs="Arial"/>
          <w:color w:val="000000"/>
          <w:sz w:val="20"/>
          <w:lang/>
        </w:rPr>
        <w:t>B. Braun Adria RSRB</w:t>
      </w:r>
      <w:r w:rsidR="0077598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3B0796" w:rsidRPr="00425FB6">
        <w:rPr>
          <w:rFonts w:ascii="Arial" w:eastAsia="Arial" w:hAnsi="Arial" w:cs="Arial"/>
          <w:color w:val="000000"/>
          <w:sz w:val="20"/>
          <w:lang/>
        </w:rPr>
        <w:t>d.o.o.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425FB6">
        <w:rPr>
          <w:rFonts w:ascii="Arial" w:eastAsia="Arial" w:hAnsi="Arial" w:cs="Arial"/>
          <w:color w:val="000000"/>
          <w:sz w:val="20"/>
          <w:lang/>
        </w:rPr>
        <w:t>404-1-27/17-72</w:t>
      </w:r>
      <w:r w:rsidR="0077598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425FB6">
        <w:rPr>
          <w:rFonts w:ascii="Arial" w:eastAsia="Arial" w:hAnsi="Arial" w:cs="Arial"/>
          <w:color w:val="000000"/>
          <w:sz w:val="20"/>
          <w:lang/>
        </w:rPr>
        <w:t>од</w:t>
      </w:r>
      <w:r w:rsidR="0077598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425FB6">
        <w:rPr>
          <w:rFonts w:ascii="Arial" w:eastAsia="Arial" w:hAnsi="Arial" w:cs="Arial"/>
          <w:color w:val="000000"/>
          <w:sz w:val="20"/>
          <w:lang/>
        </w:rPr>
        <w:t>29.08.2017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425FB6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A572B7" w:rsidRPr="00425FB6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425FB6">
        <w:rPr>
          <w:rFonts w:ascii="Arial" w:eastAsia="Arial" w:hAnsi="Arial" w:cs="Arial"/>
          <w:color w:val="000000"/>
          <w:sz w:val="20"/>
          <w:lang/>
        </w:rPr>
        <w:t>-</w:t>
      </w:r>
      <w:r w:rsidR="00D71FF0" w:rsidRPr="00425FB6">
        <w:rPr>
          <w:rFonts w:ascii="Arial" w:eastAsia="Arial" w:hAnsi="Arial" w:cs="Arial"/>
          <w:color w:val="000000"/>
          <w:sz w:val="20"/>
          <w:lang/>
        </w:rPr>
        <w:t>13</w:t>
      </w:r>
      <w:r w:rsidR="004B6765" w:rsidRPr="00425FB6">
        <w:rPr>
          <w:rFonts w:ascii="Arial" w:eastAsia="Arial" w:hAnsi="Arial" w:cs="Arial"/>
          <w:color w:val="000000"/>
          <w:sz w:val="20"/>
          <w:lang/>
        </w:rPr>
        <w:t>/17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C4138A" w:rsidRPr="00425FB6">
        <w:rPr>
          <w:rFonts w:ascii="Arial" w:eastAsia="Arial" w:hAnsi="Arial" w:cs="Arial"/>
          <w:color w:val="000000"/>
          <w:sz w:val="20"/>
          <w:lang/>
        </w:rPr>
        <w:t>18</w:t>
      </w:r>
      <w:r w:rsidRPr="00425FB6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425FB6">
        <w:rPr>
          <w:rFonts w:ascii="Arial" w:eastAsia="Arial" w:hAnsi="Arial" w:cs="Arial"/>
          <w:color w:val="000000"/>
          <w:sz w:val="20"/>
          <w:lang/>
        </w:rPr>
        <w:t>09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425FB6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425FB6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572B7" w:rsidRPr="00425FB6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425FB6">
        <w:rPr>
          <w:rFonts w:ascii="Arial" w:eastAsia="Arial" w:hAnsi="Arial" w:cs="Arial"/>
          <w:color w:val="000000"/>
          <w:sz w:val="20"/>
          <w:lang/>
        </w:rPr>
        <w:t>-</w:t>
      </w:r>
      <w:r w:rsidR="00D71FF0" w:rsidRPr="00425FB6">
        <w:rPr>
          <w:rFonts w:ascii="Arial" w:eastAsia="Arial" w:hAnsi="Arial" w:cs="Arial"/>
          <w:color w:val="000000"/>
          <w:sz w:val="20"/>
          <w:lang/>
        </w:rPr>
        <w:t>13</w:t>
      </w:r>
      <w:r w:rsidR="00BB1E72" w:rsidRPr="00425FB6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C4138A" w:rsidRPr="00425FB6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425FB6">
        <w:rPr>
          <w:rFonts w:ascii="Arial" w:eastAsia="Arial" w:hAnsi="Arial" w:cs="Arial"/>
          <w:color w:val="000000"/>
          <w:sz w:val="20"/>
          <w:lang/>
        </w:rPr>
        <w:t>.09.2017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4C0977" w:rsidRPr="00425FB6" w:rsidRDefault="004C0977" w:rsidP="00C4138A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Купац плаћа испоручене количине по уговореној јединичној цени, увећаној за износ ПДВ-а, у року од </w:t>
      </w:r>
      <w:r w:rsidR="00C4138A" w:rsidRPr="00425FB6">
        <w:rPr>
          <w:rFonts w:ascii="Arial" w:eastAsia="Arial" w:hAnsi="Arial" w:cs="Arial"/>
          <w:color w:val="000000"/>
          <w:sz w:val="20"/>
          <w:lang/>
        </w:rPr>
        <w:t>90 дана од дана пријема фактуре.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425FB6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425FB6" w:rsidRDefault="004C0977" w:rsidP="00D71FF0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425FB6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425FB6">
        <w:rPr>
          <w:rFonts w:ascii="Arial" w:eastAsia="Arial" w:hAnsi="Arial" w:cs="Arial"/>
          <w:color w:val="000000"/>
          <w:sz w:val="20"/>
          <w:lang/>
        </w:rPr>
        <w:t>, из члана 2. овог уговора испоручит</w:t>
      </w:r>
      <w:r w:rsidR="004979B6" w:rsidRPr="00425FB6">
        <w:rPr>
          <w:rFonts w:ascii="Arial" w:eastAsia="Arial" w:hAnsi="Arial" w:cs="Arial"/>
          <w:color w:val="000000"/>
          <w:sz w:val="20"/>
          <w:lang/>
        </w:rPr>
        <w:t xml:space="preserve">и Купцу 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према потребама Купца, и то у року од </w:t>
      </w:r>
      <w:r w:rsidR="00C74A1F" w:rsidRPr="00425FB6">
        <w:rPr>
          <w:rFonts w:ascii="Arial" w:eastAsia="Arial" w:hAnsi="Arial" w:cs="Arial"/>
          <w:color w:val="000000"/>
          <w:sz w:val="20"/>
          <w:lang/>
        </w:rPr>
        <w:t>24 сата</w:t>
      </w:r>
      <w:r w:rsidR="00A3493D" w:rsidRPr="00425FB6">
        <w:rPr>
          <w:rFonts w:ascii="Arial" w:eastAsia="Arial" w:hAnsi="Arial" w:cs="Arial"/>
          <w:color w:val="000000"/>
          <w:sz w:val="20"/>
          <w:lang/>
        </w:rPr>
        <w:t xml:space="preserve"> од дана пријема писменог захтева </w:t>
      </w:r>
      <w:r w:rsidR="004979B6" w:rsidRPr="00425FB6">
        <w:rPr>
          <w:rFonts w:ascii="Arial" w:eastAsia="Arial" w:hAnsi="Arial" w:cs="Arial"/>
          <w:color w:val="000000"/>
          <w:sz w:val="20"/>
          <w:lang/>
        </w:rPr>
        <w:t>К</w:t>
      </w:r>
      <w:r w:rsidR="00A3493D" w:rsidRPr="00425FB6">
        <w:rPr>
          <w:rFonts w:ascii="Arial" w:eastAsia="Arial" w:hAnsi="Arial" w:cs="Arial"/>
          <w:color w:val="000000"/>
          <w:sz w:val="20"/>
          <w:lang/>
        </w:rPr>
        <w:t>упца</w:t>
      </w:r>
      <w:r w:rsidR="003A67EB" w:rsidRPr="00425FB6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425FB6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425FB6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425FB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425FB6">
        <w:rPr>
          <w:rFonts w:ascii="Arial" w:eastAsia="Arial" w:hAnsi="Arial" w:cs="Arial"/>
          <w:color w:val="000000"/>
          <w:sz w:val="20"/>
          <w:lang/>
        </w:rPr>
        <w:t>П</w:t>
      </w:r>
      <w:r w:rsidRPr="00425FB6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4C0977" w:rsidRPr="00425FB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425FB6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425FB6">
        <w:rPr>
          <w:rFonts w:ascii="Arial" w:eastAsia="Arial" w:hAnsi="Arial" w:cs="Arial"/>
          <w:color w:val="000000"/>
          <w:sz w:val="20"/>
          <w:lang/>
        </w:rPr>
        <w:t>П</w:t>
      </w:r>
      <w:r w:rsidRPr="00425FB6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E10B2" w:rsidRPr="00425FB6" w:rsidRDefault="003E10B2" w:rsidP="003E10B2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3E10B2" w:rsidRPr="00425FB6" w:rsidRDefault="003E10B2" w:rsidP="003E10B2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3E10B2" w:rsidRPr="00425FB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25F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25F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3E10B2" w:rsidRPr="00425FB6" w:rsidTr="007E62FC">
        <w:trPr>
          <w:jc w:val="center"/>
        </w:trPr>
        <w:tc>
          <w:tcPr>
            <w:tcW w:w="4950" w:type="dxa"/>
            <w:vAlign w:val="center"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E10B2" w:rsidRPr="00425FB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25FB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3E10B2" w:rsidRPr="00425FB6" w:rsidRDefault="00615DA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15DA7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B. Braun Adria RSRB </w:t>
            </w:r>
            <w:r w:rsidR="003E10B2" w:rsidRPr="00425FB6">
              <w:rPr>
                <w:rFonts w:ascii="Arial" w:eastAsia="Arial" w:hAnsi="Arial" w:cs="Arial"/>
                <w:color w:val="000000"/>
                <w:sz w:val="20"/>
                <w:lang/>
              </w:rPr>
              <w:t>d.o.o.</w:t>
            </w:r>
          </w:p>
        </w:tc>
      </w:tr>
      <w:tr w:rsidR="003E10B2" w:rsidRPr="00425FB6" w:rsidTr="007E62FC">
        <w:trPr>
          <w:jc w:val="center"/>
        </w:trPr>
        <w:tc>
          <w:tcPr>
            <w:tcW w:w="4950" w:type="dxa"/>
            <w:vAlign w:val="center"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E10B2" w:rsidRPr="00425FB6" w:rsidTr="007E62FC">
        <w:trPr>
          <w:jc w:val="center"/>
        </w:trPr>
        <w:tc>
          <w:tcPr>
            <w:tcW w:w="4950" w:type="dxa"/>
            <w:vAlign w:val="center"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E10B2" w:rsidRPr="00425FB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25F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25F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3E10B2" w:rsidRPr="00425FB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E10B2" w:rsidRPr="00425FB6" w:rsidRDefault="003E10B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25FB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3E10B2" w:rsidRPr="00425FB6" w:rsidRDefault="00615DA7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15D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Иван Џепина</w:t>
            </w:r>
          </w:p>
        </w:tc>
      </w:tr>
      <w:tr w:rsidR="00615DA7" w:rsidRPr="00425FB6" w:rsidTr="007E62FC">
        <w:trPr>
          <w:jc w:val="center"/>
        </w:trPr>
        <w:tc>
          <w:tcPr>
            <w:tcW w:w="4950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615DA7" w:rsidRPr="00425FB6" w:rsidTr="007E62FC">
        <w:trPr>
          <w:jc w:val="center"/>
        </w:trPr>
        <w:tc>
          <w:tcPr>
            <w:tcW w:w="4950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25F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615DA7" w:rsidRPr="00425FB6" w:rsidTr="007E62FC">
        <w:trPr>
          <w:jc w:val="center"/>
        </w:trPr>
        <w:tc>
          <w:tcPr>
            <w:tcW w:w="4950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615DA7" w:rsidRPr="00425FB6" w:rsidRDefault="00615DA7" w:rsidP="00615D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15D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Tim Eric Wrobel</w:t>
            </w:r>
          </w:p>
        </w:tc>
      </w:tr>
      <w:tr w:rsidR="00615DA7" w:rsidRPr="00425FB6" w:rsidTr="007E62FC">
        <w:trPr>
          <w:jc w:val="center"/>
        </w:trPr>
        <w:tc>
          <w:tcPr>
            <w:tcW w:w="4950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615DA7" w:rsidRPr="00425FB6" w:rsidTr="007E62FC">
        <w:trPr>
          <w:jc w:val="center"/>
        </w:trPr>
        <w:tc>
          <w:tcPr>
            <w:tcW w:w="4950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615DA7" w:rsidRPr="00425FB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615DA7" w:rsidRPr="00425FB6" w:rsidRDefault="00615DA7" w:rsidP="00615DA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615DA7" w:rsidRPr="00425FB6" w:rsidRDefault="00615DA7" w:rsidP="00615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3E10B2" w:rsidRPr="00425FB6" w:rsidRDefault="003E10B2" w:rsidP="003E10B2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sectPr w:rsidR="003E10B2" w:rsidRPr="00425FB6" w:rsidSect="00E5632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65" w:rsidRDefault="00916665" w:rsidP="00E5632D">
      <w:pPr>
        <w:spacing w:after="0" w:line="240" w:lineRule="auto"/>
      </w:pPr>
      <w:r>
        <w:separator/>
      </w:r>
    </w:p>
  </w:endnote>
  <w:endnote w:type="continuationSeparator" w:id="1">
    <w:p w:rsidR="00916665" w:rsidRDefault="00916665" w:rsidP="00E5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65" w:rsidRDefault="00916665" w:rsidP="00E5632D">
      <w:pPr>
        <w:spacing w:after="0" w:line="240" w:lineRule="auto"/>
      </w:pPr>
      <w:r>
        <w:separator/>
      </w:r>
    </w:p>
  </w:footnote>
  <w:footnote w:type="continuationSeparator" w:id="1">
    <w:p w:rsidR="00916665" w:rsidRDefault="00916665" w:rsidP="00E5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44965"/>
    <w:rsid w:val="000C047F"/>
    <w:rsid w:val="00104B7E"/>
    <w:rsid w:val="00185148"/>
    <w:rsid w:val="001A1842"/>
    <w:rsid w:val="00201664"/>
    <w:rsid w:val="003443AF"/>
    <w:rsid w:val="003A67EB"/>
    <w:rsid w:val="003B0796"/>
    <w:rsid w:val="003E10B2"/>
    <w:rsid w:val="003F798B"/>
    <w:rsid w:val="00425FB6"/>
    <w:rsid w:val="00456138"/>
    <w:rsid w:val="00496F46"/>
    <w:rsid w:val="004979B6"/>
    <w:rsid w:val="004B6765"/>
    <w:rsid w:val="004C0977"/>
    <w:rsid w:val="005777E9"/>
    <w:rsid w:val="005B3CAD"/>
    <w:rsid w:val="00615DA7"/>
    <w:rsid w:val="00634781"/>
    <w:rsid w:val="00775987"/>
    <w:rsid w:val="007E338D"/>
    <w:rsid w:val="00800D3B"/>
    <w:rsid w:val="008245C3"/>
    <w:rsid w:val="00826641"/>
    <w:rsid w:val="00891C21"/>
    <w:rsid w:val="00895DE3"/>
    <w:rsid w:val="008F0F89"/>
    <w:rsid w:val="00916665"/>
    <w:rsid w:val="00A3493D"/>
    <w:rsid w:val="00A572B7"/>
    <w:rsid w:val="00A931DF"/>
    <w:rsid w:val="00BB1E72"/>
    <w:rsid w:val="00C4138A"/>
    <w:rsid w:val="00C74A1F"/>
    <w:rsid w:val="00C86E43"/>
    <w:rsid w:val="00CD2DA5"/>
    <w:rsid w:val="00D71FF0"/>
    <w:rsid w:val="00D762F9"/>
    <w:rsid w:val="00E352E1"/>
    <w:rsid w:val="00E55CD9"/>
    <w:rsid w:val="00E5632D"/>
    <w:rsid w:val="00EA325E"/>
    <w:rsid w:val="00EC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2D"/>
  </w:style>
  <w:style w:type="paragraph" w:styleId="Footer">
    <w:name w:val="footer"/>
    <w:basedOn w:val="Normal"/>
    <w:link w:val="FooterChar"/>
    <w:uiPriority w:val="99"/>
    <w:unhideWhenUsed/>
    <w:rsid w:val="00E5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12</cp:revision>
  <dcterms:created xsi:type="dcterms:W3CDTF">2017-09-05T14:27:00Z</dcterms:created>
  <dcterms:modified xsi:type="dcterms:W3CDTF">2017-09-25T15:08:00Z</dcterms:modified>
</cp:coreProperties>
</file>